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Приложение №1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Утверждено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 распоряжением главы администрации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                                                           Усть-Нейского 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                          №  1 от 11.01.2012 г.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Должностные инструкции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главы администрации  Усть-Нейского  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Макарьевского муниципального района Костромской области.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Общие положения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Должность главыУсть-Нейского сельского поселения является выборной должностью.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поселения избирается гражданами, проживающими на территории поселения и обладающими избирательным правом, на основании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муниципального образованияУсть-Нейского сельское поселение возглавляет администрацию сельского поселения и является председателем Совета депутатовУсть-Нейского сельского поселения. Руководит администрацией поселения на принципах единоначалия.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Полномочия главы поселения начинаются со дня его вступления в должность и прекращаются в день вступления в должность избранного главы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отсутствие главы администрацииУсть-Нейского сельского поселения его обязанности возлагаются назаместителя главыУсть-Нейского сельского поселения 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поселения в своей деятельности подотчетен и подконтролен населению и Совету депутатов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своей деятельности глава администрации сельского поселения руководствуется Конституцией РФ и текущим законодательством, законодательством области, решениями Совета депутатов Макарьевского муниципального района, постановлениями и распоряжениями главы администрации Макарьевского муниципального района, Уставом муниципального образованияУсть-Нейское сельское поселение, Решениями Совета депутатовУсть-Нейского сельского поселения, Положением об администрацииУсть-Нейского сельского поселения, Регламентом администрации 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2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Цели деятельности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 Основной задачей деятельности главы сельского поселения являются: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Осуществление на территорииУсть-Нейского сельского поселения исполнительно-распорядительных функций в пределах прав и полномочий, предоставленных ему в соответствии с действующим законодательством Российской Федерации и Костромской области, нормативными правовыми актами главы и Совета депутатов Макарьевского муниципального района, Уставом муниципального образования Усть-Нейское сельское поселение, Положением об администрацииУсть-Нейского сельского поселения, Регламентом администрации сельского поселения,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Костромской области.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Функции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поселения осуществляет полномочия, предусмотренные действующим законодательством, Уставом поселения, нормативными правовыми актами Совета депутатов поселения, в том числе:</w:t>
      </w:r>
    </w:p>
    <w:p w:rsidR="0089196E" w:rsidRPr="0089196E" w:rsidRDefault="0089196E" w:rsidP="0089196E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Формирует администрацию поселения и представляет на утверждение Совета депутатов поселения ее структуру.</w:t>
      </w:r>
    </w:p>
    <w:p w:rsidR="0089196E" w:rsidRPr="0089196E" w:rsidRDefault="0089196E" w:rsidP="0089196E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Утверждает положения о структурных подразделениях администрации поселения и должностные инструкции муниципальных служащих и иных работников администрации поселения.</w:t>
      </w:r>
    </w:p>
    <w:p w:rsidR="0089196E" w:rsidRPr="0089196E" w:rsidRDefault="0089196E" w:rsidP="0089196E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Утверждает положения и состав совещательных органов при главе администрации поселения.</w:t>
      </w:r>
    </w:p>
    <w:p w:rsidR="0089196E" w:rsidRPr="0089196E" w:rsidRDefault="0089196E" w:rsidP="0089196E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Устанавливает правила внутреннего трудового распорядка и общие принципы организации делопроизводства в администрации поселения, исходя из основных положений, установленных действующим законодательством и Регламентом администрации поселения.</w:t>
      </w:r>
    </w:p>
    <w:p w:rsidR="0089196E" w:rsidRPr="0089196E" w:rsidRDefault="0089196E" w:rsidP="0089196E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Утверждает годовые и месячные планы работы администрации поселения.</w:t>
      </w:r>
    </w:p>
    <w:p w:rsidR="0089196E" w:rsidRPr="0089196E" w:rsidRDefault="0089196E" w:rsidP="0089196E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Определяет основные направления кадровой работы (планы подготовки и переподготовки кадров, проведения аттестации муниципальных служащих, формирование и обучение резерва кадров).</w:t>
      </w:r>
    </w:p>
    <w:p w:rsidR="0089196E" w:rsidRPr="0089196E" w:rsidRDefault="0089196E" w:rsidP="0089196E">
      <w:pPr>
        <w:numPr>
          <w:ilvl w:val="0"/>
          <w:numId w:val="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Принимает решения по кадровым вопросам, в том числе: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    о приеме, перемещении и увольнении муниципальных служащих и иных работников администрации поселения;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    об оплате труда и прохождении муниципальной службы на основе трудового договора, в соответствии с действующим законодательством и нормативными правовыми актами Совета депутатов поселения;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    о предоставлении отпусков муниципальным служащим и иным работникам администрации поселения;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    утверждает решения аттестационной комиссии.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8)   В пределах своих полномочий, установленных федеральными законами, законами Костромской области, Уставом сельского поселения, нормативными правовыми актами Совета депутатов поселения, издает постановления и распоряжения по вопросам местного значения и вопросам, связанных с осуществлением отдельных государственных полномочий, переданных органам местного самоуправления федеральными законами и законами Костромской области, а также иные правовые акты в соответствии с его компетенцией.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9)   Представляет  Усть-Нейское  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10)   Подписывает и обнародует в порядке, установленном Уставом поселения, нормативные правовые акты администрации и решения принятые Советом депутатов.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11)   Создает внеочередное заседание Совета депутатов.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12)   Представляет на утверждение Совета депутатов проект бюджета поселения и отчет об его исполнении.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13)   Рассматривает отчеты и доклады работников администрации поселения.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14)   Организует проверку деятельности органов администрации поселения в соответствии с федеральными законами, законами Костромской области и Уставом сельского поселения.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15)  Осуществляет действия в суде в качестве истца, ответчика, третьего лица при защите интересов населения сельского поселения, органов самоуправления сельского поселения.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16) Организует и обеспечивает исполнение отдельных государственных полномочий, переданных в ведение поселения федеральными законами, законами Костромской области.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17) Осуществляет функции распорядителя бюджетных средств при исполнении местного бюджета.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18) Осуществляет в качестве начальника гражданской обороны руководство вопросами организации и проведения мероприятий по гражданской обороне на территории поселения.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19)  Заключает договоры и соглашения с государственными органами, общественными объединениями, предприятиями, учреждениями, организациями и гражданами в пределах своей компетенции.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20)  Осуществляет регулярный прием граждан по личным и общественным вопросам, организует рассмотрение предложений, заявлений и жалоб граждан по вопросам, относящимся к компетенции администрации сельского поселения.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21)  Ежеквартально проводит совещание с руководителями бюджетных учреждений, расположенных на территории поселения.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22)  Проводит заседание коллегии при главе сельской администрации.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23) Каждый понедельник проводит оперативные совещания с работниками администрации по планированию деятельности администрации на предстоящую неделю и решение текущих вопросов.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24)  Принимает участие в сходах граждан.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25)  Издает по вопросам внутренней деятельности администрации поселения  распоряжения, дает устные указания работникам администрации поселения, координирует их работу в соответствии с планами их деятельности с учетом особенностей, предусмотренных законодательством о муниципальной службе.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 3.2. Глава поселения обладает иными правами руководителя юридического лица в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 соответствии с федеральным законодательством и законодательством Костромской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 области, Уставом 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5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Права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  Усть-Нейского  сельского поселения имеет право: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Обращаться в вышестоящие органы по профессиональным и правовым вопросам, получать в порядке, установленном регламентомУсть-Нейского сельского поселения, информацию для выполнения своих должностных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Получать от главы администрации, его заместителей и управляющего делами администрации Макарьевского муниципального района необходимую для работы информацию, инструкции, консультации.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Представлять администрациюУсть-Нейского сельского поселения на совещаниях, различных организационных мероприятиях в пределах своей компетенции.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Вносить предложения по улучшению работы администрацииУсть-Нейского 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Права главы администрации сельского поселения устанавливаются Уставом муниципального образованияУсть-Нейское сельское поселение, Регламентом администрацииУсть-Нейское сельского поселения и исходят из основных обязанностей муниципального служащего, установленных Законом «Об основах муниципальной службы в РФ».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6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Ответственность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администрации сельского поселения за свои действия (бездействие) несет ответственность в соответствии с действующим законодательством.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администрации сельского поселения несет персональную ответственность за надлежащее осуществление своих полномочий, наделенных Уставом муниципального образованияУсть-Нейское сельское поселение, Регламента администрации сельского поселения, должностной инструкции и иных нормативных правовых актах органов местного самоуправления муниципального образования в порядке, предусмотренном законодательством РФ о труде, с учетом особенностей, предусмотренных законодательством РФ и Костромской области о муниципальной службе, а также Уставом муниципального образования.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администрации сельского поселения несет ответственность за разглашение информации, ставшей известной в ходе выполнения своих должностных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7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Служебные взаимодействия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администрации сельского поселения в своей работе взаимодействует с главой и заместителями главы администрации муниципального района, главами других поселений, руководителями и специалистами отделов администрации Макарьевского муниципального района, руководителями предприятий и бюджетных организаций района и сельского поселения, органами государственной власти.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8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Должен знать и уметь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7.1. Глава администрации сельского поселения должен знать: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Конституция Российской Федерации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Федеральный закон № 131-ФЗ «Об общих принципах организации местного самоуправления в Российской Федерации»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Федеральный Закон «Об основах муниципальной службы в Российской Федерации»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Законодательство РФ в разделах относящихся к компетенции местного самоуправления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Устав (Основной закон) Костромской области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Закон Костромской области «О муниципальной службе в Костромской области»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Устав Макарьевского муниципального района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Устав муниципального образования  Усть-Нейское 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Нормативные правовые акты Совета депутатов  Усть-Нейского 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Регламент администрации  Усть-Нейского  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Инструкция по делопроизводству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Правила и нормы охраны труда и техники безопасности и противопожарной защиты.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7.2. Глава администрации сельского поселения должен уметь работать с людьми, пользоваться компьютером и другой оргтехникой (при ее наличии)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Квалификационные требования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администрации  Усть-Нейского  сельского поселения должен иметь высшее профессиональное образование.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Приложение №2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Утверждено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 Распоряжением главы администрации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  Усть-Нейского  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 № 1 от  11.01.2012 г.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Должностные инструкции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Заместителя главы администрации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  по инфраструктуре и социальной политике Усть-Нейского  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Макарьевского муниципального района Костромской области.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10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Общие положения.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Должность заместителя главы Усть-Нейского сельского поселения являетсяведущеймуниципальной должностью муниципальной службы.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Заместитель главы администрации Усть-Нейского сельского поселения назначается на должность главой администрацииУсть-Нейского сельского поселения Макарьевского муниципального района Костромской области.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Решение о снятии с должности заместителя главы Усть-Нейского сельского поселенияпринимается главой администрацииУсть-Нейского сельского поселения Макарьевского муниципального района Костромской области.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Заместительглавыадминистрации Усть-Нейского сельскогопоселения в своей работе подчиняется главе администрации.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отсутствиезаместителяегообязанностивозлагаются на специалистаадминистрации.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своей деятельности заместительглавы руководствуется Конституцией РФ и текущим законодательством, законодательством области, решениями Совета депутатов Макарьевского муниципального района, постановлениями и распоряжениями главы администрацииУсть-Нейского сельского поселения, Единой государственной системой делопроизводства, Положениями и Инструкциями, действующими в администрации по организации различных видов управленческой деятельности, настоящей должностной инструкцией.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2. Цели деятельности.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2.1 Основными задачами деятельности заместителя главы  администрации  Усть-Нейского  сельского поселения являются: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обеспечение четкой организации делопроизводства в администрации сельского поселения в соответствии с основными положениями Единой государственной системы делопроизводства и инструкции о его ведении, разработка и внедрение мероприятий по рациональной постановке делопроизводства;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улучшения взаимодействия администрации сельского поселения с населением, обеспечение заинтересованности участия населения в решении задач социально-экономического развития территории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повышение уровня информированности населения по вопросам деятельности администрации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совершенствование системы местного и территориального самоуправления,  совершенствование системы работы с населением по выдаче справок.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11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Функции.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Заместитель  главы администрации  Усть-Нейского  сельского поселения в своей деятельности выполняет следующие обязанности: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 Осуществляет учет за поступлением проектов, а затем принятых постановлений, распоряжений главы администрации.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3.2. Регистрирует документы, отправляет их исполнителям, ведет учет сроков исполнения.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3.3. Ведет протоколы всех планерок, совещаний и заседаний, созванных главой поселения, оформляет их материалы. Организует и обеспечивает явку и учет приглашенных на заседания.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3.4. Организует работу по учету всех видов документов, поступающих в адрес администрации, осуществляет контроль за сроком их прохождения и исполнения, отправляет все виды исходящей корреспонденции.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3.5. Обеспечивает учет за прохождением письменных обращений граждан, контроль за сроком их прохождения и исполнения.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3.6. Организует прием граждан по личным вопросам, осуществляет учет и контроль за устными обращениями граждан.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3.7.Формирует массив исполнительных документов, обращений граждан и дел согласно номенклатуре, согласованной с архивным отделом администрации Макарьевского муниципального района.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3.8. Готовит и формирует массив документов для сдачи в архив Макарьевского муниципального района в соответствии с установленными правилами.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3.9. Отвечает за ведение похозяйственных книг по Якимовскому территориальному отделу. Проводит ежегодную выверку похозяйственных книг.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3.10. Ведет регистрацию и готовит списки инвалидов и участников ВОВ, инвалидов по общему заболеванию, многодетных семей, детей-инвалидов, ветеранов труда.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3.11. Организует работу с кадрами: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осуществляет оформление документов о приеме на работу, перемещении и увольнении сотрудников администрации;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формирует банк данных о руководящих работниках и специалистах для замещения вакансий и включения в резерв на продвижение по службе;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организует подготовку и переподготовку муниципальных служащих;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ведет личные дела муниципальных служащих.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3.12. Осуществляет прием документов от работников администрации и населения (дети, студенты, инвалиды, пенсионеры, неработающие) на внесение в списки на получение медицинских полисов.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3.13. Выдает гражданам сельского поселения справки о составе семьи и с места жительства.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3.14. Оказывает содействие в работе избирательной комиссии, осуществляет контроль за изменениями в списках избирателей.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3.15. Осуществляет прием, регистрацию и рассмотрение обращений граждан.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3.16  Осуществляет контроль за качественным рассмотрением письменных и устных обращений граждан, за сроками рассмотрения и за выполнением мероприятий по обращениям граждан, находящихся на контроле.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3.17. Готовит проекты распоряжений главы сельского поселения по вопросам, отнесенным к его полномочиям, созданию комиссий для более полного и квалифицированного рассмотрения спорных обращений граждан.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3.18. Ведет прием граждан по личным вопросам.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3.19. Осуществляет регистрацию граждан  и снятие их с регистрационного учета по месту жительства.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3.20. Осуществляет регистрацию актов гражданского состояния граждан: о рождении, о смерти, о заключении брака.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3.21. Ведет документы по  Совету депутатов.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3.22. Обеспечивает служащих администрации инвентарем, канцелярскими принадлежностями.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3.23. Обеспечивает администрацию всеми печатными материалами, а также организационно-техническое обеспечение заседаний.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3.24.  Несет ответственность за хранение печатей и документов.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3.25. Исполняет обязанности главы  на время её отсутствия ( командировка, отпуск, болезнь)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3.26. Контролирует в поселении вопросы  местного  значения согласно  п.4,6,8,9,10,20,24,27  статьи 7 Устава  Усть-Нейского  сельского 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3.27. Осуществляет иные полномочия, вытекающие из распоряжений и постановлений главы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4. Права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Заместитель  главы  администрации Усть-Нейского  сельского поселения имеет право: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 Обращаться в вышестоящие органы по профессиональным  правовым вопросам, получать в порядке, установленном регламентом администрации сельского поселения, информацию для выполнения своих должностных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4.2. Запрашивать и получать от предприятий, организаций и учреждений  района и сельского поселения, управляющего делами администрации Макарьевского муниципального района, главы администрации сельского поселения необходимую для работы информацию, инструкции, консультации.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4.3. Представлять администрацию сельского поселения на совещаниях, различных организационных мероприятиях в пределах своей компетенции.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4.4. Вносить предложения по улучшению работы администрации 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4.5. Права  заместителя главы  администрации Усть-Нейского  сельского поселения устанавливаются Положением об администрации сельского поселения и исходят из основных обязанностей муниципального служащего, установленных Законом «Об основах муниципальной службы в РФ».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5. Ответственность.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Заместитель  главы администрации  Усть-Нейского  сельского поселения несет установленную законодательством ответственность: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 За нарушение Конституции РФ, Федеральных законов, законов Костромской области, Устава муниципального образования 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5.2. За своевременную и качественную подготовку документации, оперативность работы.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5.3. За надлежащее выполнение своих обязанностей, нарушение внутреннего трудового распорядка, трудовой дисциплины.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5.4. За разглашение информации, ставшей известной в ходе выполнения своих должностных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5.5. За соблюдение правил внутреннего трудового распорядка, правил техники безопасности, противопожарной защиты, чистоты в помещении отдела.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5.6. За контроль по соблюдению порядка использования и хранения печатей и штампов, которые находятся в его пользовании.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6. Служебные взаимодействия.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Заместитель главы  администрации  Усть-Нейского  сельского поселения в своей работе взаимодействует с руководителями и специалистами отделов администрации Макарьевского муниципального района, руководителями и работниками организаций администрации 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7. Должен знать и уметь.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7.1.  Заместитель главы администрации  должен знать: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Конституцию Российской Федерации;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Федеральный закон № 131-ФЗ «Об общих принципах организации местного самоуправления в Российской Федерации»;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Федеральный Закон «Об основах муниципальной службы в Российской Федерации»;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Законодательство РФ в разделах, относящихся к компетенции местного самоуправления;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Устав (Основной закон) Костромской области;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Закон Костромской области «О муниципальной службе в Костромской области»;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Устав Макарьевского муниципального района;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Положение о муниципальной службе в Усть-Нейском сельском  поселении  Макарьевского  муниципальном района;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Устав муниципального образования  Усть-Нейское  сельское поселение;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Нормативные правовые акты Совета депутатов  Усть-Нейского  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Инструкцию по делопроизводству;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Правила и нормы охраны труда и техники безопасности и противопожарной защиты.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7.2. Заместитель  главы  администрации Усть-Нейского  сельского поселения должен уметь работать с людьми, пользоваться компьютером и другой оргтехникой (при ее наличии).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 Приложение №4   УТВЕРЖДЕНО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 Распоряжением главы  Усть-Нейского сельского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 поселения Макарьевского муниципального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 района Костромской области  № 1 от 11.01.2012 г.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ДОЛЖНОСТНАЯ ИНСТРУКЦИЯ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Начальник отдела  по  экономике, финансам   и бухгалтерскому   учету администрации  Усть-Нейского сельского поселения Макарьевского муниципального района Костромской области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1. Общие положения.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1.1. Начальник  отдела по экономике, финансам и  бухгалтерскому  учету  администрации сельского поселения назначается на должность и освобождается от неё главой администрации сельского поселения, которому непосредственно подчиняется.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1.2. в своей деятельности  начальник отдела  по экономике, финансам  и бухгалтерскому  учету руководствуется Конституцией Российской Федерации, законами Костромской области, Уставом и нормативными правовыми актами муниципального района по вопросам межпоселенческого характера, уставом муниципального образования Усть-Нейское сельское поселение, решениями Совета депутатов  Усть-Нейского сельского поселения, постановлениями и распоряжениями главы поселения.  Регламентом администрации поселения и настоящей должностной инструкцией.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2. Цели деятельности.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2.1. Основными задачами начальника отдела по экономике, финансам  и бухгалтерскому  учету  администрации  Усть-Нейского сельского поселения являются: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обеспечение четкой организации исполнения бюджета сельского поселения  в соответствии с Федеральным законом «О бухгалтерском учете» от 21.11.1996 года № 12-ФЗ; инструкции по бухгалтерскому учету в бюджетных учреждениях, утвержденной приказом МФ РФ от 10.02.2006 года № 25 – Н; инструкции  о годовой, квартальной и ежемесячной бухгалтерской отчетности бюджетных учреждений, утвержденной приказом МФ от 15.06.2000 года № 54-Н, бюджетным Кодексом, Положением о бюджетном процессе в администрации  Усть-Нейского 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улучшение взаимодействия администрации сельского поселения с населением, обеспечение заинтересованности участия населения в решение задач социально-экономического развития территории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3. Обязанности  начальника  отдела  по экономике, финансам и  бухгалтерскому   учету  администрации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 На  начальника отдела  по экономике, финансам и  бухгалтерскому  учету администрации поселения возлагаются следующие обязанности по: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3.1.1. разработке проектов планов и программ развития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3.1.2. подготовке проекта бюджета сельского поселения на финансовый год и сопроводительных материалов для рассмотрения и утверждения на Совете депутатов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3.1.3. составлению, предоставлению оперативной информации по исполнению бюджета и отчета на Совет депутатов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3.1.4. ведению реестра расходных обязательств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3.3.5. подготовке предложений на установление, изменение, отмену местных налогов и сборов, ведение и отмену налоговых льгот по местным налогам;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3.1.6. начислению, перечислению налогов и сборов в федеральный, региональный, местный бюджеты страховых взносов в государственные внебюджетные социальные фонды, платежей в банковские учреждения, заработной платы рабочих и служащих, других выплат и платежей;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3.1.7. осуществлению контроля за эффективным расходованием бюджетных средств, в соответствии с выделенными ассигнованиями и их целевым назначением по утвержденным сметам расходов с учетом внесенных в них в установленном порядке изменений, а также за сохранностью денежных средств, имущества и материальных ценностей;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3.1.8. ведению учета имущества, переданного в собственность сельскому поселению, товарно-материальных ценностей;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3.1.9. выполнению работы по формированию, ведению и хранению базы данных бухгалтерской информации, внесению изменений в справочную и нормативную информацию, используемую при обработке данных;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3.1.10. проведению расчетных  операций, получению выписок с прилагаемыми платежными документами по лицевым счетам, открытым в группе по муниципальному образованию отдела казначейского исполнения бюджета финансов администрации Костромской области;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3.1.11. жилищно-комунальному хозяйству – учет и контроль по расчетам за услуги;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3.1.12. осуществлению предварительного контроля за своевременным и правовым оформлением документов и законностью совершаемых операций.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3.1.13. проведению инвентаризации денежных средств, расчетов и материальных ценностей, своевременное и правильное определение результатов инвентаризации и отражение их в учете.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3.1.14. проведению инструктажа материально-ответственных лиц по вопросам учета и сохранности ценностей, находящихся на их ответственном хранении;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3.1.15. составлению и предоставлению в установленные сроки бухгалтерской отчетности;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3.1.16. составлению и согласованию с руководителями учреждений смет расходов и расчетов к ним;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3.1.17. систематическому учету положений, инструкций, методических указаний по вопросам учета и отчетности, других нормативных документов, относящихся к компетенции бухгалтерских служб, сдача их в архив в установленном порядке;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3.1.19. ведение табеля рабочего времени на работников администрации.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3.1.20 Должностные обязанности. Организует управление движением финансовых ресурсов предприятия и регулирование финансовых отношений, возникающих между хозяйствующими субъектами в условиях рынка, в целях наиболее эффективного использования всех видов ресурсов в процессе производства и реализации продукции (работ, услуг) и получения максимальной прибыли. Обеспечивает разработку финансовой стратегии предприятия и его финансовую устойчивость. Руководит разработкой проектов перспективных и текущих финансовых планов, прогнозных балансов и бюджетов денежных средств. Обеспечивает доведение утвержденных финансовых показателей до подразделений предприятия. Участвует в подготовке проектов планов реализации продукции (работ, услуг), капитальных вложений, научных исследований и разработок, планировании себестоимости продукции и рентабельности производства, возглавляет работу по расчету прибыли и налога на прибыль. Определяет источники финансирования производственно-хозяйственной деятельности предприятия, включающие бюджетное финансирование, краткосрочное и долгосрочное кредитование, выпуск и приобретение ценных бумаг, лизинговое финансирование, привлечение заемных и использование собственных средств, проводит исследование и анализ финансовых рынков, оценивает возможный финансовый риск применительно к каждому источнику средств и разрабатывает предложения по его уменьшению. Осуществляет инвестиционную политику и управление активами предприятия, определяет оптимальную их структуру, подготавливает предложения по замене, ликвидации активов, следит за портфелем ценных бумаг, проводит анализ и оценку эффективности финансовых вложений. Организует разработку нормативов оборотных средств и мероприятий по ускорению их оборачиваемости. Обеспечивает своевременное поступление доходов, оформление в установленные сроки финансово-расчетных и банковских операций, оплату счетов поставщиков и подрядчиков, погашение займов, выплату процентов, заработной платы рабочим и служащим, перечисление налогов и сборов в федеральный, региональный и местный бюджеты, в государственные внебюджетные социальные фонды, платежей в банковские учреждения. Анализирует финансово-хозяйственную деятельность предприятия, участвует в разработке предложений, направленных на обеспечение платежеспособности, предупреждение образования и ликвидацию неиспользуемых товарно-материальных ценностей, повышение рентабельности производства, увеличение прибыли, снижение издержек на производство и реализацию продукции, укрепление финансовой дисциплины. Осуществляет контроль за выполнением финансового плана и бюджета, плана реализации продукции, плана по прибыли и другим финансовым показателям, за прекращением производства продукции, не имеющей сбыта, правильным расходованием денежных средств и целевым использованием собственных и заемных оборотных средств.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отчетности, достоверность финансовой информации, контролирует правильность составления и оформления отчетной документации, своевременность ее предоставления внешним и внутренним пользователям. Руководит работниками отдела.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Должен знать: законодательные и нормативные правовые акты, регламентирующие производственно-хозяйственную и финансово-экономическую деятельность; нормативные и методические материалы, касающиеся финансовой деятельности предприятия; перспективы развития предприятия; состояние и перспективы развития финансовых рынков и рынков сбыта продукции (работ, услуг); основы технологии производства; организацию финансовой работы на предприятии; порядок составления финансовых планов, прогнозных балансов и бюджетов денежных средств, планов реализации продукции (работ, услуг), планов по прибыли; систему финансовых методов и рычагов, обеспечивающих управление финансовыми потоками; порядок финансирования из государственного бюджета, краткосрочного и долгосрочного кредитования предприятия, организации финансовой деятельности не менее 5 лет.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привлечения инвестиций и заемных средств, использования собственных средств, выпуска и приобретения ценных бумаг, начисления платежей в государственный бюджет и государственные внебюджетные социальные фонды; порядок распределения финансовых ресурсов, определения эффективности финансовых вложений; нормирование оборотных средств; порядок и формы финансовых расчетов; налоговое законодательство; стандарты финансового учета и отчетности; экономику, организацию производства, труда и управления; бухгалтерский учет; средства вычислительной техники, телекоммуникаций и связи; основы трудового законодательства; правила и нормы охраны труда.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4. Права   начальника отдела   по экономике, финансам и бухгалтерскому учету  администрации  Усть-Нейского 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  Начальник  отдела   по экономике, финансам и  бухгалтерскому  учету  администрации  Усть-Нейского  сельского поселения имеет право: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4.1.1. принимать соответствующие решения и участвовать в их подготовке в пределах своей компетенции;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4.1.2. знакомиться с документами, определяющими его права и обязанности по замещаемой должности муниципальной службы, критериями оценки качества работы и условиями продвижения по службе;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4.1.3. посещать в установленном порядке для исполнения своих должностных обязанностей учреждения и организации, находящиеся на территории поселения, а также докладывать главе администрации поселения обо всех выявленных недостатках;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4.1.4. осуществлять в установленном порядке, запросы и получать от должностных лиц муниципальных учреждений и организаций, иных организаций независимо от форм собственности, находящихся на территории поселения, от структурных подразделений и должностных лиц муниципального района, федеральных органов исполнительной власти, государственных органов исполнительной власти Костромской области необходимые для выполнения своих обязанностей сведения, отчетные и справочные материалы по вопросам, относящимся к его компетенции;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4.1.5. вносить на рассмотрение главы администрации сельского поселения предложения по вопросам, относящимся к его компетенции;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4.1.6. вносить предложения по совершенствованию муниципальной службы.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4.1.7. требовать своевременного предоставления и правильного оформления документов, предоставляемых в администрацию.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5. Ответственность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  Начальник  отдела  по экономике, финансам и бухгалтерскому учету администрации  Усть-Нейского сельского поселения имеет предусмотренную законодательством ответственность за: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5.1.1. неисполнение или ненадлежащее исполнение возложенных на него должностных обязанностей;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5.1.2. действия или бездействие, ведущие к нарушению прав и законных интересов граждан;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5.1.3. несоблюдение ограничений, невыполнение обязательств и требований к служебному поведению, нарушению запретов, которые установлены законодательством;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5.1.4. разглашение сведений, ставших ему известными в связи исполнением своих должностных обязанностей;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5.1.5. совершение дисциплинарного поступка, т.е. за исполнение или ненадлежащее исполнение возложенных на него обязанностей, применяются следующие дисциплинарные взыскания: замечание, выговор, предупреждение о неполном должностном соответствии, освобождение от занимаемой должности муниципальной службы, увольнение с муниципальной службы по предусмотренным законодательством основаниям;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6. Служебные взаимодействия.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6.1. В связи с исполнением своих должностных обязанностей  начальник  отдела  по экономике,  финансам  и  бухгалтерскому  учету  администрации   Усть-Нейского  сельского поселения взаимодействует: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6.1.1. с должностными лицами и специалистами муниципальных предприятий, учреждений, организаций, иных организаций, независимо от форм собственности, расположенных на территории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6.1.2. с гражданами, проживающими на территории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6.1.3. с должностными лицами администрации муниципального района, федеральных органов государственной власти, государственными органами исполнительной власти Костромской области по вопросам своей компетенции.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7. Должен знать и уметь.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7.1. Начальник отдела  по экономике, финансам  и бухгалтерскому  учету  администрации     Усть-Нейского сельского поселения должен знать: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Конституцию Российской федерации;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Федеральный Закон № 131 ФЗ «Об общих принципах организации местного самоуправления в РФ»;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Федеральный Закон «Об основах муниципальной службы в Российской Федерации»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Законодательство РФ в разделах, относящихся к компетенции местного самоуправления;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Устав (Основной закон) Костромской области;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Закон Костромской области «О муниципальной службе в Костромской области»;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Бюджетный кодекс РФ;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Устав Макарьевского муниципального района;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Устав муниципального образования   Усть-Нейское  сельское поселение;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Нормативные правовые акты Совета депутатов Усть-Нейского 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Регламент администрации Усть-Нейского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  Правила и нормы труда и техники безопасности и противопожарной защиты;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7.2. Главный специалист по экономике, финансам и  бухгалтерскому  учету  администрации   Усть-Нейского  сельского поселения должен уметь: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8. Профессиональное образование.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. Начальник отдела  по экономике, финансам  и бухгалтерскому  учету  администрации     Усть-Нейского сельского поселения должен иметь  высшее  профессиональное  образование и  стаж  работы   в  данной  области  не менее 5 лет.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 должностной инструкцией ознакомлена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начальник  отдела   по экономике,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финансам  и  бухгалтерскому  учету :                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Приложение№3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Утверждено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 Распоряжением главы администрации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  Усть-Нейского  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 № 1 от  10.01.2012 г.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Должностные инструкции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 Главного  специалиста 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Усть-Нейского  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Макарьевского муниципального района Костромской области.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12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Общие положения.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Должность главного специалистаадминистрации Усть-Нейского сельского поселения является старшей муниципальной должностью муниципальной службы.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Главный специалистадминистрацииУсть-Нейского сельского поселения назначается на должность главой администрацииУсть-Нейского сельского поселения Макарьевского муниципального района Костромской области.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Решение о снятии с должности главного специалиста Усть-Нейского сельского поселенияпринимается главой администрацииУсть-Нейского сельского поселения Макарьевского муниципального района Костромской области.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Главный специалистУсть-Нейского сельскогопоселения в своей работе подчиняется главе сельской администрации, заместителюглавы.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отсутствие главного специалистаего обязанности возлагаются на специалистаадминистрации.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своей деятельности главный специалист руководствуется Конституцией РФ и текущим законодательством, законодательством области, решениями Совета депутатов Макарьевского муниципального района, постановлениями и распоряжениями главы администрацииУсть-Нейского сельского поселения, Единой государственной системой делопроизводства, Положениями и Инструкциями, действующими в администрации по организации различных видов управленческой деятельности, настоящей должностной инструкцией.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2. Цели деятельности.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2.1 Основными задачами деятельности специалиста  территориального  отдела  администрации  Усть-Нейского  сельского поселения являются: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обеспечение четкой организации делопроизводства в администрации сельского поселения в соответствии с основными положениями Единой государственной системы делопроизводства и инструкции о его ведении, разработка и внедрение мероприятий по рациональной постановке делопроизводства;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улучшения взаимодействия администрации сельского поселения с населением, обеспечение заинтересованности участия населения в решении задач социально-экономического развития территории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повышение уровня информированности населения по вопросам деятельности администрации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совершенствование системы местного и территориального самоуправления,  совершенствование системы работы с населением по выдаче справок.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1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Функции.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Специалист  территориального  отдела администрации  Усть-Нейского  сельского поселения в своей деятельности выполняет следующие обязанности: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 Ведет протоколы всех  сходов, совещаний и заседаний, созванных главой поселения на территории отдела оформляет их материалы. Организует и обеспечивает явку и учет приглашенных на заседания.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3.2. Организует работу по учету всех видов документов, поступающих в адрес администрации, осуществляет контроль за сроком их прохождения и исполнения, отправляет все виды исходящей корреспонденции.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3.3. Обеспечивает учет за прохождением письменных обращений граждан, контроль за сроком их прохождения и исполнения.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3.4. Организует прием граждан по личным вопросам, осуществляет учет и контроль за устными обращениями граждан.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3.5. Готовит и формирует массив документов для сдачи в архив Макарьевского муниципального района в соответствии с установленными правилами.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3.6. Отвечает за ведение похозяйственных книг. Проводит ежегодную выверку похозяйственных книг.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3.7. Ведет регистрацию и готовит списки инвалидов и участников ВОВ, инвалидов по общему заболеванию, многодетных семей, детей-инвалидов, ветеранов труда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3.8. Осуществляет прием документов от работников администрации и населения (дети, студенты, инвалиды, пенсионеры, неработающие) на внесение в списки на получение медицинских полисов.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3.9. Выдает гражданам сельского поселения справки о составе семьи и с места жительства.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3.10. Оказывает содействие в работе избирательной комиссии, осуществляет контроль за изменениями в списках избирателей.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3.11. Осуществляет прием, регистрацию и рассмотрение обращений граждан.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3.12  Осуществляет контроль за качественным рассмотрением письменных и устных обращений граждан, за сроками рассмотрения и за выполнением мероприятий по обращениям граждан, находящихся на контроле.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3.13. Ведет прием граждан по личным вопросам.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3.14. Осуществляет регистрацию граждан  и снятие их с регистрационного учета по месту жительства.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3.15.  Несет ответственность за хранение печатей и документов.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3.16. Контролирует на  своей  территории вопросы местного  значения поселения  согласно  п.4.,8,9,10,14,15,16,17,19,20,23,24,25,26,28,29,32. статьи 7 Устава Усть-Нейского  сельского 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3.17. Ведет учет военнообязанных на  своей территории и готовит всю  необходимую информацию  по данному вопросу.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3.18. Осуществляет иные полномочия, вытекающие из распоряжений и постановлений главы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4. Права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Специалист  территориального  отдела администрации Усть-Нейского  сельского поселения имеет право: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 Обращаться в вышестоящие органы по профессиональным  правовым вопросам, получать в порядке, установленном регламентом администрации сельского поселения, информацию для выполнения своих должностных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4.2. Запрашивать и получать от предприятий, организаций и учреждений  района и сельского поселения, управляющего делами администрации Макарьевского муниципального района, главы администрации сельского поселения необходимую для работы информацию, инструкции, консультации.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4.3. Представлять администрацию сельского поселения на совещаниях, различных организационных мероприятиях в пределах своей компетенции.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4.4. Вносить предложения по улучшению работы администрации 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4.5. Права специалиста  территориального  отдела  администрации Усть-Нейского  сельского поселения устанавливаются Положением об администрации сельского поселения и исходят из основных обязанностей муниципального служащего, установленных Законом «Об основах муниципальной службы в РФ».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5. Ответственность.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Специалист  территориального  отдела администрации  Усть-Нейского  сельского поселения несет установленную законодательством ответственность: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 За нарушение Конституции РФ, Федеральных законов, законов Костромской области, Устава муниципального образования 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5.2. За своевременную и качественную подготовку документации, оперативность работы.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5.3. За надлежащее выполнение своих обязанностей, нарушение внутреннего трудового распорядка, трудовой дисциплины.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5.4. За разглашение информации, ставшей известной в ходе выполнения своих должностных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5.5. За соблюдение правил внутреннего трудового распорядка, правил техники безопасности, противопожарной защиты, чистоты в помещении отдела.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5.6. За контроль по соблюдению порядка использования и хранения печатей и штампов, которые находятся в его пользовании.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6. Служебные взаимодействия.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Специалист  территориального  отдела администрации  Усть-Нейского сельского поселения в своей работе взаимодействует с руководителями и специалистами администрации Усть-Нейского сельского поселения  Макарьевского муниципального района.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7. Должен знать и уметь.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7.1. Специалист  территориального  отдела  администрации  Усть-Нейского  сельского поселения должен знать: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Конституцию Российской Федерации;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Федеральный закон № 131-ФЗ «Об общих принципах организации местного самоуправления в Российской Федерации»;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Федеральный Закон «Об основах муниципальной службы в Российской Федерации»;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Законодательство РФ в разделах, относящихся к компетенции местного самоуправления;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Устав (Основной закон) Костромской области;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Закон Костромской области «О муниципальной службе в Костромской области»;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Устав Макарьевского муниципального района;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Положение о муниципальной службе в Макарьевском муниципальном районе;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Устав муниципального образования  Усть-Нейское сельское поселение;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Нормативные правовые акты Совета депутатов  Усть-Нейского сельского поселения;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Инструкцию по делопроизводству;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Правила и нормы охраны труда и техники безопасности и противопожарной защиты.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7.2. Специалист  территориального отдела администрации Усть-Нейского  сельского поселения должен уметь работать с людьми, пользоваться компьютером и другой оргтехникой (при ее наличии).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 Приложение   №6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Утверждено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 Распоряжением главы администрации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                                                                        Усть-Нейского  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 № 1 от 11.01.2012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да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Должностная инструкция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специалиста  по  мониторингу  администрации  Усть-Нейского  сельского 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Макарьевского муниципального района.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 Общие положения.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1.1. Специалист   по  мониторингу входит в состав отдела  администрации  Усть-Нейского  сельского поселения  Макарьевского муниципального района, (далее администрации)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1.2. Специалист  по  мониторингу  принимается на должность и освобождается от должности глава   администрации  Усть-Нейского  сельского  поселения  Макарьевского муниципального района.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1.3.  Специалист по мониторингу  подчиняется в своей деятельности непосредственно  главе поселения, в его отсутствии заместителю главы администрации.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1.4. В период временного отсутствия    специалиста  по  мониторингу  его обязанности выполняет  заместитель  главы  администрации..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1.5. Специалист   по  мониторингу руководствуется в своей деятельности: Конституцией Российской Федерации, нормативными актами Российской Федерации, постановлениями и распоряжениями губернатора Костромской области, Законами Костромской области, методическими указаниями и рекомендациями департамента имущественных отношений, постановлениями и распоряжениями главы муниципального района, решениями Совета депутатов  Усть-Нейского  сельского  поселения Макарьевского муниципального района,  Положением об администрации  Усть-Нейского  сельского  поселения Макарьевского муниципального района, Правилами внутреннего трудового распорядка, настоящей должностной инструкцией.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 Основные задачи и обязанности.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i/>
          <w:iCs/>
          <w:color w:val="1E1E1E"/>
          <w:sz w:val="21"/>
          <w:szCs w:val="21"/>
          <w:lang w:eastAsia="ru-RU"/>
        </w:rPr>
        <w:t>2.1. Основные задачи: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2.1.1.Обеспечение качественного и своевременного выполнения задач и функций, возложенных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 на  администрацию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2.1.2.Обеспечение высокой организации и дисциплины труда.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i/>
          <w:iCs/>
          <w:color w:val="1E1E1E"/>
          <w:sz w:val="21"/>
          <w:szCs w:val="21"/>
          <w:lang w:eastAsia="ru-RU"/>
        </w:rPr>
        <w:t>2.2.Основные обязанности: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2.2.1. Ведет списки плательщиков арендной платы, начисление арендной платы, лицевые счета арендаторов земельных участков,  осуществляет  самостоятельно и с привлечением   специалистов  отделов  администрации доставку до налогоплательщиков   налоговых  уведомлений  и проводит  по данному  вопросу  разъяснительную работу.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2.2.2. Осуществляет контроль за поступлением платы за землю и  ведет учет средств, полученных от продажи земельных участков.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2.2.3.Организует претензионно - исковую работу по взысканию задолженности по плате за землю.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2.2.4.Делает ежемесячно анализ поступления  платы за землю , в сравнении с уровнем прошлого года и представляет его на бумажных  и магнитных носителях  главе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2.2.5. Является должностным лицом, уполномоченным осуществлять проверки соблюдения  действующего      земельного законодательства  на территории Усть-Нейского  сельского  поселения  Макарьевского муниципального района.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2.2.7. Оказывает методическую помощь   специалистам  отделов сельского  поселения в решении вопросов, касающихся  земельных отношений , принимает участие в подготовке проводимых семинаров, совещаний.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2.2.8. Оказывает консультативную и методическую помощь специалистам отделов  по вопросам аренды земли в  пределах своей компетенции,  осуществляет  учет и  контроль  за  использованием  земли всеми  категориями собственников  и  арендаторов.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2.2.9.  Участвует  в  работе  администрации  по  увеличению доходной части бюджета- уплата  налогов, арендная  плата.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2.2.10. Выполняет поручения   главы  поселения 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 Права.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i/>
          <w:iCs/>
          <w:color w:val="1E1E1E"/>
          <w:sz w:val="21"/>
          <w:szCs w:val="21"/>
          <w:lang w:eastAsia="ru-RU"/>
        </w:rPr>
        <w:t> Специалист  по  мониторингу администрации Усть-Нейского  сельского поселения  Макарьевского муниципального района    имеет право: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 Пользоваться правами и социальными гарантиями  специалиста  администрации;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3.2. Вносить на рассмотрение вопросы и предложения, входящие в его компетенцию;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3.3. Готовить запросы в департамент имущественных отношений администрации Костромской области, отдел земельных и  имущественных  отношений  администрации  Макарьевского  муниципального  района, налоговые органы, предприятия, учреждения, организации по вопросам необходимым для выполнения своих обязанностей;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3.4. Готовить заключения по предоставленным документам или возникшим вопросам в пределах своей компетенции.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 Ответственность.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Специалист по мониторингу  администрации Усть-Нейского  сельского  поселения  Макарьевского муниципального района несет предусмотренную законодательством  ответственность за: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 Неисполнение или ненадлежащее исполнение обязанностей и задач, возложенных на него должностной инструкцией.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4.3. Разглашение конфиденциальной информации, связанной с вопросами   работы.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4.4. Несоблюдение сохранности документов служебного пользования, средств оргтехники и программ для ПЭВМ.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4.5. Несоблюдение Правил внутреннего трудового распорядка.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4.6. Несоблюдение правил по охране труда и пожарной безопасности.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 Квалификационные требования к  специалисту  по  мониторингу   администрации  Усть-Нейского  сельского  поселения  Макарьевского муниципального района.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 На должность специалиста  по  мониторингу  администрации Усть-Нейского  сельского  поселения  Макарьевского муниципального района    принимается лицо, имеющее высшее или среднее специальное образование и стаж практической работы по соответствующей специальности  не менее 3 лет.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5.2. Наличие профессиональных знаний и навыков, необходимых для исполнения должностных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5.3. Умение работать с законодательными актами, руководящими и нормативными документами.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5.4. Умение принимать решения по вопросам входящим в компетенцию и добиваться реализации принятых решений.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5.5. Умение быть требовательным, энергичным, настойчивым.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5.6. Творчески подходить к решению стоящих перед отделом задач, быстро адаптироваться к новым условиям и требованиям.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5.7. Умение анализировать, прогнозировать, сосредоточиться на главном направлении работы.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5.8. Рационально использовать рабочее время.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 должностной инструкцией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ознакомлена, копию получила                                               ________________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                  (подпись, расшифровка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Приложение №8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 Утверждено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 Распоряжением главы администрации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                                                                    Усть-Нейского  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                             № 1 от 11.01.2012 г.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Должностная инструкция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уборщика производственных и служебных помещений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администрации  Усть-Нейского  сельского поселения Макарьевского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муниципального района Костромской области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Ежедневно делает влажную уборку помещения администрации, очищает пыль с мебели, оргтехники и письменных приборов.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Следит за чистотой окон. По мере загрязнения моет их, на зимний период – утепляет.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Производит стирку штор по мере загрязненности.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Соблюдает правила техники безопасности и правила пожарной безопасности, санитарии и гигиены.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Стирает полотенца и рабочий халат.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Приносит питьевую воду.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Очищает входную площадку в зимнее время от снега, летне-осеннее – от мусора и грязи.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Убирает мусор у входной площадки.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Осуществляет уборку туалета.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Следит за исправностью отопительной системы, ставя в известность главу поселения при обнаружении неполадок.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Проводит топку  печей в отопительный период в  соответствии  с правилами  пожарной  безопасности.</w:t>
      </w:r>
    </w:p>
    <w:p w:rsidR="0089196E" w:rsidRPr="0089196E" w:rsidRDefault="0089196E" w:rsidP="0089196E">
      <w:pPr>
        <w:numPr>
          <w:ilvl w:val="0"/>
          <w:numId w:val="1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Совместно с работниками администрации осуществляет уборку территории при здании администрации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С инструкцией ознакомлен: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Приложение №5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Утверждено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Распоряжением  администрации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Усть-Нейского  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№1 от 11.01.2012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Должностная инструкция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кассира Усть-Нейского  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 ОБЩИЕ ПОЛОЖЕНИЯ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1.1. Кассир относится к категории технических исполнителей.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1.2. На должность кассира назначается лицо, имеющее начальное профессиональное образование, без предъявления требований к стажу работы, или среднее (полное) общее образование, без предъявлений к стажу работы, или среднее (полное) общее образование и специальную подготовку по установленной программе, без предъявления требований к стажу работы.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1.3.Назначение на должность кассира и освобождение от неё производится распоряжением главы Усть-Нейского  сельского поселения Макарьевского муниципального района  Костромской области.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1.4.Кассир должен знать: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формы кассовых и банковских документов;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правила приема, выдачи, учета и хранения денежных средств и ценных бумаг;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порядок оформления приходных и расходных документов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лимиты остатков кассовой наличности, установленные для предприятия, и правила обеспечения их сохранности;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порядок ведения кассовой книги, составления кассовой отчетности;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правила эксплуатации электронно-вычислительной  техники;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основы организации труда;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основы законодательства о труде;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-правила внутреннего трудового распорядка;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правила и нормы охраны труда.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1.5.Кассир непосредственно подчиняется главному бухгалтеру.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1.6. Во время отсутствия кассира (отпуск, болезнь и пр.) его обязанности  исполняет лицо,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назначенное  распоряжением главы администрации Усть-Нейского  сельского поселения.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Данное лицо приобретает соответствующие права и несет ответственность за качественное и своевременное исполнение на возложенных на него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 ДОЛЖНОСТНЫЕ ОБЯЗАННОСТИ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Кассир: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2.1.Осуществляет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2.2.Оформляет документы и получает в соответствии с установленным порядком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2.3.Ведет на основе приходных и расходных документов кассовую книгу.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2.4.Сверяет фактическое наличие денежных сумм и ценных бумаг с книжным остатком.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2.5.Составляет описи ветхих купюр, а так же соответствующие документы для их передачи  в учреждения банка с целью на новые.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2.6.Составляет кассовую отчетность.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2.7.Бережно относится к вверенным ему ценностям.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2.8.Принимает все меры для обеспечения сохранности вверенных ему денежных средств и ценных бумаг и предотвращения ущерба.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2.9. Своевременно сообщает главному бухгалтеру о всех обстоятельствах, угрожающих обеспечению сохранности вверенных ему ценностей.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2.10.Нигде, никогда и ни в коей мере не разглашает известные ему сведения  об операциях по хранению ценностей, их перевозке, охране, а так же о служебных поручениях по кассе.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2.11.Выполняет отдельные служебные поручения своего руководителя.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 ПРАВА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Кассир имеет право: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3.1.Знакомиться с проектами решений руководства предприятия, касающимися его деятельности.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3.2.Вносить на рассмотрение руководства предложения по совершенствованию работы, связанной с выполнением своих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3.3.Запрашивать лично или по поручению главы поселения  информацию и документы, необходимые для выполнения своих должностных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3.4.Требовать от главы администрации оказания содействия в исполнении своих должностных обязанностей и прав.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 ОТВЕТСТВЕННОСТЬ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Кассир несет ответственность: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4.1. За ненадлежащее исполнение или неисполнение своих должностных обязанностей , предусмотренных настоящей должностной инструкцией, в пределах, определенных трудовым законодательством РФ.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4.2.За правонарушения, совершенные в процессе осуществления своей деятельности- в пределах, определенных административным, уголовным и гражданским законодательством РФ.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4.3. За причинение материального ущерба- в пределах, определенных трудовым и гражданским законодательством РФ.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Должностная инструкция разработана  в соответствии с ____________________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Усть-Нейского  сельского поселения :                         _______________________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 _______________________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                                                     «____»_____________20__г.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 инструкцией ознакомлен:                                                ________________________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                 ________________________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 «_____»____________20___г.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Приложение №7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 Утверждено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распоряжением главы администрации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Усть-Нейского  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                          № 1   от   11.01.2012 г.                          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Должностные инструкции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водителя автомобиля  Усть-Нейского сельского поселения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Макарьевского муниципального района Костромской области.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15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Общие положения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16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Занимать должность водителя могут лица не моложе 18 лет, имеющие на руках удостоверение на право управления автотранспортом данной категории, прошедшие производственное обучение и проверку знаний в объеме инструкции по охране труда, инструкции по пожарной безопасности и настоящей инструкции</w:t>
      </w:r>
    </w:p>
    <w:p w:rsidR="0089196E" w:rsidRPr="0089196E" w:rsidRDefault="0089196E" w:rsidP="0089196E">
      <w:pPr>
        <w:numPr>
          <w:ilvl w:val="0"/>
          <w:numId w:val="16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Назначение, перемещение и освобождение от занимаемой должности производится главой Усть-Нейского сельского поселения</w:t>
      </w:r>
    </w:p>
    <w:p w:rsidR="0089196E" w:rsidRPr="0089196E" w:rsidRDefault="0089196E" w:rsidP="0089196E">
      <w:pPr>
        <w:numPr>
          <w:ilvl w:val="0"/>
          <w:numId w:val="16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административном отношении автоводитель подчиняется главе Усть-Нейского сельского поселения</w:t>
      </w:r>
    </w:p>
    <w:p w:rsidR="0089196E" w:rsidRPr="0089196E" w:rsidRDefault="0089196E" w:rsidP="0089196E">
      <w:pPr>
        <w:numPr>
          <w:ilvl w:val="0"/>
          <w:numId w:val="16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техническом и оперативном отношении водитель подчиняется главе Усть-Нейского сельского поселения</w:t>
      </w:r>
    </w:p>
    <w:p w:rsidR="0089196E" w:rsidRPr="0089196E" w:rsidRDefault="0089196E" w:rsidP="0089196E">
      <w:pPr>
        <w:numPr>
          <w:ilvl w:val="0"/>
          <w:numId w:val="16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Водитель должен знать:</w:t>
      </w:r>
    </w:p>
    <w:p w:rsidR="0089196E" w:rsidRPr="0089196E" w:rsidRDefault="0089196E" w:rsidP="0089196E">
      <w:pPr>
        <w:spacing w:after="0" w:line="240" w:lineRule="auto"/>
        <w:ind w:left="63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-Правила дорожного движения.</w:t>
      </w:r>
    </w:p>
    <w:p w:rsidR="0089196E" w:rsidRPr="0089196E" w:rsidRDefault="0089196E" w:rsidP="0089196E">
      <w:pPr>
        <w:spacing w:after="0" w:line="240" w:lineRule="auto"/>
        <w:ind w:left="63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-Правила по охране труда на автомобильном транспорте</w:t>
      </w:r>
    </w:p>
    <w:p w:rsidR="0089196E" w:rsidRPr="0089196E" w:rsidRDefault="0089196E" w:rsidP="0089196E">
      <w:pPr>
        <w:spacing w:after="0" w:line="240" w:lineRule="auto"/>
        <w:ind w:left="63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-Правила безопасности при работе с инструментами и приспособлениями.</w:t>
      </w:r>
    </w:p>
    <w:p w:rsidR="0089196E" w:rsidRPr="0089196E" w:rsidRDefault="0089196E" w:rsidP="0089196E">
      <w:pPr>
        <w:spacing w:after="0" w:line="240" w:lineRule="auto"/>
        <w:ind w:left="63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-Правила пожарной безопасности.</w:t>
      </w:r>
    </w:p>
    <w:p w:rsidR="0089196E" w:rsidRPr="0089196E" w:rsidRDefault="0089196E" w:rsidP="0089196E">
      <w:pPr>
        <w:spacing w:after="0" w:line="240" w:lineRule="auto"/>
        <w:ind w:left="63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-Инструкцию по оказанию первой помощи при несчастных случаях на производстве.</w:t>
      </w:r>
    </w:p>
    <w:p w:rsidR="0089196E" w:rsidRPr="0089196E" w:rsidRDefault="0089196E" w:rsidP="0089196E">
      <w:pPr>
        <w:spacing w:after="0" w:line="240" w:lineRule="auto"/>
        <w:ind w:left="63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-Устройство автомобиля, инструкцию по эксплуатации, техническому уходу и профилактическому ремонту.</w:t>
      </w:r>
    </w:p>
    <w:p w:rsidR="0089196E" w:rsidRPr="0089196E" w:rsidRDefault="0089196E" w:rsidP="0089196E">
      <w:pPr>
        <w:spacing w:after="0" w:line="240" w:lineRule="auto"/>
        <w:ind w:left="63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-Инструкции по охране труда.</w:t>
      </w:r>
    </w:p>
    <w:p w:rsidR="0089196E" w:rsidRPr="0089196E" w:rsidRDefault="0089196E" w:rsidP="0089196E">
      <w:pPr>
        <w:spacing w:after="0" w:line="240" w:lineRule="auto"/>
        <w:ind w:left="63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-Перечень неисправностей и условий при которых запрещается эксплуатация транспортных средств.</w:t>
      </w:r>
    </w:p>
    <w:p w:rsidR="0089196E" w:rsidRPr="0089196E" w:rsidRDefault="0089196E" w:rsidP="0089196E">
      <w:pPr>
        <w:numPr>
          <w:ilvl w:val="0"/>
          <w:numId w:val="17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 поступлении на работу  проходит предварительное , а далее — 1 раз в два года флюрографическое и медицинское обследование для определения пригодности к поручаемой работе и предупреждения профессиональных заболеваний.</w:t>
      </w:r>
    </w:p>
    <w:p w:rsidR="0089196E" w:rsidRPr="0089196E" w:rsidRDefault="0089196E" w:rsidP="0089196E">
      <w:pPr>
        <w:numPr>
          <w:ilvl w:val="0"/>
          <w:numId w:val="17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Во время отсутствия водителя замещает сотрудник, назначенный в установленном порядке. Данный сотрудник приобретает соответствующие права и несет ответственность за надлежащее исполнение возложенных на него обязанностей.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18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Задачи и функции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left="63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Водитель должен выполнять следующие функции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Управлять закрепленным за водителем транспортным средством.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Проверять техническую исправность автомобиля, гарантирующую безопасность и бесперебойность работы, особое внимание необходимо обратить на исправность действия тормозов, рулевого управления, фар, заднего фонаря, стоп-сигнала, указателя поворотов, звукового сигнала, а так же на отсутствие подтекания топлива, масла, воды.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Проверять заправку автомобиля топливом, маслом ,водой, и тормозной жидкостью, уровень электролита  в аккумуляторной батарее, давление воздуха в шинах в соответствии с нормами, наличие инструментов и инвентаря, наличие огнетушителей, аптечки. Знака аварийной остановки, противооткатных упоров. Это правило распространяется на все случаи вождения автомобиля, в том числе и на опробование после ремонта и регулировки.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Предъявлять диспетчеру водительское удостоверение установленного образца и свидетельство о регистрации автомобиля.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Получать путевой лист и предрейсовый инструктаж по безопасности движения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Качественно и в срок выполнять порученные работы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Выполнять различные подготовительные  и хозяйственные работы.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Содержать рабочее место, место стоянки или гараж, оборудование и инструмент в порядке, чистоте и исправном состоянии.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Водитель обязан работать добросовестно, соблюдать дисциплину труда на производстве, своевременно и точно исполнять распоряжения администрации, использовать все рабочее время для производственного труда.</w:t>
      </w:r>
    </w:p>
    <w:p w:rsidR="0089196E" w:rsidRPr="0089196E" w:rsidRDefault="0089196E" w:rsidP="0089196E">
      <w:pPr>
        <w:numPr>
          <w:ilvl w:val="0"/>
          <w:numId w:val="19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Строго соблюдать указанный в путевом листе маршрут движения.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20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Права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21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Водитель имеет право требовать от руководства своевременного обеспечения спецодеждой и защитными средствами.</w:t>
      </w:r>
    </w:p>
    <w:p w:rsidR="0089196E" w:rsidRPr="0089196E" w:rsidRDefault="0089196E" w:rsidP="0089196E">
      <w:pPr>
        <w:numPr>
          <w:ilvl w:val="0"/>
          <w:numId w:val="21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Требовать  запчасти и ГСМ для безаварийной работы механизмов в соответствии с утвержденными нормами.</w:t>
      </w:r>
    </w:p>
    <w:p w:rsidR="0089196E" w:rsidRPr="0089196E" w:rsidRDefault="0089196E" w:rsidP="0089196E">
      <w:pPr>
        <w:numPr>
          <w:ilvl w:val="0"/>
          <w:numId w:val="21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Вносить предложения направленные на вскрытие резервов экономии  горюче-смазочных и других материалов, на повышение надежности работы закрепленного транспортного  средства.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22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Ответственность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 несоблюдение  требований ПТБ,ПТЭ,ППБ и инструкций.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 невыполнение требований настоящей инструкции.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 нарушение трудовой производственной дисциплины.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 низкое качество работ и плохую эксплуатацию транспортного средства.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 попадание ГСМ в окружающую среду.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 нарушение правил дорожного движения.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 перевозку пассажиров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 нарушение правил внутреннего трудового распорядка.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 отклонение  от установленного маршрута движения.</w:t>
      </w:r>
    </w:p>
    <w:p w:rsidR="0089196E" w:rsidRPr="0089196E" w:rsidRDefault="0089196E" w:rsidP="0089196E">
      <w:pPr>
        <w:numPr>
          <w:ilvl w:val="0"/>
          <w:numId w:val="23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соответствии  с законодательством РФ дисциплинарную, гражданскую, административную и уголовную ответственность за невыполнение должностных и функциональных обязанностей по охране труда, если это могло привести или привело к несчастным случаям, авариям, пожарам, материальному и моральному ущербу.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numPr>
          <w:ilvl w:val="0"/>
          <w:numId w:val="24"/>
        </w:numPr>
        <w:spacing w:after="0" w:line="240" w:lineRule="auto"/>
        <w:ind w:left="30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Организация работы и оценка деятельности</w:t>
      </w:r>
    </w:p>
    <w:p w:rsidR="0089196E" w:rsidRPr="0089196E" w:rsidRDefault="0089196E" w:rsidP="0089196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 Водитель организует свою работу в соответствии с Правилами внутреннего трудового  распорядка и требованиями настоящей инструкции.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5.2 Премирование по результатам работы производится в соответствии с положением о премировании работников.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Контроль за работой осуществляет руководство.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5.3 Критерии оценки деятельности: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 -своевременное и качественное выполнение заданий руководства и функций, возложенных должностной инструкцией;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 -компетентность в решении вопросов в пределах должностной инструкции;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 -инициативность, отношения с коллективом.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 Нарушения, упущения работе влекут за собой наложение взыскания на работника.</w:t>
      </w:r>
    </w:p>
    <w:p w:rsidR="0089196E" w:rsidRPr="0089196E" w:rsidRDefault="0089196E" w:rsidP="0089196E">
      <w:pPr>
        <w:spacing w:after="0" w:line="240" w:lineRule="auto"/>
        <w:ind w:left="360"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89196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5.4 Меры взыскания  (замечание, выговор, увольнение) определяются в зависимости от характера нарушения.</w:t>
      </w:r>
    </w:p>
    <w:p w:rsidR="000B4129" w:rsidRPr="0089196E" w:rsidRDefault="000B4129" w:rsidP="0089196E">
      <w:bookmarkStart w:id="0" w:name="_GoBack"/>
      <w:bookmarkEnd w:id="0"/>
    </w:p>
    <w:sectPr w:rsidR="000B4129" w:rsidRPr="0089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5A8"/>
    <w:multiLevelType w:val="multilevel"/>
    <w:tmpl w:val="04A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C54F0"/>
    <w:multiLevelType w:val="multilevel"/>
    <w:tmpl w:val="A36C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D1DF4"/>
    <w:multiLevelType w:val="multilevel"/>
    <w:tmpl w:val="B404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B05EF"/>
    <w:multiLevelType w:val="multilevel"/>
    <w:tmpl w:val="9958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65835"/>
    <w:multiLevelType w:val="multilevel"/>
    <w:tmpl w:val="55D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A1A45"/>
    <w:multiLevelType w:val="multilevel"/>
    <w:tmpl w:val="F61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20C1D"/>
    <w:multiLevelType w:val="multilevel"/>
    <w:tmpl w:val="ED46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9252F"/>
    <w:multiLevelType w:val="multilevel"/>
    <w:tmpl w:val="554E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47B8F"/>
    <w:multiLevelType w:val="multilevel"/>
    <w:tmpl w:val="03F0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54968"/>
    <w:multiLevelType w:val="multilevel"/>
    <w:tmpl w:val="ABF0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781"/>
    <w:multiLevelType w:val="multilevel"/>
    <w:tmpl w:val="B35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E66B2"/>
    <w:multiLevelType w:val="multilevel"/>
    <w:tmpl w:val="F4B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555E2"/>
    <w:multiLevelType w:val="multilevel"/>
    <w:tmpl w:val="1AE8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1558D"/>
    <w:multiLevelType w:val="multilevel"/>
    <w:tmpl w:val="9340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83364"/>
    <w:multiLevelType w:val="multilevel"/>
    <w:tmpl w:val="9FE2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75519"/>
    <w:multiLevelType w:val="multilevel"/>
    <w:tmpl w:val="E5FE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91B7D"/>
    <w:multiLevelType w:val="multilevel"/>
    <w:tmpl w:val="8FD0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42DA5"/>
    <w:multiLevelType w:val="multilevel"/>
    <w:tmpl w:val="7A4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77055"/>
    <w:multiLevelType w:val="multilevel"/>
    <w:tmpl w:val="8230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10DA7"/>
    <w:multiLevelType w:val="multilevel"/>
    <w:tmpl w:val="085C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0398F"/>
    <w:multiLevelType w:val="multilevel"/>
    <w:tmpl w:val="D736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F2503"/>
    <w:multiLevelType w:val="multilevel"/>
    <w:tmpl w:val="5A16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76DEF"/>
    <w:multiLevelType w:val="multilevel"/>
    <w:tmpl w:val="7EDA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C2E70"/>
    <w:multiLevelType w:val="multilevel"/>
    <w:tmpl w:val="8D42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23"/>
  </w:num>
  <w:num w:numId="9">
    <w:abstractNumId w:val="0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7"/>
  </w:num>
  <w:num w:numId="16">
    <w:abstractNumId w:val="10"/>
  </w:num>
  <w:num w:numId="17">
    <w:abstractNumId w:val="3"/>
  </w:num>
  <w:num w:numId="18">
    <w:abstractNumId w:val="21"/>
  </w:num>
  <w:num w:numId="19">
    <w:abstractNumId w:val="20"/>
  </w:num>
  <w:num w:numId="20">
    <w:abstractNumId w:val="22"/>
  </w:num>
  <w:num w:numId="21">
    <w:abstractNumId w:val="8"/>
  </w:num>
  <w:num w:numId="22">
    <w:abstractNumId w:val="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77"/>
    <w:rsid w:val="000B4129"/>
    <w:rsid w:val="00825477"/>
    <w:rsid w:val="0089196E"/>
    <w:rsid w:val="00F3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82F22-7840-4943-AC54-F3AD5FA6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9383</Words>
  <Characters>53487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</dc:creator>
  <cp:keywords/>
  <dc:description/>
  <cp:lastModifiedBy>Контент</cp:lastModifiedBy>
  <cp:revision>2</cp:revision>
  <dcterms:created xsi:type="dcterms:W3CDTF">2017-03-03T14:10:00Z</dcterms:created>
  <dcterms:modified xsi:type="dcterms:W3CDTF">2017-03-03T14:10:00Z</dcterms:modified>
</cp:coreProperties>
</file>