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 </w:t>
            </w:r>
            <w:r w:rsidR="00C8140B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1  </w:t>
            </w:r>
            <w:r w:rsidR="00F432F3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F432F3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14   </w:t>
            </w:r>
            <w:r w:rsidR="00C8140B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января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E16187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2019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                                </w:t>
      </w:r>
    </w:p>
    <w:p w:rsidR="00521406" w:rsidRPr="00521406" w:rsidRDefault="00521406" w:rsidP="00521406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521406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                               </w:t>
      </w:r>
      <w:r w:rsidRPr="00521406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521406" w:rsidRPr="00521406" w:rsidRDefault="00521406" w:rsidP="00521406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1406">
        <w:rPr>
          <w:rFonts w:ascii="Arial" w:eastAsia="Times New Roman" w:hAnsi="Arial" w:cs="Arial"/>
          <w:sz w:val="24"/>
          <w:szCs w:val="24"/>
          <w:lang w:eastAsia="ru-RU"/>
        </w:rPr>
        <w:t>КОСТРОМСКАЯ ОБЛАСТЬ</w:t>
      </w:r>
    </w:p>
    <w:p w:rsidR="00521406" w:rsidRPr="00521406" w:rsidRDefault="00521406" w:rsidP="00521406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14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21406" w:rsidRPr="00521406" w:rsidRDefault="00521406" w:rsidP="00521406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1406">
        <w:rPr>
          <w:rFonts w:ascii="Arial" w:eastAsia="Times New Roman" w:hAnsi="Arial" w:cs="Arial"/>
          <w:sz w:val="24"/>
          <w:szCs w:val="24"/>
          <w:lang w:eastAsia="ru-RU"/>
        </w:rPr>
        <w:t>АДМИНИСТРАЦИЯ   УСТЬ-НЕЙСКОГО СЕЛЬСКОГО ПОСЕЛЕНИЯ</w:t>
      </w:r>
    </w:p>
    <w:p w:rsidR="00521406" w:rsidRPr="00521406" w:rsidRDefault="00521406" w:rsidP="00521406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1406">
        <w:rPr>
          <w:rFonts w:ascii="Arial" w:eastAsia="Times New Roman" w:hAnsi="Arial" w:cs="Arial"/>
          <w:sz w:val="24"/>
          <w:szCs w:val="24"/>
          <w:lang w:eastAsia="ru-RU"/>
        </w:rPr>
        <w:t>МАКАРЬЕВСКИЙ МУНИЦИПАЛЬНЫЙ РАЙОН</w:t>
      </w:r>
    </w:p>
    <w:p w:rsidR="00521406" w:rsidRPr="00521406" w:rsidRDefault="00521406" w:rsidP="00521406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1406" w:rsidRPr="00521406" w:rsidRDefault="00521406" w:rsidP="00521406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1406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521406" w:rsidRPr="00521406" w:rsidRDefault="00521406" w:rsidP="00521406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1406" w:rsidRPr="00521406" w:rsidRDefault="00521406" w:rsidP="00521406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521406">
        <w:rPr>
          <w:rFonts w:ascii="Arial" w:eastAsia="Times New Roman" w:hAnsi="Arial" w:cs="Arial"/>
          <w:sz w:val="24"/>
          <w:szCs w:val="24"/>
          <w:lang w:eastAsia="ru-RU"/>
        </w:rPr>
        <w:t xml:space="preserve"> 28  декабря  2018 года.                        № 36</w:t>
      </w:r>
    </w:p>
    <w:p w:rsidR="00521406" w:rsidRPr="00521406" w:rsidRDefault="00521406" w:rsidP="00521406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1406" w:rsidRPr="00521406" w:rsidRDefault="00521406" w:rsidP="00521406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521406">
        <w:rPr>
          <w:rFonts w:ascii="Arial" w:eastAsia="Times New Roman" w:hAnsi="Arial" w:cs="Arial"/>
          <w:sz w:val="24"/>
          <w:szCs w:val="24"/>
          <w:lang w:eastAsia="ru-RU"/>
        </w:rPr>
        <w:t>О порядке осуществления</w:t>
      </w:r>
    </w:p>
    <w:p w:rsidR="00521406" w:rsidRPr="00521406" w:rsidRDefault="00521406" w:rsidP="00521406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521406">
        <w:rPr>
          <w:rFonts w:ascii="Arial" w:eastAsia="Times New Roman" w:hAnsi="Arial" w:cs="Arial"/>
          <w:sz w:val="24"/>
          <w:szCs w:val="24"/>
          <w:lang w:eastAsia="ru-RU"/>
        </w:rPr>
        <w:t>полномочий  Администраторов доходов</w:t>
      </w:r>
    </w:p>
    <w:p w:rsidR="00521406" w:rsidRPr="00521406" w:rsidRDefault="00521406" w:rsidP="00521406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521406">
        <w:rPr>
          <w:rFonts w:ascii="Arial" w:eastAsia="Times New Roman" w:hAnsi="Arial" w:cs="Arial"/>
          <w:sz w:val="24"/>
          <w:szCs w:val="24"/>
          <w:lang w:eastAsia="ru-RU"/>
        </w:rPr>
        <w:t>бюджета  Усть-Нейского  сельского  поселения</w:t>
      </w:r>
    </w:p>
    <w:p w:rsidR="00521406" w:rsidRPr="00521406" w:rsidRDefault="00521406" w:rsidP="00521406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1406" w:rsidRPr="00521406" w:rsidRDefault="00521406" w:rsidP="00521406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521406">
        <w:rPr>
          <w:rFonts w:ascii="Arial" w:eastAsia="Times New Roman" w:hAnsi="Arial" w:cs="Arial"/>
          <w:sz w:val="24"/>
          <w:szCs w:val="24"/>
          <w:lang w:eastAsia="ru-RU"/>
        </w:rPr>
        <w:t>В  целях бюджетных  полномочий  администратора  доходов  местного  бюджета, предусмотренных  ст.160.1. Бюджетного  кодекса  Российской  Федерации</w:t>
      </w:r>
    </w:p>
    <w:p w:rsidR="00521406" w:rsidRPr="00521406" w:rsidRDefault="00521406" w:rsidP="00521406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52140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ПОСТАНОВЛЯЮ:</w:t>
      </w:r>
    </w:p>
    <w:p w:rsidR="00521406" w:rsidRPr="00521406" w:rsidRDefault="00521406" w:rsidP="00521406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521406">
        <w:rPr>
          <w:rFonts w:ascii="Arial" w:eastAsia="Times New Roman" w:hAnsi="Arial" w:cs="Arial"/>
          <w:sz w:val="24"/>
          <w:szCs w:val="24"/>
          <w:lang w:eastAsia="ru-RU"/>
        </w:rPr>
        <w:t>1.Утвердить  Администрацию  Усть-Нейского  сельского  поселения  Макарьевского  муниципального  района  Костромской области  администратором  доходов  местного  бюджета.</w:t>
      </w:r>
    </w:p>
    <w:p w:rsidR="00521406" w:rsidRPr="00521406" w:rsidRDefault="00521406" w:rsidP="00521406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521406">
        <w:rPr>
          <w:rFonts w:ascii="Arial" w:eastAsia="Times New Roman" w:hAnsi="Arial" w:cs="Arial"/>
          <w:sz w:val="24"/>
          <w:szCs w:val="24"/>
          <w:lang w:eastAsia="ru-RU"/>
        </w:rPr>
        <w:t>2. Возложить  на  Администрацию Усть-Нейского  сельского  поселения  Макарьевского муниципального  района  следующие полномочия  администраторов   дохода бюджета  Усть-Нейского  сельского поселения:</w:t>
      </w:r>
    </w:p>
    <w:p w:rsidR="00521406" w:rsidRPr="00521406" w:rsidRDefault="00521406" w:rsidP="00521406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521406">
        <w:rPr>
          <w:rFonts w:ascii="Arial" w:eastAsia="Times New Roman" w:hAnsi="Arial" w:cs="Arial"/>
          <w:sz w:val="24"/>
          <w:szCs w:val="24"/>
          <w:lang w:eastAsia="ru-RU"/>
        </w:rPr>
        <w:t>-контроль  за правильностью  исчисления , полнотой и  своевременностью  уплаты  налогов ( сборов) и  иных обязательных  платежей;</w:t>
      </w:r>
    </w:p>
    <w:p w:rsidR="00521406" w:rsidRPr="00521406" w:rsidRDefault="00521406" w:rsidP="00521406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521406">
        <w:rPr>
          <w:rFonts w:ascii="Arial" w:eastAsia="Times New Roman" w:hAnsi="Arial" w:cs="Arial"/>
          <w:sz w:val="24"/>
          <w:szCs w:val="24"/>
          <w:lang w:eastAsia="ru-RU"/>
        </w:rPr>
        <w:t>- начисление  пеней  и  штрафов;</w:t>
      </w:r>
    </w:p>
    <w:p w:rsidR="00521406" w:rsidRPr="00521406" w:rsidRDefault="00521406" w:rsidP="00521406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521406">
        <w:rPr>
          <w:rFonts w:ascii="Arial" w:eastAsia="Times New Roman" w:hAnsi="Arial" w:cs="Arial"/>
          <w:sz w:val="24"/>
          <w:szCs w:val="24"/>
          <w:lang w:eastAsia="ru-RU"/>
        </w:rPr>
        <w:t>-взыскание задолженности по  платежам в  бюджет, пеней и  штрафов;</w:t>
      </w:r>
    </w:p>
    <w:p w:rsidR="00521406" w:rsidRPr="00521406" w:rsidRDefault="00521406" w:rsidP="00521406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521406">
        <w:rPr>
          <w:rFonts w:ascii="Arial" w:eastAsia="Times New Roman" w:hAnsi="Arial" w:cs="Arial"/>
          <w:sz w:val="24"/>
          <w:szCs w:val="24"/>
          <w:lang w:eastAsia="ru-RU"/>
        </w:rPr>
        <w:t>-принятие решений о  возврате  излишне  уплаченных( взысканных) платежей, пеней,  штрафов, а  так же процентов  за несвоевременное  осуществление   такого  возврата и  процентов, начисленных на  излишне взысканные  суммы, и предоставление  в  орган Федерального  казначейства  платёжных  документов для осуществления  возврата в  порядке, установленном Министерством  финансов Российской Федерации;</w:t>
      </w:r>
    </w:p>
    <w:p w:rsidR="00521406" w:rsidRPr="00521406" w:rsidRDefault="00521406" w:rsidP="00521406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521406">
        <w:rPr>
          <w:rFonts w:ascii="Arial" w:eastAsia="Times New Roman" w:hAnsi="Arial" w:cs="Arial"/>
          <w:sz w:val="24"/>
          <w:szCs w:val="24"/>
          <w:lang w:eastAsia="ru-RU"/>
        </w:rPr>
        <w:t>- принятие  решения  о  зачёте(уточнении) платежей и  предоставлении соответствующего  уведомления в  орган  федерального  казначейства.</w:t>
      </w:r>
    </w:p>
    <w:p w:rsidR="00521406" w:rsidRPr="00521406" w:rsidRDefault="00521406" w:rsidP="00521406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521406">
        <w:rPr>
          <w:rFonts w:ascii="Arial" w:eastAsia="Times New Roman" w:hAnsi="Arial" w:cs="Arial"/>
          <w:sz w:val="24"/>
          <w:szCs w:val="24"/>
          <w:lang w:eastAsia="ru-RU"/>
        </w:rPr>
        <w:t>3.Закрепить  за  администрацией Усть-Нейского  сельского  поселения Макарьевского  муниципального  района Костромской  области перечень  главных администраторов поступлений в бюджет муниципального образования, полномочия   по  администрированию которых  возлагаются  на  Администрацию Усть-Нейского  сельского поселения  Макарьевского  муниципального  района.</w:t>
      </w:r>
    </w:p>
    <w:p w:rsidR="00521406" w:rsidRPr="00521406" w:rsidRDefault="00521406" w:rsidP="00521406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521406">
        <w:rPr>
          <w:rFonts w:ascii="Arial" w:eastAsia="Times New Roman" w:hAnsi="Arial" w:cs="Arial"/>
          <w:sz w:val="24"/>
          <w:szCs w:val="24"/>
          <w:lang w:eastAsia="ru-RU"/>
        </w:rPr>
        <w:t xml:space="preserve">4. Контроль  исполнения  настоящего  постановления  возложить  на   начальника   финансового  отдела   администрации.  </w:t>
      </w:r>
    </w:p>
    <w:p w:rsidR="00521406" w:rsidRPr="00521406" w:rsidRDefault="00521406" w:rsidP="00521406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1406" w:rsidRPr="00521406" w:rsidRDefault="00521406" w:rsidP="00521406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1406" w:rsidRPr="00521406" w:rsidRDefault="00521406" w:rsidP="00521406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521406">
        <w:rPr>
          <w:rFonts w:ascii="Arial" w:eastAsia="Times New Roman" w:hAnsi="Arial" w:cs="Arial"/>
          <w:sz w:val="24"/>
          <w:szCs w:val="24"/>
          <w:lang w:eastAsia="ru-RU"/>
        </w:rPr>
        <w:t>Глава  администрации Усть-Нейского  сельского поселения</w:t>
      </w:r>
    </w:p>
    <w:p w:rsidR="00521406" w:rsidRPr="00521406" w:rsidRDefault="00521406" w:rsidP="00521406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521406">
        <w:rPr>
          <w:rFonts w:ascii="Arial" w:eastAsia="Times New Roman" w:hAnsi="Arial" w:cs="Arial"/>
          <w:sz w:val="24"/>
          <w:szCs w:val="24"/>
          <w:lang w:eastAsia="ru-RU"/>
        </w:rPr>
        <w:t>Макарьевского  муниципального  района</w:t>
      </w:r>
    </w:p>
    <w:p w:rsidR="00521406" w:rsidRPr="00521406" w:rsidRDefault="00521406" w:rsidP="00521406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521406">
        <w:rPr>
          <w:rFonts w:ascii="Arial" w:eastAsia="Times New Roman" w:hAnsi="Arial" w:cs="Arial"/>
          <w:sz w:val="24"/>
          <w:szCs w:val="24"/>
          <w:lang w:eastAsia="ru-RU"/>
        </w:rPr>
        <w:t>Костромской  области:                                                                  Ю.Ю. Метелкин</w:t>
      </w:r>
    </w:p>
    <w:p w:rsidR="00521406" w:rsidRPr="00521406" w:rsidRDefault="00521406" w:rsidP="00521406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1406" w:rsidRPr="00521406" w:rsidRDefault="00521406" w:rsidP="00521406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1406" w:rsidRPr="00521406" w:rsidRDefault="00521406" w:rsidP="00521406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1406" w:rsidRPr="00521406" w:rsidRDefault="00521406" w:rsidP="00521406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1406" w:rsidRPr="00521406" w:rsidRDefault="00521406" w:rsidP="00521406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1406" w:rsidRPr="00521406" w:rsidRDefault="00521406" w:rsidP="00521406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1406">
        <w:rPr>
          <w:rFonts w:ascii="Arial" w:eastAsia="Times New Roman" w:hAnsi="Arial" w:cs="Arial"/>
          <w:sz w:val="24"/>
          <w:szCs w:val="24"/>
          <w:lang w:eastAsia="ru-RU"/>
        </w:rPr>
        <w:t>Приложение№1</w:t>
      </w:r>
    </w:p>
    <w:p w:rsidR="00521406" w:rsidRPr="00521406" w:rsidRDefault="00521406" w:rsidP="00521406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1406">
        <w:rPr>
          <w:rFonts w:ascii="Arial" w:eastAsia="Times New Roman" w:hAnsi="Arial" w:cs="Arial"/>
          <w:sz w:val="24"/>
          <w:szCs w:val="24"/>
          <w:lang w:eastAsia="ru-RU"/>
        </w:rPr>
        <w:t>к постановлению №36 от 28.12.2018</w:t>
      </w:r>
    </w:p>
    <w:p w:rsidR="00521406" w:rsidRPr="00521406" w:rsidRDefault="00521406" w:rsidP="00521406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1406" w:rsidRPr="00521406" w:rsidRDefault="00521406" w:rsidP="00521406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1406">
        <w:rPr>
          <w:rFonts w:ascii="Arial" w:eastAsia="Times New Roman" w:hAnsi="Arial" w:cs="Arial"/>
          <w:b/>
          <w:sz w:val="24"/>
          <w:szCs w:val="24"/>
          <w:lang w:eastAsia="ru-RU"/>
        </w:rPr>
        <w:t>ПЕРЕЧЕНЬ ГЛАВНЫХ АДМИНИСТРАТОРОВ ПОСТУПЛЕНИЙ В БЮДЖЕТ</w:t>
      </w:r>
      <w:r w:rsidRPr="00521406">
        <w:rPr>
          <w:rFonts w:ascii="Arial" w:eastAsia="Times New Roman" w:hAnsi="Arial" w:cs="Arial"/>
          <w:b/>
          <w:sz w:val="24"/>
          <w:szCs w:val="24"/>
          <w:lang w:eastAsia="ru-RU"/>
        </w:rPr>
        <w:br/>
        <w:t>МУНИЦИПАЛЬНОГО ОБРАЗОВАНИЯ</w:t>
      </w:r>
      <w:r w:rsidRPr="00521406">
        <w:rPr>
          <w:rFonts w:ascii="Arial" w:eastAsia="Times New Roman" w:hAnsi="Arial" w:cs="Arial"/>
          <w:b/>
          <w:sz w:val="24"/>
          <w:szCs w:val="24"/>
          <w:lang w:eastAsia="ru-RU"/>
        </w:rPr>
        <w:br/>
        <w:t>УСТЬ-НЕЙСКОЕ СЕЛЬСКОЕ ПОСЕЛЕНИЕ</w:t>
      </w:r>
      <w:r w:rsidRPr="00521406">
        <w:rPr>
          <w:rFonts w:ascii="Arial" w:eastAsia="Times New Roman" w:hAnsi="Arial" w:cs="Arial"/>
          <w:b/>
          <w:sz w:val="24"/>
          <w:szCs w:val="24"/>
          <w:lang w:eastAsia="ru-RU"/>
        </w:rPr>
        <w:br/>
        <w:t>МАКАРЬЕВСКОГО МУНИЦИПАЛЬНОГО РАЙОНА</w:t>
      </w:r>
    </w:p>
    <w:p w:rsidR="00521406" w:rsidRPr="00521406" w:rsidRDefault="00521406" w:rsidP="00521406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7"/>
        <w:gridCol w:w="2055"/>
        <w:gridCol w:w="2886"/>
        <w:gridCol w:w="3979"/>
      </w:tblGrid>
      <w:tr w:rsidR="00521406" w:rsidRPr="00521406" w:rsidTr="00521406">
        <w:trPr>
          <w:trHeight w:val="58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</w:rPr>
              <w:t xml:space="preserve">Код ГАДБ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</w:rPr>
              <w:t>Наименование ГАДБ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</w:rPr>
              <w:t>КБК доходов бюджета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</w:rPr>
              <w:t>Наименование дохода бюджета по КБК</w:t>
            </w:r>
          </w:p>
        </w:tc>
      </w:tr>
      <w:tr w:rsidR="00521406" w:rsidRPr="00521406" w:rsidTr="00521406">
        <w:trPr>
          <w:trHeight w:val="210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999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6" w:rsidRPr="00521406" w:rsidRDefault="00521406" w:rsidP="00521406">
            <w:pPr>
              <w:spacing w:before="40" w:after="4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</w:rPr>
              <w:t>Администрация Усть-Нейского сельского поселения Макарьевского муниципального района Костромской области</w:t>
            </w:r>
          </w:p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6" w:rsidRPr="00521406" w:rsidRDefault="00521406" w:rsidP="00521406">
            <w:pPr>
              <w:spacing w:before="40" w:after="4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</w:rPr>
              <w:t>99910804020011000110</w:t>
            </w:r>
          </w:p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521406" w:rsidRPr="00521406" w:rsidTr="0052140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999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6" w:rsidRPr="00521406" w:rsidRDefault="00521406" w:rsidP="00521406">
            <w:pPr>
              <w:spacing w:before="40" w:after="4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</w:rPr>
              <w:t>Администрация Усть-Нейского сельского поселения Макарьевского муниципального района Костромской области</w:t>
            </w:r>
          </w:p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6" w:rsidRPr="00521406" w:rsidRDefault="00521406" w:rsidP="00521406">
            <w:pPr>
              <w:spacing w:before="40" w:after="24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</w:rPr>
              <w:t>99910804020014000110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521406" w:rsidRPr="00521406" w:rsidTr="0052140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999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6" w:rsidRPr="00521406" w:rsidRDefault="00521406" w:rsidP="00521406">
            <w:pPr>
              <w:spacing w:before="40" w:after="4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Усть-Нейского </w:t>
            </w:r>
          </w:p>
          <w:p w:rsidR="00521406" w:rsidRPr="00521406" w:rsidRDefault="00521406" w:rsidP="00521406">
            <w:pPr>
              <w:spacing w:before="40" w:after="4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сельского поселения Макарьевского муниципального района Костромской области</w:t>
            </w:r>
          </w:p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6" w:rsidRPr="00521406" w:rsidRDefault="00521406" w:rsidP="00521406">
            <w:pPr>
              <w:spacing w:before="40" w:after="4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99911105035100000120</w:t>
            </w:r>
          </w:p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6" w:rsidRPr="00521406" w:rsidRDefault="00521406" w:rsidP="00521406">
            <w:pPr>
              <w:spacing w:before="40" w:after="4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сдачи в аренду имущества, находящегося в оперативном управлении </w:t>
            </w:r>
            <w:r w:rsidRPr="005214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1406" w:rsidRPr="00521406" w:rsidTr="0052140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lastRenderedPageBreak/>
              <w:t>999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6" w:rsidRPr="00521406" w:rsidRDefault="00521406" w:rsidP="00521406">
            <w:pPr>
              <w:spacing w:before="40" w:after="4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</w:rPr>
              <w:t>Администрация Усть-Нейского сельского поселения Макарьевского муниципального района Костромской области</w:t>
            </w:r>
          </w:p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6" w:rsidRPr="00521406" w:rsidRDefault="00521406" w:rsidP="00521406">
            <w:pPr>
              <w:spacing w:before="40" w:after="24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</w:rPr>
              <w:t>99911105075100000120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аренду, составляющего казну сельских поселения имущества (за исключением земельных участков)</w:t>
            </w:r>
          </w:p>
        </w:tc>
      </w:tr>
      <w:tr w:rsidR="00521406" w:rsidRPr="00521406" w:rsidTr="0052140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999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6" w:rsidRPr="00521406" w:rsidRDefault="00521406" w:rsidP="00521406">
            <w:pPr>
              <w:spacing w:before="40" w:after="4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</w:rPr>
              <w:t>Администрация Усть-Нейского сельского поселения Макарьевского муниципального района Костромской области</w:t>
            </w:r>
          </w:p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</w:rPr>
              <w:t>99911701050100000180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21406" w:rsidRPr="00521406" w:rsidTr="00521406">
        <w:trPr>
          <w:trHeight w:val="222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999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6" w:rsidRPr="00521406" w:rsidRDefault="00521406" w:rsidP="00521406">
            <w:pPr>
              <w:spacing w:before="40" w:after="4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</w:rPr>
              <w:t>Администрация Усть-Нейского сельского поселения Макарьевского муниципального района Костромской области</w:t>
            </w:r>
          </w:p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</w:rPr>
              <w:t>99920215001100000150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21406" w:rsidRPr="00521406" w:rsidTr="0052140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999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6" w:rsidRPr="00521406" w:rsidRDefault="00521406" w:rsidP="00521406">
            <w:pPr>
              <w:spacing w:before="40" w:after="4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</w:rPr>
              <w:t>Администрация Усть-Нейского сельского поселения Макарьевского муниципального района Костромской области</w:t>
            </w:r>
          </w:p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</w:rPr>
              <w:t>99920215002100000150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21406" w:rsidRPr="00521406" w:rsidTr="0052140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999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6" w:rsidRPr="00521406" w:rsidRDefault="00521406" w:rsidP="00521406">
            <w:pPr>
              <w:spacing w:before="40" w:after="4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Усть-Нейского </w:t>
            </w:r>
            <w:r w:rsidRPr="005214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сельского поселения Макарьевского муниципального района Костромской области</w:t>
            </w:r>
          </w:p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99920219999100000150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521406" w:rsidRPr="00521406" w:rsidTr="0052140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lastRenderedPageBreak/>
              <w:t>999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6" w:rsidRPr="00521406" w:rsidRDefault="00521406" w:rsidP="00521406">
            <w:pPr>
              <w:spacing w:before="40" w:after="4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</w:rPr>
              <w:t>Администрация Усть-Нейского сельского поселения Макарьевского муниципального района Костромской области</w:t>
            </w:r>
          </w:p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</w:rPr>
              <w:t>99920235118100000150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21406" w:rsidRPr="00521406" w:rsidTr="0052140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999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6" w:rsidRPr="00521406" w:rsidRDefault="00521406" w:rsidP="00521406">
            <w:pPr>
              <w:spacing w:before="40" w:after="4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</w:rPr>
              <w:t>Администрация Усть-Нейского сельского поселения Макарьевского муниципального района Костромской области</w:t>
            </w:r>
          </w:p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</w:rPr>
              <w:t>99920230024100000150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521406" w:rsidRPr="00521406" w:rsidTr="0052140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uppressAutoHyphens/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999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6" w:rsidRPr="00521406" w:rsidRDefault="00521406" w:rsidP="00521406">
            <w:pPr>
              <w:spacing w:before="40" w:after="4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Усть-Нейского сельского поселения Макарьевского муниципального района Костромской области</w:t>
            </w:r>
          </w:p>
          <w:p w:rsidR="00521406" w:rsidRPr="00521406" w:rsidRDefault="00521406" w:rsidP="00521406">
            <w:pPr>
              <w:suppressAutoHyphens/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uppressAutoHyphens/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99920240014100000150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uppressAutoHyphens/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21406" w:rsidRPr="00521406" w:rsidTr="0052140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999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6" w:rsidRPr="00521406" w:rsidRDefault="00521406" w:rsidP="00521406">
            <w:pPr>
              <w:spacing w:before="40" w:after="4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</w:rPr>
              <w:t>Администрация Усть-Нейского сельского поселения Макарьевского муниципального района Костромской области</w:t>
            </w:r>
          </w:p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</w:rPr>
              <w:t>99920249999100000150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21406" w:rsidRPr="00521406" w:rsidTr="0052140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999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6" w:rsidRPr="00521406" w:rsidRDefault="00521406" w:rsidP="00521406">
            <w:pPr>
              <w:spacing w:before="40" w:after="4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Усть-Нейского </w:t>
            </w:r>
            <w:r w:rsidRPr="005214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сельского поселения Макарьевского муниципального района Костромской области</w:t>
            </w:r>
          </w:p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99920805000100000150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Перечисления из бюджетов сельских поселений (в бюджеты </w:t>
            </w:r>
            <w:r w:rsidRPr="005214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21406" w:rsidRPr="00521406" w:rsidTr="0052140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lastRenderedPageBreak/>
              <w:t>999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6" w:rsidRPr="00521406" w:rsidRDefault="00521406" w:rsidP="00521406">
            <w:pPr>
              <w:spacing w:before="40" w:after="4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</w:rPr>
              <w:t>Администрация Усть-Нейского сельского поселения Макарьевского муниципального района Костромской области</w:t>
            </w:r>
          </w:p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6" w:rsidRPr="00521406" w:rsidRDefault="00521406" w:rsidP="00521406">
            <w:pPr>
              <w:spacing w:before="40" w:after="24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</w:rPr>
              <w:t>99920229999100000150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</w:tr>
      <w:tr w:rsidR="00521406" w:rsidRPr="00521406" w:rsidTr="0052140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999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</w:rPr>
              <w:t>Администрация Усть-Нейского сельского поселения Макарьевского муниципального района Костромской области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</w:rPr>
              <w:t>99911406025100000430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21406" w:rsidRPr="00521406" w:rsidTr="0052140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999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</w:rPr>
              <w:t>Администрация Усть-Нейского сельского поселения Макарьевского муниципального района Костромской области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</w:rPr>
              <w:t>99911109045100000120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21406" w:rsidRPr="00521406" w:rsidTr="0052140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999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</w:rPr>
              <w:t>Администрация Усть-Нейского сельского поселения Макарьевского муниципального района Костромской области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</w:rPr>
              <w:t>99911302065100000130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21406" w:rsidRPr="00521406" w:rsidTr="0052140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999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Усть-Нейского сельского </w:t>
            </w:r>
            <w:r w:rsidRPr="005214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поселения Макарьевского муниципального района Костромской области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6" w:rsidRPr="00521406" w:rsidRDefault="00521406" w:rsidP="00521406">
            <w:pPr>
              <w:spacing w:before="40" w:after="24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</w:rPr>
              <w:t>99911402053100000440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</w:t>
            </w:r>
            <w:r w:rsidRPr="005214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21406" w:rsidRPr="00521406" w:rsidTr="0052140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lastRenderedPageBreak/>
              <w:t>999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</w:rPr>
              <w:t>Администрация Усть-Нейского сельского поселения Макарьевского муниципального района Костромской области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6" w:rsidRPr="00521406" w:rsidRDefault="00521406" w:rsidP="00521406">
            <w:pPr>
              <w:spacing w:before="40" w:after="24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</w:rPr>
              <w:t>99911402053100000410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21406" w:rsidRPr="00521406" w:rsidTr="00521406">
        <w:trPr>
          <w:trHeight w:val="215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999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</w:rPr>
              <w:t>Администрация Усть-Нейского сельского поселения Макарьевского муниципального района Костромской области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</w:rPr>
              <w:t>99920705030100000150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521406" w:rsidRPr="00521406" w:rsidTr="00521406">
        <w:trPr>
          <w:trHeight w:val="215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999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</w:rPr>
              <w:t>Администрация Усть-Нейского сельского поселения Макарьевского муниципального района Костромской области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</w:rPr>
              <w:t>99911105025100000120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06" w:rsidRPr="00521406" w:rsidRDefault="00521406" w:rsidP="00521406">
            <w:pPr>
              <w:spacing w:before="40" w:after="119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1406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521406" w:rsidRPr="00521406" w:rsidRDefault="00521406" w:rsidP="00521406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521406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</w:p>
    <w:p w:rsidR="00521406" w:rsidRPr="00521406" w:rsidRDefault="00521406" w:rsidP="00521406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1406" w:rsidRPr="00521406" w:rsidRDefault="00521406" w:rsidP="00521406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029" w:rsidRPr="004A2029" w:rsidRDefault="004A2029" w:rsidP="004A2029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4A202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РОССИЙСКАЯ ФЕДЕРАЦИЯ</w:t>
      </w:r>
    </w:p>
    <w:p w:rsidR="004A2029" w:rsidRPr="004A2029" w:rsidRDefault="004A2029" w:rsidP="004A202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2029">
        <w:rPr>
          <w:rFonts w:ascii="Arial" w:eastAsia="Times New Roman" w:hAnsi="Arial" w:cs="Arial"/>
          <w:sz w:val="24"/>
          <w:szCs w:val="24"/>
          <w:lang w:eastAsia="ru-RU"/>
        </w:rPr>
        <w:t>КОСТРОМСКАЯ ОБЛАСТЬ</w:t>
      </w:r>
    </w:p>
    <w:p w:rsidR="004A2029" w:rsidRPr="004A2029" w:rsidRDefault="004A2029" w:rsidP="004A202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A2029" w:rsidRPr="004A2029" w:rsidRDefault="004A2029" w:rsidP="004A202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2029">
        <w:rPr>
          <w:rFonts w:ascii="Arial" w:eastAsia="Times New Roman" w:hAnsi="Arial" w:cs="Arial"/>
          <w:sz w:val="24"/>
          <w:szCs w:val="24"/>
          <w:lang w:eastAsia="ru-RU"/>
        </w:rPr>
        <w:t>АДМИНИСТРАЦИЯ   УСТЬ-НЕЙСКОГО СЕЛЬСКОГО ПОСЕЛЕНИЯ</w:t>
      </w:r>
    </w:p>
    <w:p w:rsidR="004A2029" w:rsidRPr="004A2029" w:rsidRDefault="004A2029" w:rsidP="004A202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2029">
        <w:rPr>
          <w:rFonts w:ascii="Arial" w:eastAsia="Times New Roman" w:hAnsi="Arial" w:cs="Arial"/>
          <w:sz w:val="24"/>
          <w:szCs w:val="24"/>
          <w:lang w:eastAsia="ru-RU"/>
        </w:rPr>
        <w:t>МАКАРЬЕВСКИЙ МУНИЦИПАЛЬНЫЙ РАЙОН</w:t>
      </w:r>
    </w:p>
    <w:p w:rsidR="004A2029" w:rsidRPr="004A2029" w:rsidRDefault="004A2029" w:rsidP="004A202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029" w:rsidRPr="004A2029" w:rsidRDefault="004A2029" w:rsidP="004A202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2029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4A2029" w:rsidRPr="004A2029" w:rsidRDefault="004A2029" w:rsidP="004A202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029" w:rsidRPr="004A2029" w:rsidRDefault="004A2029" w:rsidP="004A2029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2029">
        <w:rPr>
          <w:rFonts w:ascii="Times New Roman" w:eastAsia="Times New Roman" w:hAnsi="Times New Roman" w:cs="Times New Roman"/>
          <w:sz w:val="24"/>
          <w:szCs w:val="24"/>
          <w:lang w:eastAsia="ru-RU"/>
        </w:rPr>
        <w:t>29  декабря  2018 года.                                  № 39</w:t>
      </w:r>
    </w:p>
    <w:p w:rsidR="004A2029" w:rsidRPr="004A2029" w:rsidRDefault="004A2029" w:rsidP="004A2029">
      <w:pPr>
        <w:ind w:firstLine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A2029" w:rsidRPr="004A2029" w:rsidRDefault="004A2029" w:rsidP="004A2029">
      <w:pPr>
        <w:ind w:right="510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029" w:rsidRPr="004A2029" w:rsidRDefault="004A2029" w:rsidP="004A2029">
      <w:pPr>
        <w:ind w:right="510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заявок                   на согласование мест (площадок) накопления твердых коммунальных отходов</w:t>
      </w:r>
      <w:r w:rsidRPr="004A20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A20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включении сведений            о месте (площадке) накопления твердых коммунальных отходов в реестр мест (площадок) накопления твердых коммунальных отходов на территории Усть-Нейского сельского поселения Макарьевского муниципального района Костромской области</w:t>
      </w:r>
    </w:p>
    <w:p w:rsidR="004A2029" w:rsidRPr="004A2029" w:rsidRDefault="004A2029" w:rsidP="004A202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029" w:rsidRPr="004A2029" w:rsidRDefault="004A2029" w:rsidP="004A202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029" w:rsidRPr="004A2029" w:rsidRDefault="004A2029" w:rsidP="004A20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статьи 1 Федерального закона от 31.12.2017 №503-ФЗ "О внесении изменений в Федеральный закон "Об отходах производства и потребления" и отдельные законодательные акты Российской Федерации", во исполнение постановления Правительства Российской Федерации            от 31.08.2018 №1039 "Об утверждении Правил обустройства мест (площадок) накопления твердых коммунальных отходов и ведения их реестра":</w:t>
      </w:r>
    </w:p>
    <w:p w:rsidR="004A2029" w:rsidRPr="004A2029" w:rsidRDefault="004A2029" w:rsidP="004A20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029" w:rsidRPr="004A2029" w:rsidRDefault="004A2029" w:rsidP="004A20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2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4A2029" w:rsidRPr="004A2029" w:rsidRDefault="004A2029" w:rsidP="004A20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2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 заявки на согласование мест (площадок) накопления твердых коммунальных отходов</w:t>
      </w:r>
      <w:r w:rsidRPr="004A20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A20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1;</w:t>
      </w:r>
    </w:p>
    <w:p w:rsidR="004A2029" w:rsidRPr="004A2029" w:rsidRDefault="004A2029" w:rsidP="004A20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2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приложению 2.</w:t>
      </w:r>
    </w:p>
    <w:p w:rsidR="004A2029" w:rsidRPr="004A2029" w:rsidRDefault="004A2029" w:rsidP="004A20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029" w:rsidRPr="004A2029" w:rsidRDefault="004A2029" w:rsidP="004A20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после его официального опубликования и распространяется на правоотношения, возникшие с 01.01.2019.</w:t>
      </w:r>
    </w:p>
    <w:p w:rsidR="004A2029" w:rsidRPr="004A2029" w:rsidRDefault="004A2029" w:rsidP="004A202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2029" w:rsidRPr="004A2029" w:rsidRDefault="004A2029" w:rsidP="004A2029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2029">
        <w:rPr>
          <w:rFonts w:ascii="Arial" w:eastAsia="Times New Roman" w:hAnsi="Arial" w:cs="Arial"/>
          <w:sz w:val="24"/>
          <w:szCs w:val="24"/>
          <w:lang w:eastAsia="ru-RU"/>
        </w:rPr>
        <w:t>3.Конт</w:t>
      </w:r>
      <w:r w:rsidRPr="004A2029">
        <w:rPr>
          <w:rFonts w:ascii="Times New Roman" w:eastAsia="Calibri" w:hAnsi="Times New Roman" w:cs="Times New Roman"/>
          <w:sz w:val="28"/>
          <w:szCs w:val="28"/>
          <w:lang w:eastAsia="ru-RU"/>
        </w:rPr>
        <w:t>роль за выполнением постановления оставляю за собой.</w:t>
      </w:r>
    </w:p>
    <w:p w:rsidR="004A2029" w:rsidRPr="004A2029" w:rsidRDefault="004A2029" w:rsidP="004A2029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A2029" w:rsidRPr="004A2029" w:rsidRDefault="004A2029" w:rsidP="004A2029">
      <w:pP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A202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Глава Усть-Нейского сельского поселения:                Ю.Ю Метелкин</w:t>
      </w:r>
    </w:p>
    <w:p w:rsidR="004A2029" w:rsidRPr="004A2029" w:rsidRDefault="004A2029" w:rsidP="004A20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029" w:rsidRPr="004A2029" w:rsidRDefault="004A2029" w:rsidP="004A2029">
      <w:pPr>
        <w:ind w:left="524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  <w:bookmarkStart w:id="0" w:name="sub_1100"/>
      <w:bookmarkEnd w:id="0"/>
      <w:r w:rsidRPr="004A20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 к постановлению</w:t>
      </w:r>
    </w:p>
    <w:p w:rsidR="004A2029" w:rsidRPr="004A2029" w:rsidRDefault="004A2029" w:rsidP="004A2029">
      <w:pPr>
        <w:ind w:left="524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Усть-Нейского сельского поселения</w:t>
      </w:r>
    </w:p>
    <w:p w:rsidR="004A2029" w:rsidRPr="004A2029" w:rsidRDefault="004A2029" w:rsidP="004A2029">
      <w:pPr>
        <w:ind w:left="524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29.12.2018 года №39</w:t>
      </w:r>
    </w:p>
    <w:p w:rsidR="004A2029" w:rsidRPr="004A2029" w:rsidRDefault="004A2029" w:rsidP="004A2029">
      <w:pPr>
        <w:ind w:left="524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029" w:rsidRPr="004A2029" w:rsidRDefault="004A2029" w:rsidP="004A202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2029" w:rsidRPr="004A2029" w:rsidRDefault="004A2029" w:rsidP="004A202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2029" w:rsidRPr="004A2029" w:rsidRDefault="004A2029" w:rsidP="004A202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2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4A2029" w:rsidRPr="004A2029" w:rsidRDefault="004A2029" w:rsidP="004A202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2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согласование мест (площадок) накопления </w:t>
      </w:r>
    </w:p>
    <w:p w:rsidR="004A2029" w:rsidRPr="004A2029" w:rsidRDefault="004A2029" w:rsidP="004A202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2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твердых коммунальных отходов</w:t>
      </w:r>
    </w:p>
    <w:p w:rsidR="004A2029" w:rsidRPr="004A2029" w:rsidRDefault="004A2029" w:rsidP="004A202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029" w:rsidRPr="004A2029" w:rsidRDefault="004A2029" w:rsidP="004A202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4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№1039, для согласования места (площадки) накопления твердых коммунальных отходов,_____________________________________________________________</w:t>
      </w:r>
    </w:p>
    <w:p w:rsidR="004A2029" w:rsidRPr="004A2029" w:rsidRDefault="004A2029" w:rsidP="004A202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20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собственника создаваемого места (площадки) накопления </w:t>
      </w:r>
    </w:p>
    <w:p w:rsidR="004A2029" w:rsidRPr="004A2029" w:rsidRDefault="004A2029" w:rsidP="004A202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20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твердых коммунальных отходов)</w:t>
      </w:r>
    </w:p>
    <w:p w:rsidR="004A2029" w:rsidRPr="004A2029" w:rsidRDefault="004A2029" w:rsidP="004A202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 следующую заявку:</w:t>
      </w:r>
    </w:p>
    <w:p w:rsidR="004A2029" w:rsidRPr="004A2029" w:rsidRDefault="004A2029" w:rsidP="004A202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9"/>
        <w:gridCol w:w="4539"/>
      </w:tblGrid>
      <w:tr w:rsidR="004A2029" w:rsidRPr="004A2029" w:rsidTr="004A2029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29" w:rsidRPr="004A2029" w:rsidRDefault="004A2029" w:rsidP="004A20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29" w:rsidRPr="004A2029" w:rsidRDefault="004A2029" w:rsidP="004A202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  <w:r w:rsidRPr="004A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юридического лица/фамилия, имя, отчество </w:t>
            </w:r>
            <w:r w:rsidRPr="004A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 наличии) </w:t>
            </w:r>
            <w:r w:rsidRPr="004A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 предпринимателя, физического лица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29" w:rsidRPr="004A2029" w:rsidRDefault="004A2029" w:rsidP="004A20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A2029" w:rsidRPr="004A2029" w:rsidTr="004A2029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29" w:rsidRPr="004A2029" w:rsidRDefault="004A2029" w:rsidP="004A20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29" w:rsidRPr="004A2029" w:rsidRDefault="004A2029" w:rsidP="004A202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29" w:rsidRPr="004A2029" w:rsidRDefault="004A2029" w:rsidP="004A20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A2029" w:rsidRPr="004A2029" w:rsidTr="004A2029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29" w:rsidRPr="004A2029" w:rsidRDefault="004A2029" w:rsidP="004A20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29" w:rsidRPr="004A2029" w:rsidRDefault="004A2029" w:rsidP="004A202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29" w:rsidRPr="004A2029" w:rsidRDefault="004A2029" w:rsidP="004A20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A2029" w:rsidRPr="004A2029" w:rsidTr="004A2029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29" w:rsidRPr="004A2029" w:rsidRDefault="004A2029" w:rsidP="004A20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29" w:rsidRPr="004A2029" w:rsidRDefault="004A2029" w:rsidP="004A202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 юридического лица/адрес регистрации по месту жительства индивидуального предпринимателя, физического лица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29" w:rsidRPr="004A2029" w:rsidRDefault="004A2029" w:rsidP="004A20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A2029" w:rsidRPr="004A2029" w:rsidTr="004A2029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29" w:rsidRPr="004A2029" w:rsidRDefault="004A2029" w:rsidP="004A20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29" w:rsidRPr="004A2029" w:rsidRDefault="004A2029" w:rsidP="004A202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телефон, факс, адрес электронной почты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29" w:rsidRPr="004A2029" w:rsidRDefault="004A2029" w:rsidP="004A20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A2029" w:rsidRPr="004A2029" w:rsidTr="004A2029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29" w:rsidRPr="004A2029" w:rsidRDefault="004A2029" w:rsidP="004A20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29" w:rsidRPr="004A2029" w:rsidRDefault="004A2029" w:rsidP="004A202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 (для физических лиц)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29" w:rsidRPr="004A2029" w:rsidRDefault="004A2029" w:rsidP="004A20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A2029" w:rsidRPr="004A2029" w:rsidTr="004A2029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29" w:rsidRPr="004A2029" w:rsidRDefault="004A2029" w:rsidP="004A20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29" w:rsidRPr="004A2029" w:rsidRDefault="004A2029" w:rsidP="004A202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 географические координаты создаваемого места (площадки) накопления твердых коммунальных отходов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29" w:rsidRPr="004A2029" w:rsidRDefault="004A2029" w:rsidP="004A20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A2029" w:rsidRPr="004A2029" w:rsidTr="004A2029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29" w:rsidRPr="004A2029" w:rsidRDefault="004A2029" w:rsidP="004A20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29" w:rsidRPr="004A2029" w:rsidRDefault="004A2029" w:rsidP="004A202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 создаваемого места (площадки) накопления твердых коммунальных отходов:</w:t>
            </w:r>
          </w:p>
          <w:p w:rsidR="004A2029" w:rsidRPr="004A2029" w:rsidRDefault="004A2029" w:rsidP="004A202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площадь;</w:t>
            </w:r>
          </w:p>
          <w:p w:rsidR="004A2029" w:rsidRPr="004A2029" w:rsidRDefault="004A2029" w:rsidP="004A202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используемое покрытие; </w:t>
            </w:r>
          </w:p>
          <w:p w:rsidR="004A2029" w:rsidRPr="004A2029" w:rsidRDefault="004A2029" w:rsidP="004A202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планируемых к размещению контейнеров и (или) бункеров, их объем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29" w:rsidRPr="004A2029" w:rsidRDefault="004A2029" w:rsidP="004A20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A2029" w:rsidRPr="004A2029" w:rsidTr="004A2029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29" w:rsidRPr="004A2029" w:rsidRDefault="004A2029" w:rsidP="004A20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29" w:rsidRPr="004A2029" w:rsidRDefault="004A2029" w:rsidP="004A202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об источниках образования твердых коммунальных отходов, которые будут складироваться в создаваемом месте (на площадке) накопления твердых коммунальных отходов (сведения о об одном или нескольких объектах капитального строительства, территории (части территории) города, при осуществлении деятельности на которых у физических и юридических лиц образуются твердые коммунальные отходы)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29" w:rsidRPr="004A2029" w:rsidRDefault="004A2029" w:rsidP="004A20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4A2029" w:rsidRPr="004A2029" w:rsidRDefault="004A2029" w:rsidP="004A202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2029" w:rsidRPr="004A2029" w:rsidRDefault="004A2029" w:rsidP="004A202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 согласие на обработку персональных данных, содержащихся             в настоящей заявке.</w:t>
      </w:r>
    </w:p>
    <w:p w:rsidR="004A2029" w:rsidRPr="004A2029" w:rsidRDefault="004A2029" w:rsidP="004A202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029" w:rsidRPr="004A2029" w:rsidRDefault="004A2029" w:rsidP="004A202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Приложение: </w:t>
      </w:r>
    </w:p>
    <w:p w:rsidR="004A2029" w:rsidRPr="004A2029" w:rsidRDefault="004A2029" w:rsidP="004A202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Ситуационный план размещения места (площадки) накопления твердых коммунальных отходов</w:t>
      </w:r>
      <w:r w:rsidRPr="004A20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A20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привязкой</w:t>
      </w:r>
      <w:r w:rsidRPr="004A20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A2029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территории</w:t>
      </w:r>
      <w:r w:rsidRPr="004A20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A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_____л. в ____ экз.</w:t>
      </w:r>
    </w:p>
    <w:p w:rsidR="004A2029" w:rsidRPr="004A2029" w:rsidRDefault="004A2029" w:rsidP="004A202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Схема размещения места (площадки) накопления твердых коммунальных отходов на карте Усть-Нейского сельского поселения в масштабе 1:2000</w:t>
      </w:r>
      <w:r w:rsidRPr="004A20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A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____л.            в ____ экз.</w:t>
      </w:r>
    </w:p>
    <w:p w:rsidR="004A2029" w:rsidRPr="004A2029" w:rsidRDefault="004A2029" w:rsidP="004A202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Правоустанавливающие документы на земельный участок, на котором планируется создание места (площадки) накопления твердых коммунальных отходов на _______ л. в _______ экз.</w:t>
      </w:r>
    </w:p>
    <w:p w:rsidR="004A2029" w:rsidRPr="004A2029" w:rsidRDefault="004A2029" w:rsidP="004A202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Документ, удостоверяющий полномочия представителя заявителя,           в случае если заявка подается представителем заявителя на _____л. в _____ экз.</w:t>
      </w:r>
    </w:p>
    <w:p w:rsidR="004A2029" w:rsidRPr="004A2029" w:rsidRDefault="004A2029" w:rsidP="004A202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029" w:rsidRPr="004A2029" w:rsidRDefault="004A2029" w:rsidP="004A202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029" w:rsidRPr="004A2029" w:rsidRDefault="004A2029" w:rsidP="004A2029">
      <w:pPr>
        <w:tabs>
          <w:tab w:val="left" w:pos="6804"/>
        </w:tabs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4A2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___________________</w:t>
      </w:r>
    </w:p>
    <w:p w:rsidR="004A2029" w:rsidRPr="004A2029" w:rsidRDefault="004A2029" w:rsidP="004A2029">
      <w:pPr>
        <w:tabs>
          <w:tab w:val="left" w:pos="567"/>
          <w:tab w:val="left" w:pos="7513"/>
        </w:tabs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A202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(дата) </w:t>
      </w:r>
      <w:r w:rsidRPr="004A202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(подпись)</w:t>
      </w:r>
    </w:p>
    <w:p w:rsidR="004A2029" w:rsidRPr="004A2029" w:rsidRDefault="004A2029" w:rsidP="004A202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029" w:rsidRPr="004A2029" w:rsidRDefault="004A2029" w:rsidP="004A202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4A2029" w:rsidRPr="004A2029" w:rsidRDefault="004A2029" w:rsidP="004A2029">
      <w:pPr>
        <w:ind w:left="524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 к постановлению</w:t>
      </w:r>
    </w:p>
    <w:p w:rsidR="004A2029" w:rsidRPr="004A2029" w:rsidRDefault="004A2029" w:rsidP="004A2029">
      <w:pPr>
        <w:ind w:left="524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Усть-Нейского сельского поселения</w:t>
      </w:r>
    </w:p>
    <w:p w:rsidR="004A2029" w:rsidRPr="004A2029" w:rsidRDefault="004A2029" w:rsidP="004A2029">
      <w:pPr>
        <w:widowControl w:val="0"/>
        <w:autoSpaceDE w:val="0"/>
        <w:autoSpaceDN w:val="0"/>
        <w:adjustRightInd w:val="0"/>
        <w:ind w:left="5245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0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29.12.2018 года №39</w:t>
      </w:r>
    </w:p>
    <w:p w:rsidR="004A2029" w:rsidRPr="004A2029" w:rsidRDefault="004A2029" w:rsidP="004A202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029" w:rsidRPr="004A2029" w:rsidRDefault="004A2029" w:rsidP="004A202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2029" w:rsidRPr="004A2029" w:rsidRDefault="004A2029" w:rsidP="004A202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2029" w:rsidRPr="004A2029" w:rsidRDefault="004A2029" w:rsidP="004A202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2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4A2029" w:rsidRPr="004A2029" w:rsidRDefault="004A2029" w:rsidP="004A202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2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включении сведений о месте (площадке) накопления твердых </w:t>
      </w:r>
    </w:p>
    <w:p w:rsidR="004A2029" w:rsidRPr="004A2029" w:rsidRDefault="004A2029" w:rsidP="004A202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2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коммунальных отходов в реестр мест (площадок) накопления твердых коммунальных отходов</w:t>
      </w:r>
    </w:p>
    <w:p w:rsidR="004A2029" w:rsidRPr="004A2029" w:rsidRDefault="004A2029" w:rsidP="004A202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029" w:rsidRPr="004A2029" w:rsidRDefault="004A2029" w:rsidP="004A202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пунктами 21, 22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№1039, для включения сведений о месте (площадке) накопления твердых коммунальных отходов в реестр мест (площадок) накопления твердых коммунальных отходов,_________________________________________________________</w:t>
      </w:r>
    </w:p>
    <w:p w:rsidR="004A2029" w:rsidRPr="004A2029" w:rsidRDefault="004A2029" w:rsidP="004A202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20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собственника создаваемого места (площадки) накопления </w:t>
      </w:r>
    </w:p>
    <w:p w:rsidR="004A2029" w:rsidRPr="004A2029" w:rsidRDefault="004A2029" w:rsidP="004A202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20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твердых коммунальных отходов)</w:t>
      </w:r>
    </w:p>
    <w:p w:rsidR="004A2029" w:rsidRPr="004A2029" w:rsidRDefault="004A2029" w:rsidP="004A202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 следующую заявку:</w:t>
      </w:r>
    </w:p>
    <w:p w:rsidR="004A2029" w:rsidRPr="004A2029" w:rsidRDefault="004A2029" w:rsidP="004A202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9"/>
        <w:gridCol w:w="4539"/>
      </w:tblGrid>
      <w:tr w:rsidR="004A2029" w:rsidRPr="004A2029" w:rsidTr="004A2029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29" w:rsidRPr="004A2029" w:rsidRDefault="004A2029" w:rsidP="004A20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29" w:rsidRPr="004A2029" w:rsidRDefault="004A2029" w:rsidP="004A202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  <w:r w:rsidRPr="004A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юридического лица/фамилия, имя, отчество </w:t>
            </w:r>
            <w:r w:rsidRPr="004A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 наличии) </w:t>
            </w:r>
            <w:r w:rsidRPr="004A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 предпринимателя, физического лица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29" w:rsidRPr="004A2029" w:rsidRDefault="004A2029" w:rsidP="004A20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A2029" w:rsidRPr="004A2029" w:rsidTr="004A2029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29" w:rsidRPr="004A2029" w:rsidRDefault="004A2029" w:rsidP="004A20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29" w:rsidRPr="004A2029" w:rsidRDefault="004A2029" w:rsidP="004A202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29" w:rsidRPr="004A2029" w:rsidRDefault="004A2029" w:rsidP="004A20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A2029" w:rsidRPr="004A2029" w:rsidTr="004A2029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29" w:rsidRPr="004A2029" w:rsidRDefault="004A2029" w:rsidP="004A20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29" w:rsidRPr="004A2029" w:rsidRDefault="004A2029" w:rsidP="004A202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29" w:rsidRPr="004A2029" w:rsidRDefault="004A2029" w:rsidP="004A20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A2029" w:rsidRPr="004A2029" w:rsidTr="004A2029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29" w:rsidRPr="004A2029" w:rsidRDefault="004A2029" w:rsidP="004A20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29" w:rsidRPr="004A2029" w:rsidRDefault="004A2029" w:rsidP="004A202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 юридического лица/адрес регистрации по месту жительства индивидуального предпринимателя, физического лица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29" w:rsidRPr="004A2029" w:rsidRDefault="004A2029" w:rsidP="004A20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A2029" w:rsidRPr="004A2029" w:rsidTr="004A2029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29" w:rsidRPr="004A2029" w:rsidRDefault="004A2029" w:rsidP="004A20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29" w:rsidRPr="004A2029" w:rsidRDefault="004A2029" w:rsidP="004A202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телефон, факс, адрес электронной почты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29" w:rsidRPr="004A2029" w:rsidRDefault="004A2029" w:rsidP="004A20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A2029" w:rsidRPr="004A2029" w:rsidTr="004A2029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29" w:rsidRPr="004A2029" w:rsidRDefault="004A2029" w:rsidP="004A20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29" w:rsidRPr="004A2029" w:rsidRDefault="004A2029" w:rsidP="004A202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 (для физических лиц)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29" w:rsidRPr="004A2029" w:rsidRDefault="004A2029" w:rsidP="004A20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A2029" w:rsidRPr="004A2029" w:rsidTr="004A2029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29" w:rsidRPr="004A2029" w:rsidRDefault="004A2029" w:rsidP="004A20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29" w:rsidRPr="004A2029" w:rsidRDefault="004A2029" w:rsidP="004A202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 географические координаты места (площадки) накопления твердых коммунальных отходов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29" w:rsidRPr="004A2029" w:rsidRDefault="004A2029" w:rsidP="004A20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A2029" w:rsidRPr="004A2029" w:rsidTr="004A2029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29" w:rsidRPr="004A2029" w:rsidRDefault="004A2029" w:rsidP="004A20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29" w:rsidRPr="004A2029" w:rsidRDefault="004A2029" w:rsidP="004A202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 места (площадки) накопления твердых коммунальных отходов:</w:t>
            </w:r>
          </w:p>
          <w:p w:rsidR="004A2029" w:rsidRPr="004A2029" w:rsidRDefault="004A2029" w:rsidP="004A202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площадь;</w:t>
            </w:r>
          </w:p>
          <w:p w:rsidR="004A2029" w:rsidRPr="004A2029" w:rsidRDefault="004A2029" w:rsidP="004A202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используемое покрытие; </w:t>
            </w:r>
          </w:p>
          <w:p w:rsidR="004A2029" w:rsidRPr="004A2029" w:rsidRDefault="004A2029" w:rsidP="004A202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количество размещенных и планируемых к размещению контейнеров и (или) бункеров, их объем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29" w:rsidRPr="004A2029" w:rsidRDefault="004A2029" w:rsidP="004A20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A2029" w:rsidRPr="004A2029" w:rsidTr="004A2029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29" w:rsidRPr="004A2029" w:rsidRDefault="004A2029" w:rsidP="004A20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29" w:rsidRPr="004A2029" w:rsidRDefault="004A2029" w:rsidP="004A202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об источниках образования твердых коммунальных отходов, которые складируются в месте (на площадке) накопления твердых коммунальных отходов (сведения о об одном или нескольких объектах капитального строительства, территории (части территории) города, при осуществлении деятельности на которых у физических и юридических лиц образуются твердые коммунальные отходы)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29" w:rsidRPr="004A2029" w:rsidRDefault="004A2029" w:rsidP="004A20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4A2029" w:rsidRPr="004A2029" w:rsidRDefault="004A2029" w:rsidP="004A202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2029" w:rsidRPr="004A2029" w:rsidRDefault="004A2029" w:rsidP="004A202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 согласие на обработку персональных данных, содержащихся             в настоящей заявке.</w:t>
      </w:r>
    </w:p>
    <w:p w:rsidR="004A2029" w:rsidRPr="004A2029" w:rsidRDefault="004A2029" w:rsidP="004A202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029" w:rsidRPr="004A2029" w:rsidRDefault="004A2029" w:rsidP="004A202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Приложение: </w:t>
      </w:r>
    </w:p>
    <w:p w:rsidR="004A2029" w:rsidRPr="004A2029" w:rsidRDefault="004A2029" w:rsidP="004A202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Ситуационный план размещения места (площадки) накопления твердых коммунальных отходов</w:t>
      </w:r>
      <w:r w:rsidRPr="004A20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A20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привязкой</w:t>
      </w:r>
      <w:r w:rsidRPr="004A20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A2029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территории</w:t>
      </w:r>
      <w:r w:rsidRPr="004A20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A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_____л. в ____ экз.</w:t>
      </w:r>
    </w:p>
    <w:p w:rsidR="004A2029" w:rsidRPr="004A2029" w:rsidRDefault="004A2029" w:rsidP="004A202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Схема размещения места (площадки) накопления твердых коммунальных отходов на карте Усть-Нейского сельского поселения в масштабе 1:2000</w:t>
      </w:r>
      <w:r w:rsidRPr="004A20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A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____л.            в ____ экз.</w:t>
      </w:r>
    </w:p>
    <w:p w:rsidR="004A2029" w:rsidRPr="004A2029" w:rsidRDefault="004A2029" w:rsidP="004A202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Правоустанавливающие документы на земельный участок, на котором планируется создание места (площадки) накопления твердых коммунальных отходов на _______ л. в _______ экз.</w:t>
      </w:r>
    </w:p>
    <w:p w:rsidR="004A2029" w:rsidRPr="004A2029" w:rsidRDefault="004A2029" w:rsidP="004A202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Документ, удостоверяющий полномочия представителя заявителя,           в случае если заявка подается представителем заявителя на _____л. в _____ экз.</w:t>
      </w:r>
    </w:p>
    <w:p w:rsidR="004A2029" w:rsidRPr="004A2029" w:rsidRDefault="004A2029" w:rsidP="004A2029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20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         </w:t>
      </w:r>
    </w:p>
    <w:p w:rsidR="004A2029" w:rsidRPr="004A2029" w:rsidRDefault="007C4311" w:rsidP="004A2029">
      <w:pPr>
        <w:tabs>
          <w:tab w:val="left" w:pos="6804"/>
        </w:tabs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</w:t>
      </w:r>
    </w:p>
    <w:p w:rsidR="00521406" w:rsidRPr="00521406" w:rsidRDefault="00521406" w:rsidP="00521406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32F3" w:rsidRDefault="00F432F3" w:rsidP="008C65DF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GoBack"/>
      <w:bookmarkEnd w:id="1"/>
    </w:p>
    <w:p w:rsidR="00FE568E" w:rsidRDefault="00FE568E" w:rsidP="00FE568E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6"/>
        </w:rPr>
        <w:t xml:space="preserve">                                                                                                                                                </w:t>
      </w:r>
    </w:p>
    <w:p w:rsidR="00FE568E" w:rsidRDefault="00FE568E" w:rsidP="00FE568E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center" w:tblpY="86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4680"/>
        <w:gridCol w:w="1800"/>
      </w:tblGrid>
      <w:tr w:rsidR="00FE568E" w:rsidRPr="00BE7091" w:rsidTr="007B7FD3">
        <w:trPr>
          <w:trHeight w:val="62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FE568E" w:rsidRPr="00BE7091" w:rsidRDefault="00FE568E" w:rsidP="00E16187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Объем: 2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формата А4.  Печать № </w:t>
            </w:r>
            <w:r w:rsidR="00C814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  </w:t>
            </w:r>
            <w:r w:rsidR="00E161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14.01.2019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  Тираж 10 экз.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Метелкин Ю.Ю</w:t>
            </w:r>
          </w:p>
        </w:tc>
      </w:tr>
      <w:tr w:rsidR="00FE568E" w:rsidRPr="00BE7091" w:rsidTr="007B7FD3">
        <w:trPr>
          <w:trHeight w:val="157"/>
        </w:trPr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FE568E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CA31D6" w:rsidRDefault="00CA31D6" w:rsidP="00FE568E">
      <w:pPr>
        <w:ind w:firstLine="0"/>
      </w:pPr>
    </w:p>
    <w:sectPr w:rsidR="00CA31D6" w:rsidSect="007C43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182" w:rsidRDefault="00A97182" w:rsidP="007B7FD3">
      <w:r>
        <w:separator/>
      </w:r>
    </w:p>
  </w:endnote>
  <w:endnote w:type="continuationSeparator" w:id="0">
    <w:p w:rsidR="00A97182" w:rsidRDefault="00A97182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182" w:rsidRDefault="00A97182" w:rsidP="007B7FD3">
      <w:r>
        <w:separator/>
      </w:r>
    </w:p>
  </w:footnote>
  <w:footnote w:type="continuationSeparator" w:id="0">
    <w:p w:rsidR="00A97182" w:rsidRDefault="00A97182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1C7C6B"/>
    <w:rsid w:val="002E5856"/>
    <w:rsid w:val="00400192"/>
    <w:rsid w:val="004447C8"/>
    <w:rsid w:val="004A2029"/>
    <w:rsid w:val="00521406"/>
    <w:rsid w:val="005A6680"/>
    <w:rsid w:val="007635F7"/>
    <w:rsid w:val="007B7FD3"/>
    <w:rsid w:val="007C4311"/>
    <w:rsid w:val="00831DB7"/>
    <w:rsid w:val="008A273B"/>
    <w:rsid w:val="008C65DF"/>
    <w:rsid w:val="00931C58"/>
    <w:rsid w:val="00A97182"/>
    <w:rsid w:val="00AA5F7F"/>
    <w:rsid w:val="00AB0F06"/>
    <w:rsid w:val="00BB27D9"/>
    <w:rsid w:val="00BE76A4"/>
    <w:rsid w:val="00C8140B"/>
    <w:rsid w:val="00CA31D6"/>
    <w:rsid w:val="00CC2D4F"/>
    <w:rsid w:val="00E16187"/>
    <w:rsid w:val="00E204EE"/>
    <w:rsid w:val="00EE3A8E"/>
    <w:rsid w:val="00F432F3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2642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2017-07-06T08:25:00Z</cp:lastPrinted>
  <dcterms:created xsi:type="dcterms:W3CDTF">2017-07-06T08:18:00Z</dcterms:created>
  <dcterms:modified xsi:type="dcterms:W3CDTF">2019-02-06T05:31:00Z</dcterms:modified>
</cp:coreProperties>
</file>