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C8" w:rsidRPr="00D91E63" w:rsidRDefault="0022073D" w:rsidP="00C41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C410F1" w:rsidRPr="00D91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ЕРОПРИЯТИЯХ ПО </w:t>
      </w:r>
      <w:r w:rsidR="00BB498C" w:rsidRPr="00D91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ПРОФИЛАКТИКЕ И </w:t>
      </w:r>
      <w:r w:rsidR="00253EC8" w:rsidRPr="00D91E63">
        <w:rPr>
          <w:rFonts w:ascii="Times New Roman" w:hAnsi="Times New Roman" w:cs="Times New Roman"/>
          <w:b/>
          <w:color w:val="000000"/>
          <w:sz w:val="28"/>
          <w:szCs w:val="28"/>
        </w:rPr>
        <w:t>ПРЕДУПРЕЖДЕНИЮ ЧРЕЗВЫЧАЙН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ЫХ СИТУАЦИЙ, ВЫЗВАННЫХ ПОЖАРАМИ</w:t>
      </w:r>
    </w:p>
    <w:p w:rsidR="00C410F1" w:rsidRPr="00C410F1" w:rsidRDefault="00C410F1" w:rsidP="00C41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10F1" w:rsidRDefault="0022073D" w:rsidP="00220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22073D">
        <w:rPr>
          <w:rFonts w:ascii="Times New Roman" w:hAnsi="Times New Roman" w:cs="Times New Roman"/>
          <w:i/>
          <w:color w:val="000000"/>
          <w:sz w:val="28"/>
          <w:szCs w:val="28"/>
        </w:rPr>
        <w:t>Б</w:t>
      </w:r>
      <w:r w:rsidR="00C75E00" w:rsidRPr="0022073D">
        <w:rPr>
          <w:rFonts w:ascii="Times New Roman" w:hAnsi="Times New Roman" w:cs="Times New Roman"/>
          <w:i/>
          <w:color w:val="000000"/>
          <w:sz w:val="28"/>
          <w:szCs w:val="28"/>
        </w:rPr>
        <w:t>ольшинство пожаров возникает из-за неосторожного обращения людей с огнем. Необходимо помнить, что вполне реальна опасность возникновения пожара даже от небольшого источника огня, особенно в сухую, теплую и ветреную погоду.</w:t>
      </w:r>
      <w:r w:rsidR="00253EC8" w:rsidRPr="002207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Зачастую к возгоранию приводит выжигание сухой травы, стерни, пожнивных остатков, разведение костров на полях. </w:t>
      </w:r>
      <w:r w:rsidR="00C410F1" w:rsidRPr="0022073D">
        <w:rPr>
          <w:rFonts w:ascii="Times New Roman" w:hAnsi="Times New Roman" w:cs="Times New Roman"/>
          <w:i/>
          <w:color w:val="000000"/>
          <w:sz w:val="28"/>
          <w:szCs w:val="28"/>
        </w:rPr>
        <w:t>К з</w:t>
      </w:r>
      <w:r w:rsidR="00253EC8" w:rsidRPr="0022073D">
        <w:rPr>
          <w:rFonts w:ascii="Times New Roman" w:hAnsi="Times New Roman" w:cs="Times New Roman"/>
          <w:i/>
          <w:color w:val="000000"/>
          <w:sz w:val="28"/>
          <w:szCs w:val="28"/>
        </w:rPr>
        <w:t>адач</w:t>
      </w:r>
      <w:r w:rsidR="00C410F1" w:rsidRPr="0022073D">
        <w:rPr>
          <w:rFonts w:ascii="Times New Roman" w:hAnsi="Times New Roman" w:cs="Times New Roman"/>
          <w:i/>
          <w:color w:val="000000"/>
          <w:sz w:val="28"/>
          <w:szCs w:val="28"/>
        </w:rPr>
        <w:t>ам</w:t>
      </w:r>
      <w:r w:rsidR="00226F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410F1" w:rsidRPr="0022073D">
        <w:rPr>
          <w:rFonts w:ascii="Times New Roman" w:hAnsi="Times New Roman" w:cs="Times New Roman"/>
          <w:i/>
          <w:color w:val="000000"/>
          <w:sz w:val="28"/>
          <w:szCs w:val="28"/>
        </w:rPr>
        <w:t>Управления</w:t>
      </w:r>
      <w:r w:rsidR="00226F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Костромской области</w:t>
      </w:r>
      <w:r w:rsidR="00C410F1" w:rsidRPr="0022073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относ</w:t>
      </w:r>
      <w:r w:rsidR="00AE6E7F" w:rsidRPr="0022073D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</w:t>
      </w:r>
      <w:r w:rsidR="00C410F1" w:rsidRPr="0022073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тся </w:t>
      </w:r>
      <w:r w:rsidR="00253EC8" w:rsidRPr="002207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проведение профилактических мероприятий </w:t>
      </w:r>
      <w:r w:rsidR="00AE6E7F" w:rsidRPr="002207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</w:t>
      </w:r>
      <w:r w:rsidR="00253EC8" w:rsidRPr="0022073D">
        <w:rPr>
          <w:rFonts w:ascii="Times New Roman" w:hAnsi="Times New Roman" w:cs="Times New Roman"/>
          <w:i/>
          <w:color w:val="000000"/>
          <w:sz w:val="28"/>
          <w:szCs w:val="28"/>
        </w:rPr>
        <w:t>предупреждени</w:t>
      </w:r>
      <w:r w:rsidR="00AE6E7F" w:rsidRPr="0022073D">
        <w:rPr>
          <w:rFonts w:ascii="Times New Roman" w:hAnsi="Times New Roman" w:cs="Times New Roman"/>
          <w:i/>
          <w:color w:val="000000"/>
          <w:sz w:val="28"/>
          <w:szCs w:val="28"/>
        </w:rPr>
        <w:t>ю</w:t>
      </w:r>
      <w:r w:rsidR="00253EC8" w:rsidRPr="0022073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таких возгораний, оперативное предоставление сведений о земельных участках, на которых возникли пожары, а также об участках, которые потенциально могут входить в зону неконтролируемого выжигания травы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- отмечает заместитель руководителя Управления Александр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Цыпухин</w:t>
      </w:r>
      <w:proofErr w:type="spellEnd"/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A2CF8" w:rsidRDefault="00EA2CF8" w:rsidP="00220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6F70" w:rsidRDefault="00EA2CF8" w:rsidP="00226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Владимирской, Костромской и Ивановской областям Светлана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акцентировала внимание: </w:t>
      </w:r>
      <w:r w:rsidRPr="00EA2CF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26F70" w:rsidRPr="00226F70">
        <w:rPr>
          <w:rFonts w:ascii="Times New Roman" w:hAnsi="Times New Roman" w:cs="Times New Roman"/>
          <w:b/>
          <w:i/>
          <w:sz w:val="28"/>
          <w:szCs w:val="28"/>
        </w:rPr>
        <w:t>Правил</w:t>
      </w:r>
      <w:r w:rsidR="003E615F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="00226F70" w:rsidRPr="00226F70">
        <w:rPr>
          <w:rFonts w:ascii="Times New Roman" w:hAnsi="Times New Roman" w:cs="Times New Roman"/>
          <w:b/>
          <w:i/>
          <w:sz w:val="28"/>
          <w:szCs w:val="28"/>
        </w:rPr>
        <w:t xml:space="preserve"> противопожарног</w:t>
      </w:r>
      <w:r w:rsidR="003E615F">
        <w:rPr>
          <w:rFonts w:ascii="Times New Roman" w:hAnsi="Times New Roman" w:cs="Times New Roman"/>
          <w:b/>
          <w:i/>
          <w:sz w:val="28"/>
          <w:szCs w:val="28"/>
        </w:rPr>
        <w:t xml:space="preserve">о режима в Российской Федерации, утвержденными </w:t>
      </w:r>
      <w:r w:rsidR="003E615F" w:rsidRPr="00226F70">
        <w:rPr>
          <w:rFonts w:ascii="Times New Roman" w:hAnsi="Times New Roman" w:cs="Times New Roman"/>
          <w:b/>
          <w:i/>
          <w:sz w:val="28"/>
          <w:szCs w:val="28"/>
        </w:rPr>
        <w:t>Постановлением Правительства РФ от</w:t>
      </w:r>
      <w:r w:rsidR="003E615F">
        <w:rPr>
          <w:rFonts w:ascii="Times New Roman" w:hAnsi="Times New Roman" w:cs="Times New Roman"/>
          <w:b/>
          <w:i/>
          <w:sz w:val="28"/>
          <w:szCs w:val="28"/>
        </w:rPr>
        <w:t xml:space="preserve"> 16.09.2020 N 1479,</w:t>
      </w:r>
      <w:r w:rsidR="00226F70" w:rsidRPr="00226F70">
        <w:rPr>
          <w:rFonts w:ascii="Times New Roman" w:hAnsi="Times New Roman" w:cs="Times New Roman"/>
          <w:b/>
          <w:i/>
          <w:sz w:val="28"/>
          <w:szCs w:val="28"/>
        </w:rPr>
        <w:t xml:space="preserve"> установлен запрет на выжигание сухой травянистой растительности, стерни, пожнивных остатков на землях сельскохозяйственного назначения, установлены обязательные требования пожарной безопасности разведения костров на полях.</w:t>
      </w:r>
      <w:r w:rsidR="00226F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6F70" w:rsidRPr="00226F70">
        <w:rPr>
          <w:rFonts w:ascii="Times New Roman" w:hAnsi="Times New Roman" w:cs="Times New Roman"/>
          <w:b/>
          <w:i/>
          <w:sz w:val="28"/>
          <w:szCs w:val="28"/>
        </w:rPr>
        <w:t xml:space="preserve">Правообладатели </w:t>
      </w:r>
      <w:r w:rsidR="003E615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E615F" w:rsidRPr="00226F70">
        <w:rPr>
          <w:rFonts w:ascii="Times New Roman" w:hAnsi="Times New Roman" w:cs="Times New Roman"/>
          <w:b/>
          <w:i/>
          <w:sz w:val="28"/>
          <w:szCs w:val="28"/>
        </w:rPr>
        <w:t xml:space="preserve"> зе</w:t>
      </w:r>
      <w:r w:rsidR="003E615F">
        <w:rPr>
          <w:rFonts w:ascii="Times New Roman" w:hAnsi="Times New Roman" w:cs="Times New Roman"/>
          <w:b/>
          <w:i/>
          <w:sz w:val="28"/>
          <w:szCs w:val="28"/>
        </w:rPr>
        <w:t>млепользователи</w:t>
      </w:r>
      <w:r w:rsidR="00226F70" w:rsidRPr="00226F70">
        <w:rPr>
          <w:rFonts w:ascii="Times New Roman" w:hAnsi="Times New Roman" w:cs="Times New Roman"/>
          <w:b/>
          <w:i/>
          <w:sz w:val="28"/>
          <w:szCs w:val="28"/>
        </w:rPr>
        <w:t xml:space="preserve">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</w:t>
      </w:r>
      <w:r w:rsidR="00500B50">
        <w:rPr>
          <w:rFonts w:ascii="Times New Roman" w:hAnsi="Times New Roman" w:cs="Times New Roman"/>
          <w:b/>
          <w:i/>
          <w:sz w:val="28"/>
          <w:szCs w:val="28"/>
        </w:rPr>
        <w:t>ведению сенокошения</w:t>
      </w:r>
      <w:r w:rsidR="00226F70" w:rsidRPr="00226F7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6F70" w:rsidRPr="00EA2CF8">
        <w:rPr>
          <w:rFonts w:ascii="Times New Roman" w:hAnsi="Times New Roman"/>
          <w:b/>
          <w:i/>
          <w:sz w:val="28"/>
          <w:szCs w:val="28"/>
        </w:rPr>
        <w:t>»</w:t>
      </w:r>
    </w:p>
    <w:p w:rsidR="00EA2CF8" w:rsidRDefault="00EA2CF8" w:rsidP="00220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EC8" w:rsidRDefault="00253EC8" w:rsidP="00AE6E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мероприятий </w:t>
      </w:r>
      <w:r w:rsidR="00C410F1">
        <w:rPr>
          <w:rFonts w:ascii="Times New Roman" w:hAnsi="Times New Roman" w:cs="Times New Roman"/>
          <w:color w:val="000000"/>
          <w:sz w:val="28"/>
          <w:szCs w:val="28"/>
        </w:rPr>
        <w:t xml:space="preserve">по профилактике и предупреждению пожаров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в рамках специального плана работы </w:t>
      </w:r>
      <w:r w:rsidR="00C410F1"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по участию в </w:t>
      </w:r>
      <w:r w:rsidR="008C0C75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профилактике и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предупреждении чрезвычайных ситуаций, вызванных пожарами. </w:t>
      </w:r>
    </w:p>
    <w:p w:rsidR="0022073D" w:rsidRPr="00C410F1" w:rsidRDefault="0022073D" w:rsidP="00AE6E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73D" w:rsidRDefault="00253EC8" w:rsidP="00AE6E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0F1">
        <w:rPr>
          <w:rFonts w:ascii="Times New Roman" w:hAnsi="Times New Roman" w:cs="Times New Roman"/>
          <w:color w:val="000000"/>
          <w:sz w:val="28"/>
          <w:szCs w:val="28"/>
        </w:rPr>
        <w:t>Управление выполняет мероприятия по про</w:t>
      </w:r>
      <w:r w:rsidR="0022073D">
        <w:rPr>
          <w:rFonts w:ascii="Times New Roman" w:hAnsi="Times New Roman" w:cs="Times New Roman"/>
          <w:color w:val="000000"/>
          <w:sz w:val="28"/>
          <w:szCs w:val="28"/>
        </w:rPr>
        <w:t>филактике возникновения пожаров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рядом территориальных Управлений министерств и ведомств:</w:t>
      </w:r>
      <w:r w:rsidR="00226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A2CF8">
        <w:rPr>
          <w:rFonts w:ascii="Times New Roman" w:hAnsi="Times New Roman" w:cs="Times New Roman"/>
          <w:color w:val="000000"/>
          <w:sz w:val="28"/>
          <w:szCs w:val="28"/>
        </w:rPr>
        <w:t>Россельхознадзором</w:t>
      </w:r>
      <w:proofErr w:type="spellEnd"/>
      <w:r w:rsidR="00EA2C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6F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МЧС России, Управлением региональной безопасности Костромской области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2073D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региональными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самоуправления. </w:t>
      </w:r>
    </w:p>
    <w:p w:rsidR="0022073D" w:rsidRDefault="00253EC8" w:rsidP="00AE6E7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10F1">
        <w:rPr>
          <w:rFonts w:ascii="Times New Roman" w:hAnsi="Times New Roman" w:cs="Times New Roman"/>
          <w:color w:val="000000"/>
          <w:sz w:val="28"/>
          <w:szCs w:val="28"/>
        </w:rPr>
        <w:t>Представител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входит 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>в состав региональн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 xml:space="preserve">огооперативного штаба по предупреждению и ликвидации чрезвычайных ситуаций, связанных с возникновением природных пожаров на территории Костромской области, действующего при заместителе </w:t>
      </w:r>
      <w:r w:rsidR="0022073D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B32FE">
        <w:rPr>
          <w:rFonts w:ascii="Times New Roman" w:hAnsi="Times New Roman" w:cs="Times New Roman"/>
          <w:color w:val="000000"/>
          <w:sz w:val="28"/>
          <w:szCs w:val="28"/>
        </w:rPr>
        <w:t>убернатора Костромской области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E7F" w:rsidRDefault="0022073D" w:rsidP="000133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Подготовлены и н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 xml:space="preserve">а постоянной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распространяются</w:t>
      </w:r>
      <w:r w:rsidR="0001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>памят</w:t>
      </w:r>
      <w:r w:rsidR="00AE6E7F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253EC8" w:rsidRPr="00C410F1">
        <w:rPr>
          <w:rFonts w:ascii="Times New Roman" w:hAnsi="Times New Roman" w:cs="Times New Roman"/>
          <w:color w:val="000000"/>
          <w:sz w:val="28"/>
          <w:szCs w:val="28"/>
        </w:rPr>
        <w:t xml:space="preserve"> о запрете сжигания сухой травянистой растительности.</w:t>
      </w:r>
      <w:bookmarkStart w:id="0" w:name="_GoBack"/>
      <w:bookmarkEnd w:id="0"/>
    </w:p>
    <w:sectPr w:rsidR="00AE6E7F" w:rsidSect="00896D13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89"/>
    <w:rsid w:val="00013306"/>
    <w:rsid w:val="000B1EA4"/>
    <w:rsid w:val="0022073D"/>
    <w:rsid w:val="00226F70"/>
    <w:rsid w:val="00253EC8"/>
    <w:rsid w:val="003B32FE"/>
    <w:rsid w:val="003E615F"/>
    <w:rsid w:val="00500B50"/>
    <w:rsid w:val="005C31E8"/>
    <w:rsid w:val="00692372"/>
    <w:rsid w:val="00766C7F"/>
    <w:rsid w:val="00896D13"/>
    <w:rsid w:val="008C0C75"/>
    <w:rsid w:val="008E0E89"/>
    <w:rsid w:val="00A10D29"/>
    <w:rsid w:val="00A74935"/>
    <w:rsid w:val="00AE6E7F"/>
    <w:rsid w:val="00AE7E90"/>
    <w:rsid w:val="00B12D6F"/>
    <w:rsid w:val="00BB498C"/>
    <w:rsid w:val="00C410F1"/>
    <w:rsid w:val="00C75E00"/>
    <w:rsid w:val="00C7618A"/>
    <w:rsid w:val="00CB7FA1"/>
    <w:rsid w:val="00D91E63"/>
    <w:rsid w:val="00D97539"/>
    <w:rsid w:val="00DE20DB"/>
    <w:rsid w:val="00EA2CF8"/>
    <w:rsid w:val="00F00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1058"/>
  <w15:docId w15:val="{B58FFB03-257D-4B2E-BB9D-FEC0990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5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6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filippova_ak</dc:creator>
  <cp:keywords/>
  <dc:description/>
  <cp:lastModifiedBy>Сироткина Юлия Петровна</cp:lastModifiedBy>
  <cp:revision>3</cp:revision>
  <cp:lastPrinted>2022-05-12T12:01:00Z</cp:lastPrinted>
  <dcterms:created xsi:type="dcterms:W3CDTF">2022-05-13T09:57:00Z</dcterms:created>
  <dcterms:modified xsi:type="dcterms:W3CDTF">2022-05-17T06:07:00Z</dcterms:modified>
</cp:coreProperties>
</file>