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ED" w:rsidRDefault="008507ED" w:rsidP="00190E9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участники общей  </w:t>
      </w:r>
      <w:r w:rsidR="00190E94"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  <w:r>
        <w:rPr>
          <w:rFonts w:ascii="Times New Roman" w:hAnsi="Times New Roman" w:cs="Times New Roman"/>
          <w:b/>
          <w:sz w:val="56"/>
          <w:szCs w:val="56"/>
        </w:rPr>
        <w:t>долевой собственности</w:t>
      </w:r>
    </w:p>
    <w:p w:rsidR="008507ED" w:rsidRDefault="008507ED" w:rsidP="008507E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422D4">
        <w:rPr>
          <w:rFonts w:ascii="Times New Roman" w:hAnsi="Times New Roman" w:cs="Times New Roman"/>
          <w:b/>
          <w:sz w:val="36"/>
          <w:szCs w:val="36"/>
        </w:rPr>
        <w:t>ТОО «Рассвет»,</w:t>
      </w:r>
      <w:r>
        <w:rPr>
          <w:rFonts w:ascii="Times New Roman" w:hAnsi="Times New Roman" w:cs="Times New Roman"/>
          <w:sz w:val="36"/>
          <w:szCs w:val="36"/>
        </w:rPr>
        <w:t xml:space="preserve"> земельный участок общей площадью </w:t>
      </w:r>
    </w:p>
    <w:p w:rsidR="008507ED" w:rsidRDefault="008507ED" w:rsidP="008507ED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1605 </w:t>
      </w:r>
      <w:r w:rsidRPr="00C71040">
        <w:rPr>
          <w:rFonts w:ascii="Times New Roman" w:hAnsi="Times New Roman" w:cs="Times New Roman"/>
          <w:sz w:val="36"/>
          <w:szCs w:val="36"/>
        </w:rPr>
        <w:t>0000</w:t>
      </w:r>
      <w:r>
        <w:rPr>
          <w:rFonts w:ascii="Times New Roman" w:hAnsi="Times New Roman" w:cs="Times New Roman"/>
          <w:sz w:val="36"/>
          <w:szCs w:val="36"/>
        </w:rPr>
        <w:t>кв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кадастровый номер 44:09:000000:42,категоря земель – земли сельскохозяйственного назначения. Администрация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Усть-Нейского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организует  </w:t>
      </w:r>
      <w:r>
        <w:rPr>
          <w:rFonts w:ascii="Times New Roman" w:hAnsi="Times New Roman" w:cs="Times New Roman"/>
          <w:b/>
          <w:sz w:val="36"/>
          <w:szCs w:val="36"/>
        </w:rPr>
        <w:t>22 июля 2019 года (понедельник) в 10-00 часов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Ивакинском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Доме культуры проведение общего собрания.</w:t>
      </w:r>
    </w:p>
    <w:p w:rsidR="008507ED" w:rsidRDefault="008507ED" w:rsidP="008507E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422D4">
        <w:rPr>
          <w:rFonts w:ascii="Times New Roman" w:hAnsi="Times New Roman" w:cs="Times New Roman"/>
          <w:b/>
          <w:sz w:val="36"/>
          <w:szCs w:val="36"/>
        </w:rPr>
        <w:t>ТОО «Русь»,</w:t>
      </w:r>
      <w:r>
        <w:rPr>
          <w:rFonts w:ascii="Times New Roman" w:hAnsi="Times New Roman" w:cs="Times New Roman"/>
          <w:sz w:val="36"/>
          <w:szCs w:val="36"/>
        </w:rPr>
        <w:t xml:space="preserve"> земельный участок общей площадью </w:t>
      </w:r>
    </w:p>
    <w:p w:rsidR="008507ED" w:rsidRPr="000422D4" w:rsidRDefault="008507ED" w:rsidP="008507ED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 w:rsidRPr="005B56A3">
        <w:rPr>
          <w:rFonts w:ascii="Times New Roman" w:hAnsi="Times New Roman" w:cs="Times New Roman"/>
          <w:sz w:val="36"/>
          <w:szCs w:val="36"/>
        </w:rPr>
        <w:t>11210000</w:t>
      </w:r>
      <w:r>
        <w:t xml:space="preserve"> </w:t>
      </w:r>
      <w:r>
        <w:rPr>
          <w:rFonts w:ascii="Times New Roman" w:hAnsi="Times New Roman" w:cs="Times New Roman"/>
          <w:sz w:val="36"/>
          <w:szCs w:val="36"/>
        </w:rPr>
        <w:t>кв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кадастровый номер 44:09:000000:25,категоря земель – земли сельскохозяйственного назначения. Администрация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Усть-Нейского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организует  </w:t>
      </w:r>
      <w:r>
        <w:rPr>
          <w:rFonts w:ascii="Times New Roman" w:hAnsi="Times New Roman" w:cs="Times New Roman"/>
          <w:b/>
          <w:sz w:val="36"/>
          <w:szCs w:val="36"/>
        </w:rPr>
        <w:t>23 июля 2019 года (вторник) в 10-00 часов</w:t>
      </w:r>
      <w:r>
        <w:rPr>
          <w:rFonts w:ascii="Times New Roman" w:hAnsi="Times New Roman" w:cs="Times New Roman"/>
          <w:sz w:val="36"/>
          <w:szCs w:val="36"/>
        </w:rPr>
        <w:t xml:space="preserve"> в д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тариково д.2 (здании библиотеки) проведение общего собрания.</w:t>
      </w:r>
    </w:p>
    <w:p w:rsidR="008507ED" w:rsidRDefault="008507ED" w:rsidP="0085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Повестка дня собрания:</w:t>
      </w:r>
    </w:p>
    <w:p w:rsidR="008507ED" w:rsidRDefault="008507ED" w:rsidP="0085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1.Избрание председателя и секретаря.</w:t>
      </w:r>
    </w:p>
    <w:p w:rsidR="008507ED" w:rsidRDefault="008507ED" w:rsidP="0085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2.Утверждение списка владельцев земельных долей.</w:t>
      </w:r>
    </w:p>
    <w:p w:rsidR="008507ED" w:rsidRDefault="008507ED" w:rsidP="0085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3.Утверждение списка невостребованных земельных долей.</w:t>
      </w:r>
    </w:p>
    <w:p w:rsidR="008507ED" w:rsidRDefault="008507ED" w:rsidP="0085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4.Выборы уполномоченного представителя членов – пайщиков.</w:t>
      </w:r>
    </w:p>
    <w:p w:rsidR="008507ED" w:rsidRDefault="008507ED" w:rsidP="0085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4.Разное.</w:t>
      </w:r>
    </w:p>
    <w:p w:rsidR="008507ED" w:rsidRDefault="008507ED" w:rsidP="008507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Убедительно просим прийти на собрание! По вопросам проведения собрания обращаться в администрацию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Усть-Нейского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сельского поселения  тел. 97-1-37 </w:t>
      </w:r>
    </w:p>
    <w:p w:rsidR="008507ED" w:rsidRDefault="008507ED" w:rsidP="008507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27FC5" w:rsidRPr="008507ED" w:rsidRDefault="008507ED" w:rsidP="008507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Администрация</w:t>
      </w:r>
      <w:r>
        <w:rPr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037B1F" w:rsidRDefault="00037B1F" w:rsidP="00037B1F"/>
    <w:p w:rsidR="00DA5987" w:rsidRPr="00037B1F" w:rsidRDefault="00DA5987" w:rsidP="00037B1F"/>
    <w:sectPr w:rsidR="00DA5987" w:rsidRPr="00037B1F" w:rsidSect="0092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003"/>
    <w:multiLevelType w:val="hybridMultilevel"/>
    <w:tmpl w:val="61380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A44"/>
    <w:rsid w:val="00027FC5"/>
    <w:rsid w:val="00037B1F"/>
    <w:rsid w:val="000C55BD"/>
    <w:rsid w:val="00123BAF"/>
    <w:rsid w:val="00143058"/>
    <w:rsid w:val="001729A6"/>
    <w:rsid w:val="00190E94"/>
    <w:rsid w:val="00203095"/>
    <w:rsid w:val="002048D8"/>
    <w:rsid w:val="00250D98"/>
    <w:rsid w:val="00285C45"/>
    <w:rsid w:val="00292FEE"/>
    <w:rsid w:val="002C40B7"/>
    <w:rsid w:val="002C5F44"/>
    <w:rsid w:val="003113C3"/>
    <w:rsid w:val="00332995"/>
    <w:rsid w:val="00347787"/>
    <w:rsid w:val="003A1507"/>
    <w:rsid w:val="0046736B"/>
    <w:rsid w:val="004D6467"/>
    <w:rsid w:val="004F18DE"/>
    <w:rsid w:val="00567C8B"/>
    <w:rsid w:val="00575650"/>
    <w:rsid w:val="005F53EC"/>
    <w:rsid w:val="006138B6"/>
    <w:rsid w:val="00664904"/>
    <w:rsid w:val="00681E5F"/>
    <w:rsid w:val="0070574F"/>
    <w:rsid w:val="00747F8C"/>
    <w:rsid w:val="007532A9"/>
    <w:rsid w:val="00790C5B"/>
    <w:rsid w:val="007E164A"/>
    <w:rsid w:val="00832FC6"/>
    <w:rsid w:val="00834A3B"/>
    <w:rsid w:val="00834E0F"/>
    <w:rsid w:val="00843789"/>
    <w:rsid w:val="008507ED"/>
    <w:rsid w:val="009059A0"/>
    <w:rsid w:val="00925ECE"/>
    <w:rsid w:val="0093220D"/>
    <w:rsid w:val="00933D8E"/>
    <w:rsid w:val="009A3A44"/>
    <w:rsid w:val="009F5FE8"/>
    <w:rsid w:val="00A21FCE"/>
    <w:rsid w:val="00A40565"/>
    <w:rsid w:val="00A93629"/>
    <w:rsid w:val="00AC530C"/>
    <w:rsid w:val="00AD4375"/>
    <w:rsid w:val="00B01161"/>
    <w:rsid w:val="00B10954"/>
    <w:rsid w:val="00BB0479"/>
    <w:rsid w:val="00C5641C"/>
    <w:rsid w:val="00C76311"/>
    <w:rsid w:val="00C77A4A"/>
    <w:rsid w:val="00D33AB0"/>
    <w:rsid w:val="00D76DDC"/>
    <w:rsid w:val="00D80F0D"/>
    <w:rsid w:val="00DA5987"/>
    <w:rsid w:val="00DB0CDD"/>
    <w:rsid w:val="00DE7E77"/>
    <w:rsid w:val="00E12D36"/>
    <w:rsid w:val="00E729EF"/>
    <w:rsid w:val="00EA0A12"/>
    <w:rsid w:val="00EF625C"/>
    <w:rsid w:val="00F40B94"/>
    <w:rsid w:val="00F446DC"/>
    <w:rsid w:val="00F6464C"/>
    <w:rsid w:val="00F6508D"/>
    <w:rsid w:val="00F7564E"/>
    <w:rsid w:val="00F86CEE"/>
    <w:rsid w:val="00FD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095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1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030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3A1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36</cp:revision>
  <cp:lastPrinted>2019-06-06T06:30:00Z</cp:lastPrinted>
  <dcterms:created xsi:type="dcterms:W3CDTF">2019-04-02T07:37:00Z</dcterms:created>
  <dcterms:modified xsi:type="dcterms:W3CDTF">2019-06-17T06:02:00Z</dcterms:modified>
</cp:coreProperties>
</file>