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26" w:rsidRDefault="00FF2A26" w:rsidP="00FF2A26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РОССИЙСКАЯ ФЕДЕРАЦИЯ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СОВЕТ ДЕПУТАТОВ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УСТЬ-НЕЙСКОГО СЕЛЬСКОГО ПОСЕЛЕНИЯ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МАКАРЬЕВСКОГО МУНИЦИПАЛЬНОГО РАЙОНА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КОСТРОМСКОЙ ОБЛАСТИ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От                                                      Решение                                                     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                                                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 муниципально — частном партнерстве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в муниципальном образовании  Усть-Нейское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сельское поселение   Макарьевского муниципального района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Костромской области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В целях регулирования взаимоотношений органов местного самоуправления, юридических 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Усть-Нейское сельское поселение, совет депутатов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                                                                РЕШИЛ: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1.    Утвердить прилагаемое Положение о муниципально-частном партнерстве в муниципальном образовании   Усть-Нейское сельское поселение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2.    Определить стороной соглашений о муниципально — частном партнерстве от имени муниципального образования   Усть-Нейское сельское поселение Ломоносовского района Ленинградской области администрацию муниципального образования Усть-Нейское сельское поселение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2. Опубликовать настоящее решение на официальном сайте   Усть-Нейского сельского поселения в сети Интернет.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3. Настоящее решение вступает в силу со дня его опубликования (обнародования).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Глава Усть-Нейского сельского поселения:                                            А.Н. Боровиков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ПОЛОЖЕНИЕ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 МУНИЦИПАЛЬНО-ЧАСТНОМ ПАРТНЕРСТВЕ В КИПЕНСКОМ СЕЛЬСКОМ ПОСЕЛЕНИИ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1. ПРЕДМЕТ РЕГУЛИРОВАНИЯ НАСТОЯЩЕГО ПОЛОЖЕНИЯ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1.    Настоящие Положение определяет цели, формы и условия участия муниципального образования   Усть-Нейское сельское поселение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2. Настоящее Положение разработано в целях регулирования взаимоотношений органов местного самоуправления, юридических  лиц (далее — партнер) в рамках муниципально-частного партнерства.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2. ОСНОВНЫЕ ПОНЯТИЯ, ИСПОЛЬЗУЕМЫЕ В НАСТОЯЩЕМ ПОЛОЖЕНИИ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Для целей настоящего Положения используются следующие основные понятия: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1) муниципально-частное партнерство — взаимовыгодное сотрудничество Усть-Нейского сельского поселения   Макарьевского муниципального района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Костромской области эффективного использования имущества, находящегося в муниципальной собственности Краснооктябрьского муниципального района;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2) частный партнер — российское юридическое лицо, с которым в соответствии с Законом № 224-ФЗ заключено соглашение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lastRenderedPageBreak/>
        <w:t>3) соглашение о муниципально-частном партнерстве —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4) стороны соглашения о муниципально-частном партнерстве – муниципальное образование Усть-Нейское сельское поселение в лице администрации поселения и частный партнер;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5) эксплуатация объекта соглашения —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3. ЦЕЛИ МУНИЦИПАЛЬНО-ЧАСТНОГО ПАРТНЕРСТВА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Целями муниципально-частного партнерства являются: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2) обеспечение эффективности использования имущества, находящегося в муниципальной собственности Усть-Нейского сельского поселения;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4. ПРИНЦИПЫ УЧАСТИЯ УСТЬ-НЕЙСКОГО СЕЛЬСКОГО ПОСЕЛЕНИЯ В МУНИЦИПАЛЬНО-ЧАСТНОМ ПАРТНЕРСТВЕ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Участие Усть-Нейского сельского поселения в муниципально-частном партнерстве основывается на принципах: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2) обеспечение конкуренции;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3) отсутствие дискриминации, равноправие сторон соглашения и равенство их перед законом;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4) добросовестное исполнение сторонами соглашения обязательств по соглашению;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5) справедливое распределение рисков и обязательств между сторонами соглашения;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6) свобода заключения соглашения.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5 ФОРМЫ УЧАСТИЯ   УСТЬ-НЕЙСКОГО СЕЛЬСКОГО ПОСЕЛЕНИЯ В МУНИЦИПАЛЬНО-ЧАСТНОМ ПАРТНЕРСТВЕ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1. Участие   Усть-Нейского сельского поселения в муниципально-частном партнерстве осуществляется в соответствии с федеральным законодательством и законодательством Костромской области в следующих формах: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2) реализация инвестиционных проектов, в том числе инвестиционных проектов местного значения;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3) реализация инновационных проектов;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4) концессионные соглашения;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6) в иных формах, не противоречащих федеральному законодательству и законодательству Ленинградской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6. ФОРМЫ МУНИЦИПАЛЬНОЙ ПОДДЕРЖКИ МУНИЦИПАЛЬНО-ЧАСТНОГО ПАРТНЕРСТВА В   УСТЬ-НЕЙСКОМ СЕЛЬСКОМ ПОСЕЛЕНИИ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Муниципальная поддержка муниципально-частного партнерства в Усть-Нейском сельском поселении осуществляется в соответствии с федеральным законодательством, законодательством Костромской области в следующих формах: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lastRenderedPageBreak/>
        <w:t>1) предоставление налоговых льгот;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2) предоставление бюджетных инвестиций;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3) предоставление льгот по аренде имущества, являющегося муниципальной собственностью;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4) субсидирование за счет средств местного бюджета части процентной ставки за пользование кредитом;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5) предоставление инвестиций в уставный капитал;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6) информационная и консультационная поддержка.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7. ОБЪЕКТЫ СОГЛАШЕНИЯ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Объектом соглашения могут являться: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1) транспорт и дорожная инфраструктура;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2) система коммунальной инфраструктуры, объекты благоустройства;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8. ЗАКЛЮЧЕНИЕ СОГЛАШЕНИЯ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1.    В случае, если инициатором проекта выступает администрация   Усть-Нейского сельского поселения, то она обеспечивает разработку предложения о реализации проекта муниципально-частного партнерства.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2. Предложение от юридических лиц о муниципально-частном партнерстве (далее — предложение) направляется в администрацию   Усть-Нейского сельского поселение.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3. Глава администрации    Усть-Нейского сельского поселения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4. Глава администрации Усть-Нейского сельского поселения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5. В случае если глава администрации   Усть-Нейского сельского поселения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  Усть-Нейского сельского поселения оставляет предложение о реализации проекта без рассмотрения, о чем в письменной форме уведомляет инициатора проекта.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6. Глава администрации   Усть-Нейского сельского поселение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8.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Обязательными элементами соглашения являются: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— строительство и (или) реконструкция (далее также — создание) объекта соглашения частным партнером;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— осуществление частным партнером полного или частичного финансирования создания объекта соглашения;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— осуществление частным партнером эксплуатации и (или) технического обслуживания объекта соглашения;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— возникновение у частного партнера права собственности на объект соглашения при условии обременения объекта соглашения;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lastRenderedPageBreak/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— проектирование частным партнером объекта соглашения;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—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—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—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9. Полномочия муниципального образования   Усть-Нейское сельское поселение в сфере муниципально-частного партнерства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1. К полномочиям главы администрации   Усть-Нейского сельского поселения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   Костромской области.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2. Глава администрации    Усть-Нейского сельского поселения, определяет орган, в который входят должностные лица , ответственных на осуществление следующих полномочий: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3) осуществление мониторинга реализации соглашения о муниципально-частном партнерстве;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5) ведение реестра заключенных соглашений о муниципально-частном партнерстве;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6) обеспечение открытости и доступности информации о соглашении о муниципально-частном партнерстве;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3. Глава администрации   Усть-Нейское сельского поселения направляет в орган исполнительной власти   Костромской области  проект муниципально-частного партнерства для проведения оценки эффективности проекта и определения его сравнительного преимущества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10. ВСТУПЛЕНИЕ В СИЛУ НАСТОЯЩЕГО ПОЛОЖЕНИЯ</w:t>
      </w:r>
    </w:p>
    <w:p w:rsidR="00FF2A26" w:rsidRDefault="00FF2A26" w:rsidP="00FF2A2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Настоящее Положение вступает в силу со дня его официального опубликования.</w:t>
      </w:r>
    </w:p>
    <w:p w:rsidR="008B2518" w:rsidRDefault="008B2518">
      <w:bookmarkStart w:id="0" w:name="_GoBack"/>
      <w:bookmarkEnd w:id="0"/>
    </w:p>
    <w:sectPr w:rsidR="008B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18"/>
    <w:rsid w:val="00281A18"/>
    <w:rsid w:val="008B2518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1E91-306A-4552-8CE7-7B8B747B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2029</Words>
  <Characters>11570</Characters>
  <Application>Microsoft Office Word</Application>
  <DocSecurity>0</DocSecurity>
  <Lines>96</Lines>
  <Paragraphs>27</Paragraphs>
  <ScaleCrop>false</ScaleCrop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</dc:creator>
  <cp:keywords/>
  <dc:description/>
  <cp:lastModifiedBy>Контент</cp:lastModifiedBy>
  <cp:revision>2</cp:revision>
  <dcterms:created xsi:type="dcterms:W3CDTF">2017-03-02T11:23:00Z</dcterms:created>
  <dcterms:modified xsi:type="dcterms:W3CDTF">2017-03-02T11:23:00Z</dcterms:modified>
</cp:coreProperties>
</file>