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6A" w:rsidRPr="00324A92" w:rsidRDefault="004A636A" w:rsidP="00707B2B">
      <w:pPr>
        <w:jc w:val="center"/>
        <w:rPr>
          <w:rFonts w:ascii="Arial" w:hAnsi="Arial" w:cs="Arial"/>
          <w:b/>
          <w:sz w:val="22"/>
          <w:szCs w:val="22"/>
        </w:rPr>
      </w:pPr>
      <w:r w:rsidRPr="00324A92">
        <w:rPr>
          <w:rFonts w:ascii="Arial" w:hAnsi="Arial" w:cs="Arial"/>
          <w:b/>
          <w:sz w:val="22"/>
          <w:szCs w:val="22"/>
        </w:rPr>
        <w:t>Перечень</w:t>
      </w:r>
    </w:p>
    <w:p w:rsidR="008F6A43" w:rsidRPr="00324A92" w:rsidRDefault="004A636A" w:rsidP="00707B2B">
      <w:pPr>
        <w:jc w:val="center"/>
        <w:rPr>
          <w:rFonts w:ascii="Arial" w:hAnsi="Arial" w:cs="Arial"/>
          <w:b/>
          <w:sz w:val="22"/>
          <w:szCs w:val="22"/>
        </w:rPr>
      </w:pPr>
      <w:r w:rsidRPr="00324A92">
        <w:rPr>
          <w:rFonts w:ascii="Arial" w:hAnsi="Arial" w:cs="Arial"/>
          <w:b/>
          <w:sz w:val="22"/>
          <w:szCs w:val="22"/>
        </w:rPr>
        <w:t>нормативно – правовых актов по антикоррупционным мероприятиям</w:t>
      </w:r>
      <w:r w:rsidR="00223D2F" w:rsidRPr="00324A92">
        <w:rPr>
          <w:rFonts w:ascii="Arial" w:hAnsi="Arial" w:cs="Arial"/>
          <w:b/>
          <w:sz w:val="22"/>
          <w:szCs w:val="22"/>
        </w:rPr>
        <w:t xml:space="preserve"> </w:t>
      </w:r>
    </w:p>
    <w:p w:rsidR="008A161C" w:rsidRPr="00324A92" w:rsidRDefault="008A161C" w:rsidP="00707B2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31"/>
      </w:tblGrid>
      <w:tr w:rsidR="004A636A" w:rsidRPr="00324A92" w:rsidTr="000C3F26">
        <w:trPr>
          <w:trHeight w:val="608"/>
        </w:trPr>
        <w:tc>
          <w:tcPr>
            <w:tcW w:w="4536" w:type="dxa"/>
          </w:tcPr>
          <w:p w:rsidR="00342320" w:rsidRPr="00324A92" w:rsidRDefault="0026427C" w:rsidP="00121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sz w:val="22"/>
                <w:szCs w:val="22"/>
              </w:rPr>
              <w:t xml:space="preserve">Решения </w:t>
            </w:r>
            <w:r w:rsidR="006B58E6" w:rsidRPr="00324A92">
              <w:rPr>
                <w:rFonts w:ascii="Arial" w:hAnsi="Arial" w:cs="Arial"/>
                <w:sz w:val="22"/>
                <w:szCs w:val="22"/>
              </w:rPr>
              <w:t>С</w:t>
            </w:r>
            <w:r w:rsidRPr="00324A92">
              <w:rPr>
                <w:rFonts w:ascii="Arial" w:hAnsi="Arial" w:cs="Arial"/>
                <w:sz w:val="22"/>
                <w:szCs w:val="22"/>
              </w:rPr>
              <w:t>о</w:t>
            </w:r>
            <w:r w:rsidR="00634E89">
              <w:rPr>
                <w:rFonts w:ascii="Arial" w:hAnsi="Arial" w:cs="Arial"/>
                <w:sz w:val="22"/>
                <w:szCs w:val="22"/>
              </w:rPr>
              <w:t>вета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депутатов </w:t>
            </w:r>
            <w:proofErr w:type="spellStart"/>
            <w:r w:rsidR="0076470E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76470E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A92">
              <w:rPr>
                <w:rFonts w:ascii="Arial" w:hAnsi="Arial" w:cs="Arial"/>
                <w:sz w:val="22"/>
                <w:szCs w:val="22"/>
              </w:rPr>
              <w:t>Макарьевского</w:t>
            </w:r>
            <w:proofErr w:type="spellEnd"/>
            <w:r w:rsidRPr="00324A92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  <w:p w:rsidR="00872A19" w:rsidRPr="00324A92" w:rsidRDefault="00872A19" w:rsidP="00121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1" w:type="dxa"/>
          </w:tcPr>
          <w:p w:rsidR="004A636A" w:rsidRPr="00324A92" w:rsidRDefault="006911BE" w:rsidP="001213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sz w:val="22"/>
                <w:szCs w:val="22"/>
              </w:rPr>
              <w:t xml:space="preserve">НПА </w:t>
            </w:r>
            <w:r w:rsidR="006B58E6" w:rsidRPr="00324A92">
              <w:rPr>
                <w:rFonts w:ascii="Arial" w:hAnsi="Arial" w:cs="Arial"/>
                <w:sz w:val="22"/>
                <w:szCs w:val="22"/>
              </w:rPr>
              <w:t>администрации</w:t>
            </w:r>
            <w:r w:rsidR="0026427C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2871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362871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="0026427C" w:rsidRPr="00324A92">
              <w:rPr>
                <w:rFonts w:ascii="Arial" w:hAnsi="Arial" w:cs="Arial"/>
                <w:sz w:val="22"/>
                <w:szCs w:val="22"/>
              </w:rPr>
              <w:t>Макарьевского</w:t>
            </w:r>
            <w:proofErr w:type="spellEnd"/>
            <w:r w:rsidR="0026427C" w:rsidRPr="00324A92">
              <w:rPr>
                <w:rFonts w:ascii="Arial" w:hAnsi="Arial" w:cs="Arial"/>
                <w:sz w:val="22"/>
                <w:szCs w:val="22"/>
              </w:rPr>
              <w:t xml:space="preserve"> муниципального района</w:t>
            </w:r>
          </w:p>
        </w:tc>
      </w:tr>
      <w:tr w:rsidR="004A636A" w:rsidRPr="00324A92" w:rsidTr="000C3F26">
        <w:tc>
          <w:tcPr>
            <w:tcW w:w="4536" w:type="dxa"/>
          </w:tcPr>
          <w:p w:rsidR="00004EE8" w:rsidRPr="00324A92" w:rsidRDefault="008232DE" w:rsidP="00004E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A9E" w:rsidRPr="00324A9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76470E">
              <w:rPr>
                <w:rFonts w:ascii="Arial" w:hAnsi="Arial" w:cs="Arial"/>
                <w:b/>
                <w:sz w:val="22"/>
                <w:szCs w:val="22"/>
              </w:rPr>
              <w:t>02.04.2012г</w:t>
            </w:r>
            <w:r w:rsidR="00004EE8" w:rsidRPr="00324A92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D54A9E" w:rsidRPr="00324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470E">
              <w:rPr>
                <w:rFonts w:ascii="Arial" w:hAnsi="Arial" w:cs="Arial"/>
                <w:b/>
                <w:sz w:val="22"/>
                <w:szCs w:val="22"/>
              </w:rPr>
              <w:t>57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«О Реестре </w:t>
            </w:r>
            <w:r w:rsidR="0076470E">
              <w:rPr>
                <w:rFonts w:ascii="Arial" w:hAnsi="Arial" w:cs="Arial"/>
                <w:sz w:val="22"/>
                <w:szCs w:val="22"/>
              </w:rPr>
              <w:t xml:space="preserve">муниципальных 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должностей муниципальной службы </w:t>
            </w:r>
            <w:proofErr w:type="spellStart"/>
            <w:r w:rsidR="0076470E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76470E">
              <w:rPr>
                <w:rFonts w:ascii="Arial" w:hAnsi="Arial" w:cs="Arial"/>
                <w:sz w:val="22"/>
                <w:szCs w:val="22"/>
              </w:rPr>
              <w:t xml:space="preserve"> сельского </w:t>
            </w:r>
            <w:proofErr w:type="gramStart"/>
            <w:r w:rsidR="0076470E">
              <w:rPr>
                <w:rFonts w:ascii="Arial" w:hAnsi="Arial" w:cs="Arial"/>
                <w:sz w:val="22"/>
                <w:szCs w:val="22"/>
              </w:rPr>
              <w:t xml:space="preserve">поселения 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EE8" w:rsidRPr="00324A92">
              <w:rPr>
                <w:rFonts w:ascii="Arial" w:hAnsi="Arial" w:cs="Arial"/>
                <w:sz w:val="22"/>
                <w:szCs w:val="22"/>
              </w:rPr>
              <w:t>Макарьевско</w:t>
            </w:r>
            <w:r w:rsidR="0076470E"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proofErr w:type="gramEnd"/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муниципально</w:t>
            </w:r>
            <w:r w:rsidR="0076470E">
              <w:rPr>
                <w:rFonts w:ascii="Arial" w:hAnsi="Arial" w:cs="Arial"/>
                <w:sz w:val="22"/>
                <w:szCs w:val="22"/>
              </w:rPr>
              <w:t>го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 w:rsidR="0076470E">
              <w:rPr>
                <w:rFonts w:ascii="Arial" w:hAnsi="Arial" w:cs="Arial"/>
                <w:sz w:val="22"/>
                <w:szCs w:val="22"/>
              </w:rPr>
              <w:t>а»</w:t>
            </w:r>
          </w:p>
          <w:p w:rsidR="007C7B40" w:rsidRPr="00324A92" w:rsidRDefault="00004EE8" w:rsidP="00004E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sz w:val="22"/>
                <w:szCs w:val="22"/>
              </w:rPr>
              <w:t>(в ред</w:t>
            </w:r>
            <w:r w:rsidR="00595841" w:rsidRPr="00324A92">
              <w:rPr>
                <w:rFonts w:ascii="Arial" w:hAnsi="Arial" w:cs="Arial"/>
                <w:sz w:val="22"/>
                <w:szCs w:val="22"/>
              </w:rPr>
              <w:t>.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76470E">
              <w:rPr>
                <w:rFonts w:ascii="Arial" w:hAnsi="Arial" w:cs="Arial"/>
                <w:sz w:val="22"/>
                <w:szCs w:val="22"/>
              </w:rPr>
              <w:t>02.</w:t>
            </w:r>
            <w:r w:rsidRPr="00324A92">
              <w:rPr>
                <w:rFonts w:ascii="Arial" w:hAnsi="Arial" w:cs="Arial"/>
                <w:sz w:val="22"/>
                <w:szCs w:val="22"/>
              </w:rPr>
              <w:t>08.</w:t>
            </w:r>
            <w:r w:rsidR="0076470E">
              <w:rPr>
                <w:rFonts w:ascii="Arial" w:hAnsi="Arial" w:cs="Arial"/>
                <w:sz w:val="22"/>
                <w:szCs w:val="22"/>
              </w:rPr>
              <w:t>2012 № 73)</w:t>
            </w:r>
          </w:p>
          <w:p w:rsidR="008232DE" w:rsidRPr="00324A92" w:rsidRDefault="008232DE" w:rsidP="008232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8C7C97" w:rsidRPr="00324A92" w:rsidRDefault="008232DE" w:rsidP="0076470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4A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. - от </w:t>
            </w:r>
            <w:r w:rsidR="0076470E">
              <w:rPr>
                <w:rFonts w:ascii="Arial" w:hAnsi="Arial" w:cs="Arial"/>
                <w:b/>
                <w:sz w:val="22"/>
                <w:szCs w:val="22"/>
              </w:rPr>
              <w:t>21.04.2014 № 139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«Об утверждении Порядка размещения сведений о доходах, расходах, об имуществе и обязательствах имущественного характера </w:t>
            </w:r>
            <w:r w:rsidRPr="00324A92">
              <w:rPr>
                <w:rFonts w:ascii="Arial" w:hAnsi="Arial" w:cs="Arial"/>
                <w:b/>
                <w:sz w:val="22"/>
                <w:szCs w:val="22"/>
              </w:rPr>
              <w:t xml:space="preserve">лиц, замещающих муниципальные </w:t>
            </w:r>
            <w:proofErr w:type="gramStart"/>
            <w:r w:rsidRPr="00324A92">
              <w:rPr>
                <w:rFonts w:ascii="Arial" w:hAnsi="Arial" w:cs="Arial"/>
                <w:b/>
                <w:sz w:val="22"/>
                <w:szCs w:val="22"/>
              </w:rPr>
              <w:t>должности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47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6470E">
              <w:rPr>
                <w:rFonts w:ascii="Arial" w:hAnsi="Arial" w:cs="Arial"/>
                <w:sz w:val="22"/>
                <w:szCs w:val="22"/>
              </w:rPr>
              <w:t>Усть</w:t>
            </w:r>
            <w:proofErr w:type="gramEnd"/>
            <w:r w:rsidR="0076470E">
              <w:rPr>
                <w:rFonts w:ascii="Arial" w:hAnsi="Arial" w:cs="Arial"/>
                <w:sz w:val="22"/>
                <w:szCs w:val="22"/>
              </w:rPr>
              <w:t>-Нейского</w:t>
            </w:r>
            <w:proofErr w:type="spellEnd"/>
            <w:r w:rsidR="0076470E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A92">
              <w:rPr>
                <w:rFonts w:ascii="Arial" w:hAnsi="Arial" w:cs="Arial"/>
                <w:sz w:val="22"/>
                <w:szCs w:val="22"/>
              </w:rPr>
              <w:t>Макарьевского</w:t>
            </w:r>
            <w:proofErr w:type="spellEnd"/>
            <w:r w:rsidRPr="00324A92">
              <w:rPr>
                <w:rFonts w:ascii="Arial" w:hAnsi="Arial" w:cs="Arial"/>
                <w:sz w:val="22"/>
                <w:szCs w:val="22"/>
              </w:rPr>
              <w:t xml:space="preserve"> муниципального района Костромской области</w:t>
            </w:r>
            <w:r w:rsidR="007647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и членов их семей в информационно-телекоммуникационной сети Интернет на официальном сайте Макарьевского муниципального района </w:t>
            </w: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>и представления этих сведений средствам массовой информации</w:t>
            </w:r>
            <w:r w:rsidR="00333882" w:rsidRPr="00324A92"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  <w:p w:rsidR="0063192C" w:rsidRPr="00324A92" w:rsidRDefault="00333882" w:rsidP="008232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>(в ред</w:t>
            </w:r>
            <w:r w:rsidR="00A6404B"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от 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05.05.2022г</w:t>
            </w:r>
            <w:r w:rsidR="00A6404B"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</w:t>
            </w:r>
            <w:r w:rsidR="00BB029D"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A6404B" w:rsidRPr="00324A92">
              <w:rPr>
                <w:rFonts w:ascii="Arial" w:hAnsi="Arial" w:cs="Arial"/>
                <w:sz w:val="22"/>
                <w:szCs w:val="22"/>
                <w:lang w:eastAsia="en-US"/>
              </w:rPr>
              <w:t>1;</w:t>
            </w:r>
          </w:p>
          <w:p w:rsidR="00174EC6" w:rsidRPr="00324A92" w:rsidRDefault="00A6404B" w:rsidP="008232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от 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13.07.2022г</w:t>
            </w: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49</w:t>
            </w:r>
            <w:r w:rsidR="00174EC6" w:rsidRPr="00324A92">
              <w:rPr>
                <w:rFonts w:ascii="Arial" w:hAnsi="Arial" w:cs="Arial"/>
                <w:sz w:val="22"/>
                <w:szCs w:val="22"/>
                <w:lang w:eastAsia="en-US"/>
              </w:rPr>
              <w:t>;</w:t>
            </w:r>
          </w:p>
          <w:p w:rsidR="00BB029D" w:rsidRPr="00324A92" w:rsidRDefault="00BB029D" w:rsidP="008232D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>о</w:t>
            </w:r>
            <w:r w:rsidR="00174EC6" w:rsidRPr="00324A92">
              <w:rPr>
                <w:rFonts w:ascii="Arial" w:hAnsi="Arial" w:cs="Arial"/>
                <w:sz w:val="22"/>
                <w:szCs w:val="22"/>
                <w:lang w:eastAsia="en-US"/>
              </w:rPr>
              <w:t>т 3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1.05.2023</w:t>
            </w:r>
            <w:r w:rsidR="00174EC6"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</w:t>
            </w:r>
            <w:r w:rsidR="0076470E">
              <w:rPr>
                <w:rFonts w:ascii="Arial" w:hAnsi="Arial" w:cs="Arial"/>
                <w:sz w:val="22"/>
                <w:szCs w:val="22"/>
                <w:lang w:eastAsia="en-US"/>
              </w:rPr>
              <w:t>89)</w:t>
            </w:r>
            <w:r w:rsidRPr="00324A92">
              <w:rPr>
                <w:rFonts w:ascii="Arial" w:hAnsi="Arial" w:cs="Arial"/>
                <w:sz w:val="22"/>
                <w:szCs w:val="22"/>
                <w:lang w:eastAsia="en-US"/>
              </w:rPr>
              <w:t xml:space="preserve">; </w:t>
            </w:r>
          </w:p>
          <w:p w:rsidR="0076470E" w:rsidRDefault="0076470E" w:rsidP="008232D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34E89" w:rsidRDefault="008232DE" w:rsidP="008232D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 - от </w:t>
            </w:r>
            <w:r w:rsidR="00634E89">
              <w:rPr>
                <w:rFonts w:ascii="Arial" w:hAnsi="Arial" w:cs="Arial"/>
                <w:b/>
                <w:sz w:val="22"/>
                <w:szCs w:val="22"/>
              </w:rPr>
              <w:t>27.04.2012 г № 60</w:t>
            </w:r>
            <w:r w:rsidRPr="00324A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24A92">
              <w:rPr>
                <w:rFonts w:ascii="Arial" w:hAnsi="Arial" w:cs="Arial"/>
                <w:sz w:val="22"/>
                <w:szCs w:val="22"/>
              </w:rPr>
              <w:t>«</w:t>
            </w:r>
            <w:r w:rsidR="00634E89">
              <w:rPr>
                <w:rFonts w:ascii="Arial" w:hAnsi="Arial" w:cs="Arial"/>
                <w:sz w:val="22"/>
                <w:szCs w:val="22"/>
              </w:rPr>
              <w:t xml:space="preserve">О предоставлении гражданами, претендующими на замещение муниципальных должностей муниципальной службы и муниципальными служащими, замещающими должности муниципальной службы в администрации </w:t>
            </w:r>
            <w:proofErr w:type="spellStart"/>
            <w:r w:rsidR="00634E89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634E89">
              <w:rPr>
                <w:rFonts w:ascii="Arial" w:hAnsi="Arial" w:cs="Arial"/>
                <w:sz w:val="22"/>
                <w:szCs w:val="22"/>
              </w:rPr>
              <w:t xml:space="preserve"> сельского поселения, сведений о доходах, об имуществе и </w:t>
            </w:r>
            <w:r w:rsidR="00634E89">
              <w:rPr>
                <w:rFonts w:ascii="Arial" w:hAnsi="Arial" w:cs="Arial"/>
                <w:sz w:val="22"/>
                <w:szCs w:val="22"/>
              </w:rPr>
              <w:lastRenderedPageBreak/>
              <w:t>обязательствах имущественного характера»</w:t>
            </w:r>
          </w:p>
          <w:p w:rsidR="00634E89" w:rsidRDefault="00634E89" w:rsidP="00004E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232DE" w:rsidRPr="00324A92" w:rsidRDefault="008232DE" w:rsidP="008232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7209" w:rsidRPr="00324A92" w:rsidRDefault="00634E89" w:rsidP="008C7C97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8232DE" w:rsidRPr="00324A9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- 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>14.09.2017 №41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«Об утверждении положения о муниципальной службе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Усть-Нейском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сельском поселении </w:t>
            </w:r>
            <w:proofErr w:type="spellStart"/>
            <w:proofErr w:type="gramStart"/>
            <w:r w:rsidR="00004EE8" w:rsidRPr="00324A92">
              <w:rPr>
                <w:rFonts w:ascii="Arial" w:hAnsi="Arial" w:cs="Arial"/>
                <w:sz w:val="22"/>
                <w:szCs w:val="22"/>
              </w:rPr>
              <w:t>Макарьевско</w:t>
            </w:r>
            <w:r>
              <w:rPr>
                <w:rFonts w:ascii="Arial" w:hAnsi="Arial" w:cs="Arial"/>
                <w:sz w:val="22"/>
                <w:szCs w:val="22"/>
              </w:rPr>
              <w:t>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муниципально</w:t>
            </w:r>
            <w:r>
              <w:rPr>
                <w:rFonts w:ascii="Arial" w:hAnsi="Arial" w:cs="Arial"/>
                <w:sz w:val="22"/>
                <w:szCs w:val="22"/>
              </w:rPr>
              <w:t>го</w:t>
            </w:r>
            <w:proofErr w:type="gramEnd"/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район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Костромской области»</w:t>
            </w:r>
          </w:p>
          <w:p w:rsidR="008A161C" w:rsidRPr="00324A92" w:rsidRDefault="004E7209" w:rsidP="008C7C97">
            <w:pPr>
              <w:pStyle w:val="a7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sz w:val="22"/>
                <w:szCs w:val="22"/>
              </w:rPr>
              <w:t>(в ред.</w:t>
            </w:r>
            <w:r w:rsidR="0063192C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26" w:rsidRPr="00324A92">
              <w:rPr>
                <w:rFonts w:ascii="Arial" w:hAnsi="Arial" w:cs="Arial"/>
                <w:sz w:val="22"/>
                <w:szCs w:val="22"/>
              </w:rPr>
              <w:t>о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т </w:t>
            </w:r>
            <w:r w:rsidR="004A124D">
              <w:rPr>
                <w:rFonts w:ascii="Arial" w:hAnsi="Arial" w:cs="Arial"/>
                <w:sz w:val="22"/>
                <w:szCs w:val="22"/>
              </w:rPr>
              <w:t xml:space="preserve">29.03.2019г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124D">
              <w:rPr>
                <w:rFonts w:ascii="Arial" w:hAnsi="Arial" w:cs="Arial"/>
                <w:sz w:val="22"/>
                <w:szCs w:val="22"/>
              </w:rPr>
              <w:t>№ 92</w:t>
            </w:r>
            <w:r w:rsidRPr="00324A92">
              <w:rPr>
                <w:rFonts w:ascii="Arial" w:hAnsi="Arial" w:cs="Arial"/>
                <w:sz w:val="22"/>
                <w:szCs w:val="22"/>
              </w:rPr>
              <w:t>)</w:t>
            </w:r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4EE8" w:rsidRPr="00324A92" w:rsidRDefault="00004EE8" w:rsidP="008232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1" w:type="dxa"/>
          </w:tcPr>
          <w:p w:rsidR="00CA04E9" w:rsidRPr="00324A92" w:rsidRDefault="00CA04E9" w:rsidP="00CA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2" w:rsidRPr="00324A92" w:rsidRDefault="00B81712" w:rsidP="00B8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01.10.2012г №49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«Об утверждении порядка уведомления представителя нанимателя о фактах обращения в целях склонения муниципального  служащего, замещающего должность муниципальной службы в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324A92">
              <w:rPr>
                <w:rFonts w:ascii="Arial" w:hAnsi="Arial" w:cs="Arial"/>
                <w:sz w:val="22"/>
                <w:szCs w:val="22"/>
              </w:rPr>
              <w:t>Мака</w:t>
            </w:r>
            <w:r>
              <w:rPr>
                <w:rFonts w:ascii="Arial" w:hAnsi="Arial" w:cs="Arial"/>
                <w:sz w:val="22"/>
                <w:szCs w:val="22"/>
              </w:rPr>
              <w:t>рьевского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муниципального района Костромской области,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к совершению коррупцион</w:t>
            </w:r>
            <w:r>
              <w:rPr>
                <w:rFonts w:ascii="Arial" w:hAnsi="Arial" w:cs="Arial"/>
                <w:sz w:val="22"/>
                <w:szCs w:val="22"/>
              </w:rPr>
              <w:t xml:space="preserve">ных правонарушений, регистрации </w:t>
            </w:r>
            <w:r w:rsidRPr="00324A92">
              <w:rPr>
                <w:rFonts w:ascii="Arial" w:hAnsi="Arial" w:cs="Arial"/>
                <w:sz w:val="22"/>
                <w:szCs w:val="22"/>
              </w:rPr>
              <w:t>таких уведомлений и организация проверки»</w:t>
            </w:r>
          </w:p>
          <w:p w:rsidR="00B81712" w:rsidRDefault="00B81712" w:rsidP="00B817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Pr="00EE0880" w:rsidRDefault="00B81712" w:rsidP="00B817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EE088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gramEnd"/>
            <w:r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07.06.2013г №21 </w:t>
            </w:r>
            <w:r w:rsidRPr="00EE0880">
              <w:rPr>
                <w:rFonts w:ascii="Arial" w:hAnsi="Arial" w:cs="Arial"/>
                <w:sz w:val="22"/>
                <w:szCs w:val="22"/>
              </w:rPr>
              <w:t xml:space="preserve">«Об утверждении перечня </w:t>
            </w:r>
            <w:proofErr w:type="spellStart"/>
            <w:r w:rsidRPr="00EE0880">
              <w:rPr>
                <w:rFonts w:ascii="Arial" w:hAnsi="Arial" w:cs="Arial"/>
                <w:sz w:val="22"/>
                <w:szCs w:val="22"/>
              </w:rPr>
              <w:t>коррупционно</w:t>
            </w:r>
            <w:proofErr w:type="spellEnd"/>
            <w:r w:rsidRPr="00EE0880">
              <w:rPr>
                <w:rFonts w:ascii="Arial" w:hAnsi="Arial" w:cs="Arial"/>
                <w:sz w:val="22"/>
                <w:szCs w:val="22"/>
              </w:rPr>
              <w:t xml:space="preserve"> опасных функций в сфере деятельности администрации </w:t>
            </w:r>
            <w:proofErr w:type="spellStart"/>
            <w:r w:rsidRPr="00EE0880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Pr="00EE0880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EE0880">
              <w:rPr>
                <w:rFonts w:ascii="Arial" w:hAnsi="Arial" w:cs="Arial"/>
                <w:sz w:val="22"/>
                <w:szCs w:val="22"/>
              </w:rPr>
              <w:t>Макарьевского</w:t>
            </w:r>
            <w:proofErr w:type="spellEnd"/>
            <w:r w:rsidRPr="00EE08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0880">
              <w:rPr>
                <w:rFonts w:ascii="Arial" w:hAnsi="Arial" w:cs="Arial"/>
                <w:sz w:val="22"/>
                <w:szCs w:val="22"/>
              </w:rPr>
              <w:t>мунициального</w:t>
            </w:r>
            <w:proofErr w:type="spellEnd"/>
            <w:r w:rsidRPr="00EE0880">
              <w:rPr>
                <w:rFonts w:ascii="Arial" w:hAnsi="Arial" w:cs="Arial"/>
                <w:sz w:val="22"/>
                <w:szCs w:val="22"/>
              </w:rPr>
              <w:t xml:space="preserve"> района Костромской области»</w:t>
            </w:r>
          </w:p>
          <w:p w:rsidR="00B81712" w:rsidRDefault="00B81712" w:rsidP="00CA13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Default="00B81712" w:rsidP="00B81712">
            <w:pPr>
              <w:pStyle w:val="a6"/>
              <w:framePr w:w="0" w:hRule="auto" w:wrap="auto" w:vAnchor="margin" w:hAnchor="text" w:yAlign="inline"/>
              <w:spacing w:line="24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B81712" w:rsidRPr="00324A92" w:rsidRDefault="00B81712" w:rsidP="00B81712">
            <w:pPr>
              <w:pStyle w:val="a6"/>
              <w:framePr w:w="0" w:hRule="auto" w:wrap="auto" w:vAnchor="margin" w:hAnchor="text" w:yAlign="inline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b/>
                <w:sz w:val="22"/>
                <w:szCs w:val="22"/>
              </w:rPr>
              <w:t>3</w:t>
            </w:r>
            <w:r w:rsidRPr="00324A92">
              <w:rPr>
                <w:rFonts w:cs="Arial"/>
                <w:sz w:val="22"/>
                <w:szCs w:val="22"/>
              </w:rPr>
              <w:t>.-</w:t>
            </w:r>
            <w:proofErr w:type="gramEnd"/>
            <w:r w:rsidRPr="00324A92">
              <w:rPr>
                <w:rFonts w:cs="Arial"/>
                <w:sz w:val="22"/>
                <w:szCs w:val="22"/>
              </w:rPr>
              <w:t xml:space="preserve"> постановление администрации от </w:t>
            </w:r>
            <w:r>
              <w:rPr>
                <w:rFonts w:cs="Arial"/>
                <w:b/>
                <w:sz w:val="22"/>
                <w:szCs w:val="22"/>
              </w:rPr>
              <w:t>07.06.2013 № 22</w:t>
            </w:r>
            <w:r w:rsidRPr="00324A92">
              <w:rPr>
                <w:rFonts w:cs="Arial"/>
                <w:sz w:val="22"/>
                <w:szCs w:val="22"/>
              </w:rPr>
              <w:t xml:space="preserve"> «Об утверждении </w:t>
            </w:r>
            <w:hyperlink w:anchor="Par34" w:history="1">
              <w:r w:rsidRPr="00324A92">
                <w:rPr>
                  <w:rFonts w:cs="Arial"/>
                  <w:sz w:val="22"/>
                  <w:szCs w:val="22"/>
                </w:rPr>
                <w:t>Переч</w:t>
              </w:r>
            </w:hyperlink>
            <w:r w:rsidRPr="00324A92">
              <w:rPr>
                <w:rFonts w:cs="Arial"/>
                <w:sz w:val="22"/>
                <w:szCs w:val="22"/>
              </w:rPr>
              <w:t>ня должностей, в наибольшей степени подверженных риску коррупции (</w:t>
            </w:r>
            <w:proofErr w:type="spellStart"/>
            <w:r w:rsidRPr="00324A92">
              <w:rPr>
                <w:rFonts w:cs="Arial"/>
                <w:sz w:val="22"/>
                <w:szCs w:val="22"/>
              </w:rPr>
              <w:t>коррупциогенных</w:t>
            </w:r>
            <w:proofErr w:type="spellEnd"/>
            <w:r w:rsidRPr="00324A92">
              <w:rPr>
                <w:rFonts w:cs="Arial"/>
                <w:sz w:val="22"/>
                <w:szCs w:val="22"/>
              </w:rPr>
              <w:t xml:space="preserve"> должностей) администрации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Усть-Нейского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сельского поселения </w:t>
            </w:r>
            <w:r w:rsidRPr="00324A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24A92">
              <w:rPr>
                <w:rFonts w:cs="Arial"/>
                <w:sz w:val="22"/>
                <w:szCs w:val="22"/>
              </w:rPr>
              <w:t>Макарьевского</w:t>
            </w:r>
            <w:proofErr w:type="spellEnd"/>
            <w:r w:rsidRPr="00324A92">
              <w:rPr>
                <w:rFonts w:cs="Arial"/>
                <w:sz w:val="22"/>
                <w:szCs w:val="22"/>
              </w:rPr>
              <w:t xml:space="preserve"> муниципального района Костромской области» </w:t>
            </w:r>
          </w:p>
          <w:p w:rsidR="00B81712" w:rsidRDefault="00B81712" w:rsidP="00CA13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Default="00B81712" w:rsidP="00B81712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BA5632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 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>25.10.2013 г</w:t>
            </w:r>
            <w:r w:rsidRPr="00324A92">
              <w:rPr>
                <w:rFonts w:ascii="Arial" w:hAnsi="Arial" w:cs="Arial"/>
                <w:b/>
                <w:sz w:val="22"/>
                <w:szCs w:val="22"/>
              </w:rPr>
              <w:t xml:space="preserve"> № 4</w:t>
            </w:r>
            <w:r>
              <w:rPr>
                <w:rFonts w:ascii="Arial" w:hAnsi="Arial" w:cs="Arial"/>
                <w:b/>
                <w:sz w:val="22"/>
                <w:szCs w:val="22"/>
              </w:rPr>
              <w:t>2 «</w:t>
            </w:r>
            <w:r w:rsidRPr="00B81712">
              <w:rPr>
                <w:rFonts w:ascii="Arial" w:hAnsi="Arial" w:cs="Arial"/>
                <w:sz w:val="22"/>
                <w:szCs w:val="22"/>
              </w:rPr>
              <w:t>Об утверждении порядка предоставления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муниципальными служащими сведений о своих расходах, а так же о расходах своих супруги(супруга) и несовершеннолетних детей и осуществления контроля за соответствием расходов указанных лиц их доходам»</w:t>
            </w:r>
          </w:p>
          <w:p w:rsidR="00B81712" w:rsidRPr="00B81712" w:rsidRDefault="00B81712" w:rsidP="00B81712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ред. от 09.12.2019г №57)</w:t>
            </w:r>
          </w:p>
          <w:p w:rsidR="00B81712" w:rsidRPr="00B81712" w:rsidRDefault="00B81712" w:rsidP="00B8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2" w:rsidRDefault="00B81712" w:rsidP="00CA13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Default="00B81712" w:rsidP="00CA133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3F26" w:rsidRPr="00324A92" w:rsidRDefault="00B81712" w:rsidP="00CA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 от </w:t>
            </w:r>
            <w:r w:rsidR="00362871">
              <w:rPr>
                <w:rFonts w:ascii="Arial" w:hAnsi="Arial" w:cs="Arial"/>
                <w:b/>
                <w:sz w:val="22"/>
                <w:szCs w:val="22"/>
              </w:rPr>
              <w:t>02.07.2015 № 3</w:t>
            </w:r>
            <w:r w:rsidR="00CA133D" w:rsidRPr="00324A92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«О создании совета по противодействию коррупции при администрации </w:t>
            </w:r>
            <w:proofErr w:type="spellStart"/>
            <w:r w:rsidR="00362871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362871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proofErr w:type="spellStart"/>
            <w:r w:rsidR="00CA133D" w:rsidRPr="00324A92">
              <w:rPr>
                <w:rFonts w:ascii="Arial" w:hAnsi="Arial" w:cs="Arial"/>
                <w:sz w:val="22"/>
                <w:szCs w:val="22"/>
              </w:rPr>
              <w:t>Макарьевского</w:t>
            </w:r>
            <w:proofErr w:type="spellEnd"/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 муниципал</w:t>
            </w:r>
            <w:r w:rsidR="00362871">
              <w:rPr>
                <w:rFonts w:ascii="Arial" w:hAnsi="Arial" w:cs="Arial"/>
                <w:sz w:val="22"/>
                <w:szCs w:val="22"/>
              </w:rPr>
              <w:t>ьного района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0C3F26" w:rsidRPr="00324A92" w:rsidRDefault="009D5826" w:rsidP="00CA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4A92">
              <w:rPr>
                <w:rFonts w:ascii="Arial" w:hAnsi="Arial" w:cs="Arial"/>
                <w:sz w:val="22"/>
                <w:szCs w:val="22"/>
              </w:rPr>
              <w:t xml:space="preserve">(ред. от </w:t>
            </w:r>
            <w:r w:rsidR="00362871">
              <w:rPr>
                <w:rFonts w:ascii="Arial" w:hAnsi="Arial" w:cs="Arial"/>
                <w:sz w:val="22"/>
                <w:szCs w:val="22"/>
              </w:rPr>
              <w:t>13.07.2023г №27</w:t>
            </w:r>
            <w:proofErr w:type="gramStart"/>
            <w:r w:rsidR="00004EE8" w:rsidRPr="00324A9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34317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  <w:p w:rsidR="00CA04E9" w:rsidRPr="00324A92" w:rsidRDefault="00CA04E9" w:rsidP="00CA133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A133D" w:rsidRPr="00324A92" w:rsidRDefault="00CA133D" w:rsidP="00CA133D">
            <w:pPr>
              <w:pStyle w:val="a6"/>
              <w:framePr w:w="0" w:hRule="auto" w:wrap="auto" w:vAnchor="margin" w:hAnchor="text" w:yAlign="inline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860FBE" w:rsidRPr="00324A92" w:rsidRDefault="00860FBE" w:rsidP="00CA133D">
            <w:pPr>
              <w:pStyle w:val="a6"/>
              <w:framePr w:w="0" w:hRule="auto" w:wrap="auto" w:vAnchor="margin" w:hAnchor="text" w:yAlign="inline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860FBE" w:rsidRDefault="00B81712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 от </w:t>
            </w:r>
            <w:r w:rsidR="00860FBE">
              <w:rPr>
                <w:rFonts w:ascii="Arial" w:hAnsi="Arial" w:cs="Arial"/>
                <w:b/>
                <w:sz w:val="22"/>
                <w:szCs w:val="22"/>
              </w:rPr>
              <w:t>15.03.2016г №15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FBE">
              <w:rPr>
                <w:rFonts w:ascii="Arial" w:hAnsi="Arial" w:cs="Arial"/>
                <w:sz w:val="22"/>
                <w:szCs w:val="22"/>
              </w:rPr>
              <w:t>« О применении взысканий, предусмотренных ст.ст.14.1,15 и 27 Федерального закона « 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r w:rsidR="00CA133D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0FBE" w:rsidRDefault="00860FBE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0FBE" w:rsidRDefault="00860FBE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4BB" w:rsidRDefault="00B81712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A324BB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="00A324BB"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 w:rsidR="00A324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4BB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4BB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A324BB" w:rsidRPr="00A324BB">
              <w:rPr>
                <w:rFonts w:ascii="Arial" w:hAnsi="Arial" w:cs="Arial"/>
                <w:b/>
                <w:sz w:val="22"/>
                <w:szCs w:val="22"/>
              </w:rPr>
              <w:t>11.04.2016г №24</w:t>
            </w:r>
            <w:r w:rsidR="00A324BB">
              <w:rPr>
                <w:rFonts w:ascii="Arial" w:hAnsi="Arial" w:cs="Arial"/>
                <w:sz w:val="22"/>
                <w:szCs w:val="22"/>
              </w:rPr>
              <w:t xml:space="preserve"> « Об утверждении Порядка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:rsidR="005A5FA4" w:rsidRDefault="005A5FA4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2" w:rsidRDefault="00B81712" w:rsidP="00B81712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 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>02.09.2016 г</w:t>
            </w:r>
            <w:r w:rsidRPr="00324A92">
              <w:rPr>
                <w:rFonts w:ascii="Arial" w:hAnsi="Arial" w:cs="Arial"/>
                <w:b/>
                <w:sz w:val="22"/>
                <w:szCs w:val="22"/>
              </w:rPr>
              <w:t xml:space="preserve"> № 4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«О</w:t>
            </w:r>
            <w:r>
              <w:rPr>
                <w:rFonts w:ascii="Arial" w:hAnsi="Arial" w:cs="Arial"/>
                <w:sz w:val="22"/>
                <w:szCs w:val="22"/>
              </w:rPr>
              <w:t>б утверждении положения о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комиссии по соблюдению требований к служебному поведению муниципальных служащих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r w:rsidRPr="00324A92">
              <w:rPr>
                <w:rFonts w:ascii="Arial" w:hAnsi="Arial" w:cs="Arial"/>
                <w:sz w:val="22"/>
                <w:szCs w:val="22"/>
              </w:rPr>
              <w:t>и урегулированию конфликта интересов»</w:t>
            </w:r>
          </w:p>
          <w:p w:rsidR="00B81712" w:rsidRDefault="00B81712" w:rsidP="002515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Default="00B81712" w:rsidP="00B817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324A92">
              <w:rPr>
                <w:rFonts w:ascii="Arial" w:hAnsi="Arial" w:cs="Arial"/>
                <w:sz w:val="22"/>
                <w:szCs w:val="22"/>
              </w:rPr>
              <w:t>.-</w:t>
            </w:r>
            <w:proofErr w:type="gramEnd"/>
            <w:r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>
              <w:rPr>
                <w:rFonts w:ascii="Arial" w:hAnsi="Arial" w:cs="Arial"/>
                <w:b/>
                <w:sz w:val="22"/>
                <w:szCs w:val="22"/>
              </w:rPr>
              <w:t>01.11.2016г №60</w:t>
            </w:r>
            <w:r w:rsidRPr="00324A92">
              <w:rPr>
                <w:rFonts w:ascii="Arial" w:hAnsi="Arial" w:cs="Arial"/>
                <w:sz w:val="22"/>
                <w:szCs w:val="22"/>
              </w:rPr>
              <w:t xml:space="preserve"> «Об утверждении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положения о порядке сообщения муниципальными служащими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сельского поселения о возникновении личной заинтересованности, которая приводит или может привести к конфликту интересов»</w:t>
            </w:r>
          </w:p>
          <w:p w:rsidR="00B81712" w:rsidRDefault="00B81712" w:rsidP="00B81712">
            <w:pPr>
              <w:pStyle w:val="a6"/>
              <w:framePr w:w="0" w:hRule="auto" w:wrap="auto" w:vAnchor="margin" w:hAnchor="text" w:yAlign="inline"/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(в ред. от 22.06.2018г №21)</w:t>
            </w:r>
          </w:p>
          <w:p w:rsidR="00B81712" w:rsidRDefault="00B81712" w:rsidP="002515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81712" w:rsidRDefault="00B81712" w:rsidP="002515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FA4" w:rsidRDefault="00B81712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A5FA4" w:rsidRPr="005A5F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A5FA4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5A5FA4">
              <w:rPr>
                <w:rFonts w:ascii="Arial" w:hAnsi="Arial" w:cs="Arial"/>
                <w:b/>
                <w:sz w:val="22"/>
                <w:szCs w:val="22"/>
              </w:rPr>
              <w:t>09.06.2019г</w:t>
            </w:r>
            <w:r w:rsidR="005A5FA4" w:rsidRPr="00A324BB">
              <w:rPr>
                <w:rFonts w:ascii="Arial" w:hAnsi="Arial" w:cs="Arial"/>
                <w:b/>
                <w:sz w:val="22"/>
                <w:szCs w:val="22"/>
              </w:rPr>
              <w:t xml:space="preserve"> №2</w:t>
            </w:r>
            <w:r w:rsidR="005A5FA4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5A5FA4" w:rsidRPr="005A5FA4">
              <w:rPr>
                <w:rFonts w:ascii="Arial" w:hAnsi="Arial" w:cs="Arial"/>
                <w:sz w:val="22"/>
                <w:szCs w:val="22"/>
              </w:rPr>
              <w:t>«Об утверждении Порядка уведомления муниципальными сл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ужащими администрации </w:t>
            </w:r>
            <w:proofErr w:type="spellStart"/>
            <w:r w:rsidR="005A5FA4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5A5FA4">
              <w:rPr>
                <w:rFonts w:ascii="Arial" w:hAnsi="Arial" w:cs="Arial"/>
                <w:sz w:val="22"/>
                <w:szCs w:val="22"/>
              </w:rPr>
              <w:t xml:space="preserve"> сельского поселения представителя нанимателя (работодателя) о намерении выполнять иную оплачиваемую работу»</w:t>
            </w:r>
          </w:p>
          <w:p w:rsidR="005A5FA4" w:rsidRDefault="005A5FA4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(в ред. от 05.11.2019г №49)</w:t>
            </w:r>
          </w:p>
          <w:p w:rsidR="005A5FA4" w:rsidRDefault="005A5FA4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A5FA4" w:rsidRDefault="00B81712" w:rsidP="005A5FA4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5A5FA4" w:rsidRPr="005A5FA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A5FA4">
              <w:rPr>
                <w:rFonts w:ascii="Arial" w:hAnsi="Arial" w:cs="Arial"/>
                <w:sz w:val="22"/>
                <w:szCs w:val="22"/>
              </w:rPr>
              <w:t>-</w:t>
            </w:r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 постановление администрации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="005A5FA4">
              <w:rPr>
                <w:rFonts w:ascii="Arial" w:hAnsi="Arial" w:cs="Arial"/>
                <w:b/>
                <w:sz w:val="22"/>
                <w:szCs w:val="22"/>
              </w:rPr>
              <w:t xml:space="preserve">13.02.2023г №7 </w:t>
            </w:r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«Об утверждении плана мероприятий 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5A5FA4">
              <w:rPr>
                <w:rFonts w:ascii="Arial" w:hAnsi="Arial" w:cs="Arial"/>
                <w:sz w:val="22"/>
                <w:szCs w:val="22"/>
              </w:rPr>
              <w:t>Усть-Нейского</w:t>
            </w:r>
            <w:proofErr w:type="spellEnd"/>
            <w:r w:rsidR="005A5FA4">
              <w:rPr>
                <w:rFonts w:ascii="Arial" w:hAnsi="Arial" w:cs="Arial"/>
                <w:sz w:val="22"/>
                <w:szCs w:val="22"/>
              </w:rPr>
              <w:t xml:space="preserve"> сельского поселения </w:t>
            </w:r>
            <w:r w:rsidR="005A5FA4" w:rsidRPr="00324A92">
              <w:rPr>
                <w:rFonts w:ascii="Arial" w:hAnsi="Arial" w:cs="Arial"/>
                <w:sz w:val="22"/>
                <w:szCs w:val="22"/>
              </w:rPr>
              <w:t xml:space="preserve">по противодействию коррупции </w:t>
            </w:r>
            <w:r w:rsidR="005A5FA4">
              <w:rPr>
                <w:rFonts w:ascii="Arial" w:hAnsi="Arial" w:cs="Arial"/>
                <w:sz w:val="22"/>
                <w:szCs w:val="22"/>
              </w:rPr>
              <w:t xml:space="preserve"> на 2023 год»</w:t>
            </w:r>
          </w:p>
          <w:p w:rsidR="005A5FA4" w:rsidRDefault="005A5FA4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24BB" w:rsidRDefault="00A324BB" w:rsidP="002515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A5632" w:rsidRDefault="00BA5632" w:rsidP="00EE0880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25F3" w:rsidRPr="00324A92" w:rsidRDefault="008925F3" w:rsidP="00CA04E9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A161C" w:rsidRPr="00324A92" w:rsidRDefault="008A161C" w:rsidP="00EE0880">
            <w:pPr>
              <w:pStyle w:val="a7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36A" w:rsidRPr="00324A92" w:rsidRDefault="004A636A" w:rsidP="00872A19">
      <w:pPr>
        <w:jc w:val="both"/>
        <w:rPr>
          <w:rFonts w:ascii="Arial" w:hAnsi="Arial" w:cs="Arial"/>
          <w:sz w:val="22"/>
          <w:szCs w:val="22"/>
        </w:rPr>
      </w:pPr>
    </w:p>
    <w:p w:rsidR="009911CE" w:rsidRPr="00324A92" w:rsidRDefault="009911CE" w:rsidP="00872A19">
      <w:pPr>
        <w:jc w:val="both"/>
        <w:rPr>
          <w:rFonts w:ascii="Arial" w:hAnsi="Arial" w:cs="Arial"/>
          <w:sz w:val="22"/>
          <w:szCs w:val="22"/>
        </w:rPr>
      </w:pPr>
    </w:p>
    <w:sectPr w:rsidR="009911CE" w:rsidRPr="00324A92" w:rsidSect="00872A1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6A"/>
    <w:rsid w:val="00000E2A"/>
    <w:rsid w:val="00004EE8"/>
    <w:rsid w:val="0001481A"/>
    <w:rsid w:val="00014BA8"/>
    <w:rsid w:val="00021D54"/>
    <w:rsid w:val="00046E3B"/>
    <w:rsid w:val="000625E8"/>
    <w:rsid w:val="0007251B"/>
    <w:rsid w:val="0007440B"/>
    <w:rsid w:val="00075EB3"/>
    <w:rsid w:val="000A54C2"/>
    <w:rsid w:val="000A550D"/>
    <w:rsid w:val="000A61C2"/>
    <w:rsid w:val="000A66CE"/>
    <w:rsid w:val="000A7E70"/>
    <w:rsid w:val="000B3419"/>
    <w:rsid w:val="000C1393"/>
    <w:rsid w:val="000C29A2"/>
    <w:rsid w:val="000C3F26"/>
    <w:rsid w:val="000C461E"/>
    <w:rsid w:val="000D6CBD"/>
    <w:rsid w:val="000E35B4"/>
    <w:rsid w:val="000F7814"/>
    <w:rsid w:val="0010276D"/>
    <w:rsid w:val="0010544E"/>
    <w:rsid w:val="00112954"/>
    <w:rsid w:val="00117BFC"/>
    <w:rsid w:val="001213F5"/>
    <w:rsid w:val="001304AB"/>
    <w:rsid w:val="00147E03"/>
    <w:rsid w:val="001567EE"/>
    <w:rsid w:val="0015689F"/>
    <w:rsid w:val="001662CB"/>
    <w:rsid w:val="00174EC6"/>
    <w:rsid w:val="00175B62"/>
    <w:rsid w:val="001820CC"/>
    <w:rsid w:val="001829EA"/>
    <w:rsid w:val="001850AF"/>
    <w:rsid w:val="001875DB"/>
    <w:rsid w:val="00190749"/>
    <w:rsid w:val="00191910"/>
    <w:rsid w:val="001A7E7D"/>
    <w:rsid w:val="001B7593"/>
    <w:rsid w:val="001D04A0"/>
    <w:rsid w:val="001D0658"/>
    <w:rsid w:val="001D0FA5"/>
    <w:rsid w:val="001D3963"/>
    <w:rsid w:val="001D606A"/>
    <w:rsid w:val="001E572B"/>
    <w:rsid w:val="001E580F"/>
    <w:rsid w:val="001F2C6B"/>
    <w:rsid w:val="001F5B7C"/>
    <w:rsid w:val="00201CF0"/>
    <w:rsid w:val="00202AE3"/>
    <w:rsid w:val="0020474B"/>
    <w:rsid w:val="0021065A"/>
    <w:rsid w:val="00214B18"/>
    <w:rsid w:val="00221FFF"/>
    <w:rsid w:val="00223D2F"/>
    <w:rsid w:val="0022742F"/>
    <w:rsid w:val="00235BB0"/>
    <w:rsid w:val="00243E0F"/>
    <w:rsid w:val="00244367"/>
    <w:rsid w:val="002512E9"/>
    <w:rsid w:val="00251581"/>
    <w:rsid w:val="0026357E"/>
    <w:rsid w:val="0026427C"/>
    <w:rsid w:val="00264A7B"/>
    <w:rsid w:val="00284A5E"/>
    <w:rsid w:val="00293959"/>
    <w:rsid w:val="002A0662"/>
    <w:rsid w:val="002A1ECD"/>
    <w:rsid w:val="002B234F"/>
    <w:rsid w:val="002B2E8D"/>
    <w:rsid w:val="002C650C"/>
    <w:rsid w:val="002D32CB"/>
    <w:rsid w:val="002D4310"/>
    <w:rsid w:val="002E1D00"/>
    <w:rsid w:val="00304EC7"/>
    <w:rsid w:val="00305629"/>
    <w:rsid w:val="00324A92"/>
    <w:rsid w:val="00326654"/>
    <w:rsid w:val="00331E90"/>
    <w:rsid w:val="00333882"/>
    <w:rsid w:val="00334317"/>
    <w:rsid w:val="00342320"/>
    <w:rsid w:val="00343254"/>
    <w:rsid w:val="00351070"/>
    <w:rsid w:val="0035331C"/>
    <w:rsid w:val="00360D92"/>
    <w:rsid w:val="00362871"/>
    <w:rsid w:val="00365E55"/>
    <w:rsid w:val="00367E45"/>
    <w:rsid w:val="00395174"/>
    <w:rsid w:val="003A2640"/>
    <w:rsid w:val="003B5C13"/>
    <w:rsid w:val="003B7B03"/>
    <w:rsid w:val="003C0B2F"/>
    <w:rsid w:val="003C5FB8"/>
    <w:rsid w:val="003E048C"/>
    <w:rsid w:val="003F17AC"/>
    <w:rsid w:val="0040441E"/>
    <w:rsid w:val="004079AE"/>
    <w:rsid w:val="00414683"/>
    <w:rsid w:val="0042449C"/>
    <w:rsid w:val="0042491B"/>
    <w:rsid w:val="0043181C"/>
    <w:rsid w:val="004609B4"/>
    <w:rsid w:val="00471D8B"/>
    <w:rsid w:val="004A124D"/>
    <w:rsid w:val="004A636A"/>
    <w:rsid w:val="004A7A4B"/>
    <w:rsid w:val="004B647B"/>
    <w:rsid w:val="004E7209"/>
    <w:rsid w:val="0050099B"/>
    <w:rsid w:val="0050703E"/>
    <w:rsid w:val="005077F3"/>
    <w:rsid w:val="005103EB"/>
    <w:rsid w:val="00513B46"/>
    <w:rsid w:val="00517505"/>
    <w:rsid w:val="00522384"/>
    <w:rsid w:val="00547401"/>
    <w:rsid w:val="005600F3"/>
    <w:rsid w:val="0057591F"/>
    <w:rsid w:val="005875E6"/>
    <w:rsid w:val="005902C4"/>
    <w:rsid w:val="005914F3"/>
    <w:rsid w:val="005941CE"/>
    <w:rsid w:val="00595841"/>
    <w:rsid w:val="005A0B89"/>
    <w:rsid w:val="005A1AB0"/>
    <w:rsid w:val="005A1DA3"/>
    <w:rsid w:val="005A4BA3"/>
    <w:rsid w:val="005A5FA4"/>
    <w:rsid w:val="005B117F"/>
    <w:rsid w:val="005C4A28"/>
    <w:rsid w:val="005C6DF9"/>
    <w:rsid w:val="005D5F16"/>
    <w:rsid w:val="005D75A1"/>
    <w:rsid w:val="005D77BE"/>
    <w:rsid w:val="005F010C"/>
    <w:rsid w:val="005F2D05"/>
    <w:rsid w:val="006041AD"/>
    <w:rsid w:val="00604AC1"/>
    <w:rsid w:val="0063192C"/>
    <w:rsid w:val="00631BC3"/>
    <w:rsid w:val="00632FCF"/>
    <w:rsid w:val="00634E89"/>
    <w:rsid w:val="0063602D"/>
    <w:rsid w:val="00641C42"/>
    <w:rsid w:val="00646222"/>
    <w:rsid w:val="00647737"/>
    <w:rsid w:val="00655943"/>
    <w:rsid w:val="00655B75"/>
    <w:rsid w:val="00656112"/>
    <w:rsid w:val="006602C0"/>
    <w:rsid w:val="00663874"/>
    <w:rsid w:val="006639FB"/>
    <w:rsid w:val="006709A9"/>
    <w:rsid w:val="00674C29"/>
    <w:rsid w:val="00682698"/>
    <w:rsid w:val="00683EC5"/>
    <w:rsid w:val="006840DF"/>
    <w:rsid w:val="006910ED"/>
    <w:rsid w:val="006911BE"/>
    <w:rsid w:val="00692129"/>
    <w:rsid w:val="006B58E6"/>
    <w:rsid w:val="006C200D"/>
    <w:rsid w:val="006C6737"/>
    <w:rsid w:val="006D3EB6"/>
    <w:rsid w:val="006D772D"/>
    <w:rsid w:val="00707B2B"/>
    <w:rsid w:val="00715F31"/>
    <w:rsid w:val="00720E07"/>
    <w:rsid w:val="0073196D"/>
    <w:rsid w:val="00733B02"/>
    <w:rsid w:val="00741DC5"/>
    <w:rsid w:val="00743122"/>
    <w:rsid w:val="00744B6F"/>
    <w:rsid w:val="00745451"/>
    <w:rsid w:val="0075532D"/>
    <w:rsid w:val="0076470E"/>
    <w:rsid w:val="00771543"/>
    <w:rsid w:val="007818DD"/>
    <w:rsid w:val="00794773"/>
    <w:rsid w:val="007B2D52"/>
    <w:rsid w:val="007B57E8"/>
    <w:rsid w:val="007C1CBD"/>
    <w:rsid w:val="007C364D"/>
    <w:rsid w:val="007C4D08"/>
    <w:rsid w:val="007C7B40"/>
    <w:rsid w:val="00821141"/>
    <w:rsid w:val="008232DE"/>
    <w:rsid w:val="008236AB"/>
    <w:rsid w:val="00833268"/>
    <w:rsid w:val="0084043F"/>
    <w:rsid w:val="00840EA5"/>
    <w:rsid w:val="00852BC4"/>
    <w:rsid w:val="00853283"/>
    <w:rsid w:val="00860FBE"/>
    <w:rsid w:val="008703AA"/>
    <w:rsid w:val="00872A19"/>
    <w:rsid w:val="008925F3"/>
    <w:rsid w:val="00894F2F"/>
    <w:rsid w:val="0089695A"/>
    <w:rsid w:val="00896F8E"/>
    <w:rsid w:val="008A161C"/>
    <w:rsid w:val="008A45B3"/>
    <w:rsid w:val="008C0590"/>
    <w:rsid w:val="008C7C97"/>
    <w:rsid w:val="008D003C"/>
    <w:rsid w:val="008D344F"/>
    <w:rsid w:val="008D3515"/>
    <w:rsid w:val="008E12F8"/>
    <w:rsid w:val="008E4601"/>
    <w:rsid w:val="008E4853"/>
    <w:rsid w:val="008F6A43"/>
    <w:rsid w:val="0090169C"/>
    <w:rsid w:val="009028CD"/>
    <w:rsid w:val="009079D6"/>
    <w:rsid w:val="00911AA6"/>
    <w:rsid w:val="00911B4B"/>
    <w:rsid w:val="00925BDD"/>
    <w:rsid w:val="00926828"/>
    <w:rsid w:val="00927549"/>
    <w:rsid w:val="00954800"/>
    <w:rsid w:val="00955C77"/>
    <w:rsid w:val="00965A53"/>
    <w:rsid w:val="009911CE"/>
    <w:rsid w:val="0099149D"/>
    <w:rsid w:val="009A0627"/>
    <w:rsid w:val="009A0B76"/>
    <w:rsid w:val="009A0E91"/>
    <w:rsid w:val="009A2413"/>
    <w:rsid w:val="009A35B3"/>
    <w:rsid w:val="009B20C4"/>
    <w:rsid w:val="009D04BE"/>
    <w:rsid w:val="009D2180"/>
    <w:rsid w:val="009D5826"/>
    <w:rsid w:val="009E4933"/>
    <w:rsid w:val="009E6F83"/>
    <w:rsid w:val="009E7981"/>
    <w:rsid w:val="009F53D8"/>
    <w:rsid w:val="00A064A3"/>
    <w:rsid w:val="00A114F9"/>
    <w:rsid w:val="00A20751"/>
    <w:rsid w:val="00A216DD"/>
    <w:rsid w:val="00A324BB"/>
    <w:rsid w:val="00A357B5"/>
    <w:rsid w:val="00A409A9"/>
    <w:rsid w:val="00A43B88"/>
    <w:rsid w:val="00A54DC9"/>
    <w:rsid w:val="00A6404B"/>
    <w:rsid w:val="00A66CC8"/>
    <w:rsid w:val="00A70544"/>
    <w:rsid w:val="00A8284F"/>
    <w:rsid w:val="00A84B81"/>
    <w:rsid w:val="00A862C3"/>
    <w:rsid w:val="00A97709"/>
    <w:rsid w:val="00AA1FBD"/>
    <w:rsid w:val="00AA68FB"/>
    <w:rsid w:val="00AA7140"/>
    <w:rsid w:val="00AB08EB"/>
    <w:rsid w:val="00AC0483"/>
    <w:rsid w:val="00AC0B01"/>
    <w:rsid w:val="00AC2044"/>
    <w:rsid w:val="00AD39BC"/>
    <w:rsid w:val="00AE5EC6"/>
    <w:rsid w:val="00AF4B3C"/>
    <w:rsid w:val="00AF5061"/>
    <w:rsid w:val="00AF6450"/>
    <w:rsid w:val="00AF6FC8"/>
    <w:rsid w:val="00B04D02"/>
    <w:rsid w:val="00B06A08"/>
    <w:rsid w:val="00B11B8D"/>
    <w:rsid w:val="00B13B1B"/>
    <w:rsid w:val="00B4626D"/>
    <w:rsid w:val="00B534F7"/>
    <w:rsid w:val="00B5623F"/>
    <w:rsid w:val="00B65FC3"/>
    <w:rsid w:val="00B75A2A"/>
    <w:rsid w:val="00B81712"/>
    <w:rsid w:val="00B94ECB"/>
    <w:rsid w:val="00B97545"/>
    <w:rsid w:val="00BA0F9C"/>
    <w:rsid w:val="00BA5632"/>
    <w:rsid w:val="00BB029D"/>
    <w:rsid w:val="00BB294D"/>
    <w:rsid w:val="00BB6752"/>
    <w:rsid w:val="00BC0B5F"/>
    <w:rsid w:val="00BC0D90"/>
    <w:rsid w:val="00BC285D"/>
    <w:rsid w:val="00BE348D"/>
    <w:rsid w:val="00BF0B7D"/>
    <w:rsid w:val="00BF4A9B"/>
    <w:rsid w:val="00C12EC0"/>
    <w:rsid w:val="00C16FDC"/>
    <w:rsid w:val="00C25D74"/>
    <w:rsid w:val="00C26600"/>
    <w:rsid w:val="00C30D30"/>
    <w:rsid w:val="00C31D1C"/>
    <w:rsid w:val="00C3267A"/>
    <w:rsid w:val="00C32C9C"/>
    <w:rsid w:val="00C33EFC"/>
    <w:rsid w:val="00C42713"/>
    <w:rsid w:val="00C52870"/>
    <w:rsid w:val="00C642A0"/>
    <w:rsid w:val="00C763FC"/>
    <w:rsid w:val="00C90C2F"/>
    <w:rsid w:val="00C96BD4"/>
    <w:rsid w:val="00CA04E9"/>
    <w:rsid w:val="00CA133D"/>
    <w:rsid w:val="00CA5E75"/>
    <w:rsid w:val="00CB0B22"/>
    <w:rsid w:val="00CB1132"/>
    <w:rsid w:val="00CC065D"/>
    <w:rsid w:val="00CC5F37"/>
    <w:rsid w:val="00CD35E6"/>
    <w:rsid w:val="00CE34F2"/>
    <w:rsid w:val="00CE42C8"/>
    <w:rsid w:val="00CF086C"/>
    <w:rsid w:val="00D00E0E"/>
    <w:rsid w:val="00D135C4"/>
    <w:rsid w:val="00D15E0D"/>
    <w:rsid w:val="00D27F92"/>
    <w:rsid w:val="00D417DA"/>
    <w:rsid w:val="00D44E16"/>
    <w:rsid w:val="00D52CBB"/>
    <w:rsid w:val="00D54115"/>
    <w:rsid w:val="00D54A9E"/>
    <w:rsid w:val="00D63F9F"/>
    <w:rsid w:val="00D67404"/>
    <w:rsid w:val="00D7459F"/>
    <w:rsid w:val="00D83A78"/>
    <w:rsid w:val="00D83E36"/>
    <w:rsid w:val="00D913CA"/>
    <w:rsid w:val="00D937F9"/>
    <w:rsid w:val="00D93B9A"/>
    <w:rsid w:val="00D97D59"/>
    <w:rsid w:val="00DA75D0"/>
    <w:rsid w:val="00DB2D77"/>
    <w:rsid w:val="00DB4944"/>
    <w:rsid w:val="00DC7D53"/>
    <w:rsid w:val="00DD5926"/>
    <w:rsid w:val="00DE163A"/>
    <w:rsid w:val="00DE5B97"/>
    <w:rsid w:val="00DE7CAE"/>
    <w:rsid w:val="00E10239"/>
    <w:rsid w:val="00E27472"/>
    <w:rsid w:val="00E30448"/>
    <w:rsid w:val="00E559C9"/>
    <w:rsid w:val="00E610F1"/>
    <w:rsid w:val="00E62F22"/>
    <w:rsid w:val="00E8718A"/>
    <w:rsid w:val="00E92BC1"/>
    <w:rsid w:val="00E94B42"/>
    <w:rsid w:val="00EA205B"/>
    <w:rsid w:val="00EA3105"/>
    <w:rsid w:val="00EB2FEF"/>
    <w:rsid w:val="00EB5A6F"/>
    <w:rsid w:val="00ED378B"/>
    <w:rsid w:val="00EE0880"/>
    <w:rsid w:val="00EE171C"/>
    <w:rsid w:val="00EE2DDC"/>
    <w:rsid w:val="00EF0855"/>
    <w:rsid w:val="00F041C3"/>
    <w:rsid w:val="00F24E3C"/>
    <w:rsid w:val="00F31BAB"/>
    <w:rsid w:val="00F40B81"/>
    <w:rsid w:val="00F44E2D"/>
    <w:rsid w:val="00F50B78"/>
    <w:rsid w:val="00F5192C"/>
    <w:rsid w:val="00F53571"/>
    <w:rsid w:val="00F77B83"/>
    <w:rsid w:val="00F835A2"/>
    <w:rsid w:val="00F955BD"/>
    <w:rsid w:val="00F96660"/>
    <w:rsid w:val="00F967E5"/>
    <w:rsid w:val="00FA0F78"/>
    <w:rsid w:val="00FA1F6C"/>
    <w:rsid w:val="00FA3226"/>
    <w:rsid w:val="00FA4450"/>
    <w:rsid w:val="00FB1C0B"/>
    <w:rsid w:val="00FC18EC"/>
    <w:rsid w:val="00FC58B8"/>
    <w:rsid w:val="00FF7152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A2D923-2DCD-4C6E-BDB2-7786BD55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440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ED378B"/>
    <w:rPr>
      <w:rFonts w:ascii="Tahoma" w:hAnsi="Tahoma" w:cs="Tahoma"/>
      <w:sz w:val="16"/>
      <w:szCs w:val="16"/>
    </w:rPr>
  </w:style>
  <w:style w:type="paragraph" w:customStyle="1" w:styleId="a6">
    <w:name w:val="Организация"/>
    <w:basedOn w:val="a"/>
    <w:rsid w:val="00214B18"/>
    <w:pPr>
      <w:framePr w:w="3840" w:h="1752" w:wrap="notBeside" w:vAnchor="page" w:hAnchor="margin" w:y="889"/>
      <w:spacing w:line="280" w:lineRule="auto"/>
    </w:pPr>
    <w:rPr>
      <w:rFonts w:ascii="Arial" w:eastAsia="Times New Roman" w:hAnsi="Arial"/>
      <w:sz w:val="32"/>
      <w:szCs w:val="20"/>
      <w:lang w:eastAsia="ru-RU"/>
    </w:rPr>
  </w:style>
  <w:style w:type="paragraph" w:styleId="a7">
    <w:name w:val="Normal (Web)"/>
    <w:basedOn w:val="a"/>
    <w:rsid w:val="00201CF0"/>
    <w:pPr>
      <w:suppressAutoHyphens/>
      <w:spacing w:before="280" w:after="119"/>
    </w:pPr>
    <w:rPr>
      <w:rFonts w:eastAsia="Times New Roman"/>
      <w:lang w:eastAsia="ar-SA"/>
    </w:rPr>
  </w:style>
  <w:style w:type="character" w:customStyle="1" w:styleId="a5">
    <w:name w:val="Текст выноски Знак"/>
    <w:link w:val="a4"/>
    <w:semiHidden/>
    <w:locked/>
    <w:rsid w:val="00201CF0"/>
    <w:rPr>
      <w:rFonts w:ascii="Tahoma" w:eastAsia="Batang" w:hAnsi="Tahoma" w:cs="Tahoma"/>
      <w:sz w:val="16"/>
      <w:szCs w:val="16"/>
      <w:lang w:val="ru-RU" w:eastAsia="ko-KR" w:bidi="ar-SA"/>
    </w:rPr>
  </w:style>
  <w:style w:type="paragraph" w:styleId="a8">
    <w:name w:val="Body Text"/>
    <w:basedOn w:val="a"/>
    <w:link w:val="a9"/>
    <w:uiPriority w:val="99"/>
    <w:unhideWhenUsed/>
    <w:rsid w:val="001567EE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link w:val="a8"/>
    <w:uiPriority w:val="99"/>
    <w:rsid w:val="001567E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4838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16</cp:revision>
  <cp:lastPrinted>2023-07-19T09:05:00Z</cp:lastPrinted>
  <dcterms:created xsi:type="dcterms:W3CDTF">2022-10-04T10:36:00Z</dcterms:created>
  <dcterms:modified xsi:type="dcterms:W3CDTF">2023-07-19T10:16:00Z</dcterms:modified>
</cp:coreProperties>
</file>