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8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13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E7D2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апреля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A733A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</w:t>
            </w:r>
            <w:bookmarkStart w:id="0" w:name="_GoBack"/>
            <w:bookmarkEnd w:id="0"/>
            <w:r w:rsidR="00A733A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61A1B" w:rsidRPr="00261A1B" w:rsidRDefault="00261A1B" w:rsidP="00261A1B">
      <w:pPr>
        <w:jc w:val="center"/>
        <w:rPr>
          <w:rFonts w:ascii="Arial" w:hAnsi="Arial" w:cs="Arial"/>
          <w:b/>
          <w:sz w:val="24"/>
          <w:szCs w:val="24"/>
        </w:rPr>
      </w:pPr>
      <w:r w:rsidRPr="00261A1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F07573" w:rsidRPr="00F07573" w:rsidRDefault="00F07573" w:rsidP="00F07573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573">
        <w:rPr>
          <w:rFonts w:ascii="Times New Roman" w:eastAsia="Calibri" w:hAnsi="Times New Roman" w:cs="Times New Roman"/>
          <w:b/>
          <w:sz w:val="24"/>
          <w:szCs w:val="24"/>
        </w:rPr>
        <w:t>Извещение о месте и порядке ознакомления с проектом межевания земельных участков.</w:t>
      </w:r>
    </w:p>
    <w:p w:rsidR="00F07573" w:rsidRPr="00F07573" w:rsidRDefault="00F07573" w:rsidP="00F0757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7573">
        <w:rPr>
          <w:rFonts w:ascii="Times New Roman" w:eastAsia="Calibri" w:hAnsi="Times New Roman" w:cs="Times New Roman"/>
          <w:sz w:val="24"/>
          <w:szCs w:val="24"/>
        </w:rPr>
        <w:t>ООО «Надежда», зарегистрированным по адресу: Костромская область, Макарьевский район, деревня Юркино, д. 65, Жердиным А.Н., зарегистрированным по адресу: Костромская область, Макарьевский район, деревня Куриловка, д. 17, Жердиной М.А., зарегистрированной по адресу: Костромская область, Макарьевский район, деревня Куриловка, д. 17, Федюниной А.Н., зарегистрированной по адресу: Костромская область, Макарьевский район, деревня Якимово, д. 121, кв. 1, Федюниным Л.А., зарегистрированным по адресу: Костромская область, Макарьевский район, деревня Якимово, д. 121, кв. 1, Увиной Н.В., зарегистрированной по адресу: Костромская область, Макарьевский район, деревня Якимово, д. 109, кв.1, Силоновым В.А., зарегистрированным по адресу: Костромская область, Макарьевский район, деревня Якимово, д. 121, кв. 2, Силоновой П.В., зарегистрированной по адресу: Костромская область, Макарьевский район, деревня Якимово, д. 121, кв. 2, Чеботаревой С.А., зарегистрированной по адресу: Костромская область, Макарьевский район, деревня Якимово, д. 104, Пономаревой А.В., зарегистрированной по адресу: Костромская область, Макарьевский район, деревня Манылово, д. 1, Семёновой Г.Н., зарегистрированной по адресу: Костромская область, Макарьевский район, деревня Якимово, д. 76, в отношении земельного участка с кадастровым номером 44:09:000000:13, расположенного по адресу: Костромская область, р-н Макарьевский, ТОО «Макарьевское», представлен к рассмотрению проект межевого плана.</w:t>
      </w:r>
    </w:p>
    <w:p w:rsidR="00F07573" w:rsidRPr="00F07573" w:rsidRDefault="00F07573" w:rsidP="00F0757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7573">
        <w:rPr>
          <w:rFonts w:ascii="Times New Roman" w:eastAsia="Calibri" w:hAnsi="Times New Roman" w:cs="Times New Roman"/>
          <w:sz w:val="24"/>
          <w:szCs w:val="24"/>
        </w:rPr>
        <w:t xml:space="preserve">Проект межевого плана подготовлен кадастровым инженером Дрокиным Алексеем Сергеевичем, почтовый адрес: 157460 Костромская область, г. Макарьев, ул. Уколово, д. 41, тел. +79303830801, электронная почта: </w:t>
      </w:r>
      <w:r w:rsidRPr="00F07573">
        <w:rPr>
          <w:rFonts w:ascii="Times New Roman" w:eastAsia="Calibri" w:hAnsi="Times New Roman" w:cs="Times New Roman"/>
          <w:sz w:val="24"/>
          <w:szCs w:val="24"/>
          <w:lang w:val="en-US"/>
        </w:rPr>
        <w:t>drokin</w:t>
      </w:r>
      <w:r w:rsidRPr="00F07573">
        <w:rPr>
          <w:rFonts w:ascii="Times New Roman" w:eastAsia="Calibri" w:hAnsi="Times New Roman" w:cs="Times New Roman"/>
          <w:sz w:val="24"/>
          <w:szCs w:val="24"/>
        </w:rPr>
        <w:t>10@</w:t>
      </w:r>
      <w:r w:rsidRPr="00F0757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7573">
        <w:rPr>
          <w:rFonts w:ascii="Times New Roman" w:eastAsia="Calibri" w:hAnsi="Times New Roman" w:cs="Times New Roman"/>
          <w:sz w:val="24"/>
          <w:szCs w:val="24"/>
        </w:rPr>
        <w:t>.</w:t>
      </w:r>
      <w:r w:rsidRPr="00F0757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07573">
        <w:rPr>
          <w:rFonts w:ascii="Times New Roman" w:eastAsia="Calibri" w:hAnsi="Times New Roman" w:cs="Times New Roman"/>
          <w:sz w:val="24"/>
          <w:szCs w:val="24"/>
        </w:rPr>
        <w:t>, реестровый номер 36205.</w:t>
      </w:r>
    </w:p>
    <w:p w:rsidR="00FE7D2C" w:rsidRDefault="00F07573" w:rsidP="00F07573">
      <w:pPr>
        <w:spacing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07573">
        <w:rPr>
          <w:rFonts w:ascii="Times New Roman" w:eastAsia="Calibri" w:hAnsi="Times New Roman" w:cs="Times New Roman"/>
          <w:sz w:val="24"/>
          <w:szCs w:val="24"/>
        </w:rPr>
        <w:t>Ознакомиться с проектом межевания земельных участков, направить предложения о доработке проекта межевания можно в период с 13 апреля 2018 г. по 13 мая 2018 года с 8-30 до 17-30 по адресу: 157460 Костромская область, г. Макарьев, пл. Революции, д. 8, кабинет 101.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  <w:gridCol w:w="1480"/>
      </w:tblGrid>
      <w:tr w:rsidR="00FE568E" w:rsidRPr="00BE7091" w:rsidTr="00F0757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157480, 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Костромская область, Макарьевский район, 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д. Якимово, д.52. тел: (49445) 97-1-37</w:t>
            </w:r>
          </w:p>
          <w:p w:rsidR="00FE568E" w:rsidRPr="00F07573" w:rsidRDefault="00595D1A" w:rsidP="00F07573">
            <w:pPr>
              <w:ind w:left="-255" w:firstLine="0"/>
              <w:jc w:val="left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Объем: 2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лист формата А4.  Печать № </w:t>
            </w:r>
            <w:r w:rsidR="00C8140B" w:rsidRPr="00F07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61A1B" w:rsidRPr="00F07573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  <w:r w:rsidR="00C8140B" w:rsidRPr="00F07573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  <w:r w:rsidR="00F07573">
              <w:rPr>
                <w:rFonts w:ascii="Times New Roman" w:eastAsia="Times New Roman" w:hAnsi="Times New Roman" w:cs="Times New Roman"/>
                <w:lang w:eastAsia="ru-RU"/>
              </w:rPr>
              <w:t xml:space="preserve"> г.  Тираж 10</w:t>
            </w:r>
            <w:r w:rsidR="00FE568E"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Учредители: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157480,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Костромская область, Макарьевский район,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за выпуск</w:t>
            </w:r>
          </w:p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Метелкин Ю.Ю</w:t>
            </w:r>
          </w:p>
        </w:tc>
      </w:tr>
      <w:tr w:rsidR="00FE568E" w:rsidRPr="00BE7091" w:rsidTr="00F07573">
        <w:trPr>
          <w:trHeight w:val="15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F07573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F0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Костромская область, Макарьевский район,</w:t>
            </w:r>
            <w:r w:rsidRPr="00F07573">
              <w:rPr>
                <w:rFonts w:ascii="Times New Roman" w:eastAsia="Times New Roman" w:hAnsi="Times New Roman" w:cs="Times New Roman"/>
                <w:lang w:eastAsia="ru-RU"/>
              </w:rPr>
              <w:t xml:space="preserve"> д.Якимово, д.52</w:t>
            </w:r>
          </w:p>
        </w:tc>
      </w:tr>
    </w:tbl>
    <w:p w:rsidR="00CA31D6" w:rsidRDefault="00CA31D6" w:rsidP="00FE568E">
      <w:pPr>
        <w:ind w:firstLine="0"/>
      </w:pPr>
    </w:p>
    <w:sectPr w:rsidR="00CA31D6" w:rsidSect="00F075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5A" w:rsidRDefault="0091095A" w:rsidP="007B7FD3">
      <w:r>
        <w:separator/>
      </w:r>
    </w:p>
  </w:endnote>
  <w:endnote w:type="continuationSeparator" w:id="0">
    <w:p w:rsidR="0091095A" w:rsidRDefault="0091095A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5A" w:rsidRDefault="0091095A" w:rsidP="007B7FD3">
      <w:r>
        <w:separator/>
      </w:r>
    </w:p>
  </w:footnote>
  <w:footnote w:type="continuationSeparator" w:id="0">
    <w:p w:rsidR="0091095A" w:rsidRDefault="0091095A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B65E2"/>
    <w:rsid w:val="001C7C6B"/>
    <w:rsid w:val="00261A1B"/>
    <w:rsid w:val="00295EAC"/>
    <w:rsid w:val="003E4D8D"/>
    <w:rsid w:val="00400192"/>
    <w:rsid w:val="00595D1A"/>
    <w:rsid w:val="005A6680"/>
    <w:rsid w:val="005D79CE"/>
    <w:rsid w:val="007635F7"/>
    <w:rsid w:val="007B7FD3"/>
    <w:rsid w:val="00831DB7"/>
    <w:rsid w:val="008C65DF"/>
    <w:rsid w:val="0091095A"/>
    <w:rsid w:val="00A37427"/>
    <w:rsid w:val="00A733A9"/>
    <w:rsid w:val="00A73EB8"/>
    <w:rsid w:val="00AA5F7F"/>
    <w:rsid w:val="00C1092E"/>
    <w:rsid w:val="00C8140B"/>
    <w:rsid w:val="00CA31D6"/>
    <w:rsid w:val="00CC2D4F"/>
    <w:rsid w:val="00D63BDA"/>
    <w:rsid w:val="00EE3A8E"/>
    <w:rsid w:val="00F07573"/>
    <w:rsid w:val="00FE106F"/>
    <w:rsid w:val="00FE568E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2017-07-06T08:25:00Z</cp:lastPrinted>
  <dcterms:created xsi:type="dcterms:W3CDTF">2017-07-06T08:18:00Z</dcterms:created>
  <dcterms:modified xsi:type="dcterms:W3CDTF">2018-04-13T11:19:00Z</dcterms:modified>
</cp:coreProperties>
</file>