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F1" w:rsidRDefault="00AE23F1" w:rsidP="00541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645">
        <w:rPr>
          <w:rFonts w:ascii="Times New Roman" w:hAnsi="Times New Roman" w:cs="Times New Roman"/>
          <w:b/>
          <w:sz w:val="26"/>
          <w:szCs w:val="26"/>
        </w:rPr>
        <w:t xml:space="preserve">Горячая линия по </w:t>
      </w:r>
      <w:r w:rsidR="0099137D">
        <w:rPr>
          <w:rFonts w:ascii="Times New Roman" w:hAnsi="Times New Roman" w:cs="Times New Roman"/>
          <w:b/>
          <w:sz w:val="26"/>
          <w:szCs w:val="26"/>
        </w:rPr>
        <w:t>теме «</w:t>
      </w:r>
      <w:r w:rsidR="00137BC7">
        <w:rPr>
          <w:rFonts w:ascii="Times New Roman" w:hAnsi="Times New Roman" w:cs="Times New Roman"/>
          <w:b/>
          <w:sz w:val="26"/>
          <w:szCs w:val="26"/>
        </w:rPr>
        <w:t xml:space="preserve">Обжалование действий (бездействия) Управления </w:t>
      </w:r>
      <w:proofErr w:type="spellStart"/>
      <w:r w:rsidR="00137BC7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137BC7">
        <w:rPr>
          <w:rFonts w:ascii="Times New Roman" w:hAnsi="Times New Roman" w:cs="Times New Roman"/>
          <w:b/>
          <w:sz w:val="26"/>
          <w:szCs w:val="26"/>
        </w:rPr>
        <w:t xml:space="preserve"> по Костромской области</w:t>
      </w:r>
      <w:r w:rsidR="0099137D">
        <w:rPr>
          <w:rFonts w:ascii="Times New Roman" w:hAnsi="Times New Roman" w:cs="Times New Roman"/>
          <w:b/>
          <w:sz w:val="26"/>
          <w:szCs w:val="26"/>
        </w:rPr>
        <w:t>»</w:t>
      </w:r>
    </w:p>
    <w:p w:rsidR="00005EF6" w:rsidRDefault="00005EF6" w:rsidP="00005EF6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Управление </w:t>
      </w:r>
      <w:proofErr w:type="spellStart"/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Росреестра</w:t>
      </w:r>
      <w:proofErr w:type="spellEnd"/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Костромской области информирует, что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19 января</w:t>
      </w: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будет проведена «горячая линия» по </w:t>
      </w:r>
      <w:r>
        <w:rPr>
          <w:rFonts w:ascii="Times New Roman" w:hAnsi="Times New Roman" w:cs="Times New Roman"/>
          <w:b/>
          <w:sz w:val="26"/>
          <w:szCs w:val="26"/>
        </w:rPr>
        <w:t>вопросам о</w:t>
      </w:r>
      <w:r>
        <w:rPr>
          <w:rFonts w:ascii="Times New Roman" w:hAnsi="Times New Roman" w:cs="Times New Roman"/>
          <w:b/>
          <w:sz w:val="26"/>
          <w:szCs w:val="26"/>
        </w:rPr>
        <w:t>бжаловани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r>
        <w:rPr>
          <w:rFonts w:ascii="Times New Roman" w:hAnsi="Times New Roman" w:cs="Times New Roman"/>
          <w:b/>
          <w:sz w:val="26"/>
          <w:szCs w:val="26"/>
        </w:rPr>
        <w:t xml:space="preserve">действий (бездействия) 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Костромской области»</w:t>
      </w:r>
    </w:p>
    <w:p w:rsidR="00005EF6" w:rsidRPr="00844D16" w:rsidRDefault="00005EF6" w:rsidP="00005E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актуальным </w:t>
      </w:r>
      <w:proofErr w:type="gramStart"/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вопросам  жители</w:t>
      </w:r>
      <w:proofErr w:type="gramEnd"/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г. Костромы и Костромской области могут  обратиться с 1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.00 до 12.00 по телефону 8(4942) 64-56-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63</w:t>
      </w: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 к начальнику отдела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правового обеспечения, организации мониторинга и контроля Управления Полушкиной Елене Александровне</w:t>
      </w:r>
      <w:r w:rsidRPr="00844D1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F565A6" w:rsidRDefault="00F565A6" w:rsidP="00F565A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57FD" w:rsidRDefault="00C557FD" w:rsidP="00F565A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57FD" w:rsidRDefault="00C557FD" w:rsidP="00F565A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565A6" w:rsidRDefault="00F565A6" w:rsidP="00F565A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F565A6" w:rsidRDefault="00F565A6" w:rsidP="00F565A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565A6" w:rsidRDefault="00F565A6" w:rsidP="00F565A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F565A6" w:rsidRDefault="00F565A6" w:rsidP="00F565A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F565A6" w:rsidRDefault="00F565A6" w:rsidP="00F565A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565A6" w:rsidRDefault="00F565A6" w:rsidP="00B970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F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C3A"/>
    <w:multiLevelType w:val="multilevel"/>
    <w:tmpl w:val="C7F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0025E"/>
    <w:multiLevelType w:val="hybridMultilevel"/>
    <w:tmpl w:val="3CAA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35F8"/>
    <w:multiLevelType w:val="multilevel"/>
    <w:tmpl w:val="52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973C1"/>
    <w:multiLevelType w:val="multilevel"/>
    <w:tmpl w:val="F8D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1"/>
    <w:rsid w:val="00005EF6"/>
    <w:rsid w:val="00054591"/>
    <w:rsid w:val="00137BC7"/>
    <w:rsid w:val="00210ED0"/>
    <w:rsid w:val="00312A3B"/>
    <w:rsid w:val="00470A70"/>
    <w:rsid w:val="00541ECB"/>
    <w:rsid w:val="00593424"/>
    <w:rsid w:val="005E6420"/>
    <w:rsid w:val="007F4FF7"/>
    <w:rsid w:val="008B0D5C"/>
    <w:rsid w:val="0099137D"/>
    <w:rsid w:val="00AE23F1"/>
    <w:rsid w:val="00B970F5"/>
    <w:rsid w:val="00BA1A82"/>
    <w:rsid w:val="00C557FD"/>
    <w:rsid w:val="00DB7C62"/>
    <w:rsid w:val="00EB6360"/>
    <w:rsid w:val="00ED3A14"/>
    <w:rsid w:val="00ED539B"/>
    <w:rsid w:val="00EE36FF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7F83"/>
  <w15:chartTrackingRefBased/>
  <w15:docId w15:val="{F61CFC49-EA6F-4CFD-A762-EE2E16F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37D"/>
    <w:pPr>
      <w:ind w:left="720"/>
      <w:contextualSpacing/>
    </w:pPr>
  </w:style>
  <w:style w:type="paragraph" w:styleId="a6">
    <w:name w:val="No Spacing"/>
    <w:uiPriority w:val="1"/>
    <w:qFormat/>
    <w:rsid w:val="00BA1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4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Фархад Салманович</dc:creator>
  <cp:keywords/>
  <dc:description/>
  <cp:lastModifiedBy>Проскурякова Марина Алексеевна</cp:lastModifiedBy>
  <cp:revision>3</cp:revision>
  <dcterms:created xsi:type="dcterms:W3CDTF">2022-01-17T06:23:00Z</dcterms:created>
  <dcterms:modified xsi:type="dcterms:W3CDTF">2022-01-17T06:51:00Z</dcterms:modified>
</cp:coreProperties>
</file>