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4E35F5">
        <w:rPr>
          <w:rStyle w:val="normaltextrun"/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8A47F2" w:rsidRDefault="008A47F2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B85315" w:rsidRDefault="00B85315" w:rsidP="000D2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16</w:t>
      </w:r>
      <w:r w:rsidR="00DE30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ноябр</w:t>
      </w:r>
      <w:r w:rsidR="00DE3038">
        <w:rPr>
          <w:rStyle w:val="normaltextrun"/>
          <w:rFonts w:ascii="Times New Roman" w:hAnsi="Times New Roman" w:cs="Times New Roman"/>
          <w:bCs/>
          <w:sz w:val="28"/>
          <w:szCs w:val="28"/>
        </w:rPr>
        <w:t>я</w:t>
      </w:r>
      <w:r w:rsidR="000056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202</w:t>
      </w:r>
      <w:r w:rsidR="00DE3038">
        <w:rPr>
          <w:rStyle w:val="normaltextrun"/>
          <w:rFonts w:ascii="Times New Roman" w:hAnsi="Times New Roman" w:cs="Times New Roman"/>
          <w:bCs/>
          <w:sz w:val="28"/>
          <w:szCs w:val="28"/>
        </w:rPr>
        <w:t>2</w:t>
      </w:r>
      <w:r w:rsidR="000056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C2F6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056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Управлении Росреестра по Костромской области </w:t>
      </w:r>
      <w:r w:rsidR="007E5389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будет </w:t>
      </w:r>
      <w:r w:rsidR="007E5389">
        <w:rPr>
          <w:rStyle w:val="normaltextrun"/>
          <w:rFonts w:ascii="Times New Roman" w:hAnsi="Times New Roman" w:cs="Times New Roman"/>
          <w:bCs/>
          <w:sz w:val="28"/>
          <w:szCs w:val="28"/>
        </w:rPr>
        <w:t>проведено</w:t>
      </w:r>
      <w:r w:rsidR="000056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7E5389">
        <w:rPr>
          <w:rStyle w:val="normaltextrun"/>
          <w:rFonts w:ascii="Times New Roman" w:hAnsi="Times New Roman" w:cs="Times New Roman"/>
          <w:bCs/>
          <w:sz w:val="28"/>
          <w:szCs w:val="28"/>
        </w:rPr>
        <w:t>консультирование</w:t>
      </w:r>
      <w:r w:rsidR="007E5389" w:rsidRPr="006F6F3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7E5389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надзора. </w:t>
      </w:r>
    </w:p>
    <w:p w:rsidR="00CF4EC9" w:rsidRPr="006F6F38" w:rsidRDefault="00E764AF" w:rsidP="000D24FE">
      <w:pPr>
        <w:spacing w:after="0" w:line="36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По интересующим вопросам жители</w:t>
      </w:r>
      <w:r w:rsidR="000056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орода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Костромы и Костромской области </w:t>
      </w:r>
      <w:r w:rsidR="00AC2F6D"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могут обратиться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005698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с</w:t>
      </w:r>
      <w:r w:rsidR="000056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A60584">
        <w:rPr>
          <w:rStyle w:val="normaltextrun"/>
          <w:rFonts w:ascii="Times New Roman" w:hAnsi="Times New Roman" w:cs="Times New Roman"/>
          <w:bCs/>
          <w:sz w:val="28"/>
          <w:szCs w:val="28"/>
        </w:rPr>
        <w:t>10</w:t>
      </w:r>
      <w:r w:rsidR="002F069E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.00 </w:t>
      </w:r>
      <w:r w:rsidR="00005698">
        <w:rPr>
          <w:rStyle w:val="normaltextrun"/>
          <w:rFonts w:ascii="Times New Roman" w:hAnsi="Times New Roman" w:cs="Times New Roman"/>
          <w:bCs/>
          <w:sz w:val="28"/>
          <w:szCs w:val="28"/>
        </w:rPr>
        <w:t>до 1</w:t>
      </w:r>
      <w:r w:rsidR="00A60584">
        <w:rPr>
          <w:rStyle w:val="normaltextrun"/>
          <w:rFonts w:ascii="Times New Roman" w:hAnsi="Times New Roman" w:cs="Times New Roman"/>
          <w:bCs/>
          <w:sz w:val="28"/>
          <w:szCs w:val="28"/>
        </w:rPr>
        <w:t>1</w:t>
      </w:r>
      <w:r w:rsidR="0000569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.00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по телефон</w:t>
      </w:r>
      <w:r w:rsidR="002F069E">
        <w:rPr>
          <w:rStyle w:val="normaltextrun"/>
          <w:rFonts w:ascii="Times New Roman" w:hAnsi="Times New Roman" w:cs="Times New Roman"/>
          <w:bCs/>
          <w:sz w:val="28"/>
          <w:szCs w:val="28"/>
        </w:rPr>
        <w:t>у</w:t>
      </w:r>
      <w:r w:rsidR="00B85315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8</w:t>
      </w:r>
      <w:r w:rsidRPr="002F069E">
        <w:rPr>
          <w:rStyle w:val="normaltextrun"/>
          <w:rFonts w:ascii="Times New Roman" w:hAnsi="Times New Roman" w:cs="Times New Roman"/>
          <w:bCs/>
          <w:sz w:val="28"/>
          <w:szCs w:val="28"/>
        </w:rPr>
        <w:t>(4942</w:t>
      </w:r>
      <w:proofErr w:type="gramStart"/>
      <w:r w:rsidRPr="002F069E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) </w:t>
      </w:r>
      <w:r w:rsidR="002F069E" w:rsidRPr="002F069E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6E2581">
        <w:rPr>
          <w:rStyle w:val="normaltextrun"/>
          <w:rFonts w:ascii="Times New Roman" w:hAnsi="Times New Roman" w:cs="Times New Roman"/>
          <w:bCs/>
          <w:sz w:val="28"/>
          <w:szCs w:val="28"/>
        </w:rPr>
        <w:t>64</w:t>
      </w:r>
      <w:proofErr w:type="gramEnd"/>
      <w:r w:rsidR="006E2581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-56-36 </w:t>
      </w:r>
      <w:r w:rsidR="00CF4EC9" w:rsidRPr="002F069E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к </w:t>
      </w:r>
      <w:r w:rsidR="006E2581">
        <w:rPr>
          <w:rStyle w:val="normaltextrun"/>
          <w:rFonts w:ascii="Times New Roman" w:hAnsi="Times New Roman" w:cs="Times New Roman"/>
          <w:bCs/>
          <w:sz w:val="28"/>
          <w:szCs w:val="28"/>
        </w:rPr>
        <w:t>з</w:t>
      </w:r>
      <w:r w:rsidR="006E2581" w:rsidRPr="006E2581">
        <w:rPr>
          <w:rStyle w:val="normaltextrun"/>
          <w:rFonts w:ascii="Times New Roman" w:hAnsi="Times New Roman" w:cs="Times New Roman"/>
          <w:bCs/>
          <w:sz w:val="28"/>
          <w:szCs w:val="28"/>
        </w:rPr>
        <w:t>аместител</w:t>
      </w:r>
      <w:r w:rsidR="006E2581">
        <w:rPr>
          <w:rStyle w:val="normaltextrun"/>
          <w:rFonts w:ascii="Times New Roman" w:hAnsi="Times New Roman" w:cs="Times New Roman"/>
          <w:bCs/>
          <w:sz w:val="28"/>
          <w:szCs w:val="28"/>
        </w:rPr>
        <w:t>ю</w:t>
      </w:r>
      <w:r w:rsidR="006E2581" w:rsidRPr="006E2581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начальника отдела государственного земельного надзора, по контролю (надзору) в сфере саморегулируемых организаций, геодезии и картографии, землеустройства и мониторинга земель</w:t>
      </w:r>
      <w:r w:rsidR="006E2581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B85315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Управления </w:t>
      </w:r>
      <w:bookmarkStart w:id="0" w:name="_GoBack"/>
      <w:bookmarkEnd w:id="0"/>
      <w:r w:rsidR="006E2581">
        <w:rPr>
          <w:rStyle w:val="normaltextrun"/>
          <w:rFonts w:ascii="Times New Roman" w:hAnsi="Times New Roman" w:cs="Times New Roman"/>
          <w:bCs/>
          <w:sz w:val="28"/>
          <w:szCs w:val="28"/>
        </w:rPr>
        <w:t>Федоровой Светлане Александровне.</w:t>
      </w:r>
    </w:p>
    <w:p w:rsidR="007E5389" w:rsidRDefault="007E5389" w:rsidP="007E538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Pr="006F6F38" w:rsidRDefault="00494737" w:rsidP="007E5389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B85315" w:rsidRDefault="00B85315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B85315" w:rsidRDefault="00B85315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B85315" w:rsidRDefault="00B85315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Default="00D80AD2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80AD2" w:rsidRPr="00D80AD2" w:rsidRDefault="00D80AD2" w:rsidP="00D80AD2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AD2">
        <w:rPr>
          <w:rFonts w:ascii="Times New Roman" w:hAnsi="Times New Roman" w:cs="Times New Roman"/>
          <w:sz w:val="24"/>
          <w:szCs w:val="24"/>
        </w:rPr>
        <w:t xml:space="preserve">С уважением, пресс-служба Управления </w:t>
      </w:r>
    </w:p>
    <w:p w:rsidR="00D80AD2" w:rsidRPr="00D80AD2" w:rsidRDefault="00D80AD2" w:rsidP="00D80AD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80AD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80AD2">
        <w:rPr>
          <w:rFonts w:ascii="Times New Roman" w:hAnsi="Times New Roman" w:cs="Times New Roman"/>
          <w:sz w:val="24"/>
          <w:szCs w:val="24"/>
        </w:rPr>
        <w:t xml:space="preserve"> по Костромской области</w:t>
      </w:r>
    </w:p>
    <w:p w:rsidR="00D80AD2" w:rsidRPr="00D80AD2" w:rsidRDefault="00D80AD2" w:rsidP="00D80AD2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AD2">
        <w:rPr>
          <w:rFonts w:ascii="Times New Roman" w:hAnsi="Times New Roman" w:cs="Times New Roman"/>
          <w:sz w:val="24"/>
          <w:szCs w:val="24"/>
        </w:rPr>
        <w:t>Тел. (4942) 64-56-58, факс 64-56-61</w:t>
      </w:r>
    </w:p>
    <w:p w:rsidR="00693D1E" w:rsidRPr="00D80AD2" w:rsidRDefault="00D80AD2" w:rsidP="00D80AD2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AD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80A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80AD2">
        <w:rPr>
          <w:rFonts w:ascii="Times New Roman" w:hAnsi="Times New Roman" w:cs="Times New Roman"/>
          <w:sz w:val="24"/>
          <w:szCs w:val="24"/>
        </w:rPr>
        <w:t>: 44_upr@rosreestr.ru</w:t>
      </w:r>
    </w:p>
    <w:sectPr w:rsidR="00693D1E" w:rsidRPr="00D80AD2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D01"/>
    <w:rsid w:val="00005698"/>
    <w:rsid w:val="00015AD7"/>
    <w:rsid w:val="000D24FE"/>
    <w:rsid w:val="001718F7"/>
    <w:rsid w:val="001B2F3E"/>
    <w:rsid w:val="0023067B"/>
    <w:rsid w:val="002B48E8"/>
    <w:rsid w:val="002B5A0B"/>
    <w:rsid w:val="002F069E"/>
    <w:rsid w:val="002F1082"/>
    <w:rsid w:val="00361D7D"/>
    <w:rsid w:val="00370E9A"/>
    <w:rsid w:val="003F6407"/>
    <w:rsid w:val="00494737"/>
    <w:rsid w:val="004E35F5"/>
    <w:rsid w:val="00534655"/>
    <w:rsid w:val="0054426F"/>
    <w:rsid w:val="005554FB"/>
    <w:rsid w:val="005C16B4"/>
    <w:rsid w:val="005E1EA6"/>
    <w:rsid w:val="006437D1"/>
    <w:rsid w:val="00664DAF"/>
    <w:rsid w:val="00673E90"/>
    <w:rsid w:val="00693D1E"/>
    <w:rsid w:val="006D7523"/>
    <w:rsid w:val="006E2581"/>
    <w:rsid w:val="006F6F38"/>
    <w:rsid w:val="00755747"/>
    <w:rsid w:val="007D4F25"/>
    <w:rsid w:val="007E5389"/>
    <w:rsid w:val="00860050"/>
    <w:rsid w:val="008A47F2"/>
    <w:rsid w:val="008A4D01"/>
    <w:rsid w:val="008E6082"/>
    <w:rsid w:val="009C4E62"/>
    <w:rsid w:val="00A003B1"/>
    <w:rsid w:val="00A40BA7"/>
    <w:rsid w:val="00A5389E"/>
    <w:rsid w:val="00A60584"/>
    <w:rsid w:val="00A60A71"/>
    <w:rsid w:val="00AA7D85"/>
    <w:rsid w:val="00AC2F6D"/>
    <w:rsid w:val="00AD1ECA"/>
    <w:rsid w:val="00B85315"/>
    <w:rsid w:val="00BD0B58"/>
    <w:rsid w:val="00C26AB7"/>
    <w:rsid w:val="00CF4EC9"/>
    <w:rsid w:val="00D00D2D"/>
    <w:rsid w:val="00D74E5D"/>
    <w:rsid w:val="00D80AD2"/>
    <w:rsid w:val="00DD156A"/>
    <w:rsid w:val="00DD51C2"/>
    <w:rsid w:val="00DE3038"/>
    <w:rsid w:val="00E46378"/>
    <w:rsid w:val="00E764AF"/>
    <w:rsid w:val="00F2473D"/>
    <w:rsid w:val="00F62589"/>
    <w:rsid w:val="00F73B3F"/>
    <w:rsid w:val="00FB5C65"/>
    <w:rsid w:val="00FC4DEB"/>
    <w:rsid w:val="00FC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B300"/>
  <w15:docId w15:val="{22F42001-7CCA-41EE-A9A1-33481ED8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4E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0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Сироткина Юлия Петровна</cp:lastModifiedBy>
  <cp:revision>10</cp:revision>
  <cp:lastPrinted>2020-11-18T09:53:00Z</cp:lastPrinted>
  <dcterms:created xsi:type="dcterms:W3CDTF">2021-02-24T08:45:00Z</dcterms:created>
  <dcterms:modified xsi:type="dcterms:W3CDTF">2022-10-31T14:46:00Z</dcterms:modified>
</cp:coreProperties>
</file>