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08" w:rsidRPr="009F1A29" w:rsidRDefault="00286A3D" w:rsidP="0070220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1A29">
        <w:rPr>
          <w:rStyle w:val="a4"/>
          <w:color w:val="000000"/>
          <w:sz w:val="28"/>
          <w:szCs w:val="28"/>
        </w:rPr>
        <w:t xml:space="preserve"> </w:t>
      </w:r>
      <w:r w:rsidR="00D14A9B" w:rsidRPr="009F1A29">
        <w:rPr>
          <w:rStyle w:val="a4"/>
          <w:color w:val="000000"/>
          <w:sz w:val="28"/>
          <w:szCs w:val="28"/>
        </w:rPr>
        <w:t>ОТЧЕТ ГЛАВЫ АДМИНИСТРАЦИИ УСТЬ-НЕЙСКОГО СЕЛЬСКОГО</w:t>
      </w:r>
      <w:r w:rsidR="00702208" w:rsidRPr="009F1A29">
        <w:rPr>
          <w:rStyle w:val="a4"/>
          <w:color w:val="000000"/>
          <w:sz w:val="28"/>
          <w:szCs w:val="28"/>
        </w:rPr>
        <w:t xml:space="preserve"> ПОСЕЛЕНИ</w:t>
      </w:r>
      <w:r w:rsidR="00D14A9B" w:rsidRPr="009F1A29">
        <w:rPr>
          <w:rStyle w:val="a4"/>
          <w:color w:val="000000"/>
          <w:sz w:val="28"/>
          <w:szCs w:val="28"/>
        </w:rPr>
        <w:t>Я</w:t>
      </w:r>
    </w:p>
    <w:p w:rsidR="00702208" w:rsidRPr="009F1A29" w:rsidRDefault="00702208" w:rsidP="00702208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9F1A29">
        <w:rPr>
          <w:rStyle w:val="a4"/>
          <w:color w:val="000000"/>
          <w:sz w:val="28"/>
          <w:szCs w:val="28"/>
        </w:rPr>
        <w:t xml:space="preserve"> ЗА 2020 ГОД</w:t>
      </w:r>
    </w:p>
    <w:p w:rsidR="00D14A9B" w:rsidRPr="009F1A29" w:rsidRDefault="00D14A9B" w:rsidP="0070220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02208" w:rsidRPr="009F1A29" w:rsidRDefault="00702208" w:rsidP="0070220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F1A29">
        <w:rPr>
          <w:color w:val="000000"/>
          <w:sz w:val="28"/>
          <w:szCs w:val="28"/>
        </w:rPr>
        <w:t xml:space="preserve">Добрый день, уважаемые </w:t>
      </w:r>
      <w:r w:rsidR="00D14A9B" w:rsidRPr="009F1A29">
        <w:rPr>
          <w:color w:val="000000"/>
          <w:sz w:val="28"/>
          <w:szCs w:val="28"/>
        </w:rPr>
        <w:t xml:space="preserve">жители </w:t>
      </w:r>
      <w:proofErr w:type="spellStart"/>
      <w:r w:rsidR="00D14A9B" w:rsidRPr="009F1A29">
        <w:rPr>
          <w:color w:val="000000"/>
          <w:sz w:val="28"/>
          <w:szCs w:val="28"/>
        </w:rPr>
        <w:t>Усть-Нейского</w:t>
      </w:r>
      <w:proofErr w:type="spellEnd"/>
      <w:r w:rsidR="00D14A9B" w:rsidRPr="009F1A29">
        <w:rPr>
          <w:color w:val="000000"/>
          <w:sz w:val="28"/>
          <w:szCs w:val="28"/>
        </w:rPr>
        <w:t xml:space="preserve"> поселения!</w:t>
      </w:r>
    </w:p>
    <w:p w:rsidR="00D14A9B" w:rsidRPr="009F1A29" w:rsidRDefault="00D14A9B" w:rsidP="00D14A9B">
      <w:pPr>
        <w:pStyle w:val="standard"/>
        <w:shd w:val="clear" w:color="auto" w:fill="FFFFFF"/>
        <w:spacing w:before="0" w:beforeAutospacing="0" w:after="200" w:afterAutospacing="0"/>
        <w:jc w:val="both"/>
        <w:rPr>
          <w:color w:val="212121"/>
          <w:sz w:val="28"/>
          <w:szCs w:val="28"/>
        </w:rPr>
      </w:pPr>
      <w:r w:rsidRPr="009F1A29">
        <w:rPr>
          <w:color w:val="000000"/>
          <w:sz w:val="28"/>
          <w:szCs w:val="28"/>
          <w:shd w:val="clear" w:color="auto" w:fill="FFFFFF"/>
        </w:rPr>
        <w:t>Сегодня мы собрались для того, чтобы подвести итоги проделанной работы за 2020 год и обсудить задачи на 2021 год.</w:t>
      </w:r>
    </w:p>
    <w:p w:rsidR="00702208" w:rsidRPr="009F1A29" w:rsidRDefault="00702208" w:rsidP="0070220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F1A29">
        <w:rPr>
          <w:color w:val="000000"/>
          <w:sz w:val="28"/>
          <w:szCs w:val="28"/>
        </w:rPr>
        <w:t>Разрешите представить вашему вниманию отчет за очередной год работы администрации поселения, обозначить проблемные вопросы и пути их решения. Сегодняшний уровень социально-экономического развития поселения – это итог совместной деятельности, основная цель которой неизменна – повышение уровня благосостояния населения.</w:t>
      </w:r>
    </w:p>
    <w:p w:rsidR="00702208" w:rsidRPr="009F1A29" w:rsidRDefault="00702208" w:rsidP="0070220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F1A29">
        <w:rPr>
          <w:color w:val="000000"/>
          <w:sz w:val="28"/>
          <w:szCs w:val="28"/>
        </w:rPr>
        <w:t>Главными задачами в работе администрации сельского поселения является исполнение полномочий в соответствии со 131 Федеральным законом «Об общих принципах организации местного самоуправления в РФ», Уставом сельского поселения, и другими правовыми актами. Это, прежде всего исполнение бюджета, обеспечение мер пожарной безопасности, создание условий для организации досуга, благоустройство и др</w:t>
      </w:r>
      <w:r w:rsidR="00F00817">
        <w:rPr>
          <w:color w:val="000000"/>
          <w:sz w:val="28"/>
          <w:szCs w:val="28"/>
        </w:rPr>
        <w:t>.</w:t>
      </w:r>
    </w:p>
    <w:p w:rsidR="00702208" w:rsidRPr="009F1A29" w:rsidRDefault="00702208" w:rsidP="00702208">
      <w:pPr>
        <w:pStyle w:val="standard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F1A29">
        <w:rPr>
          <w:color w:val="000000"/>
          <w:sz w:val="28"/>
          <w:szCs w:val="28"/>
          <w:shd w:val="clear" w:color="auto" w:fill="FFFFFF"/>
        </w:rPr>
        <w:t>         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</w:t>
      </w:r>
    </w:p>
    <w:p w:rsidR="00920129" w:rsidRPr="009F1A29" w:rsidRDefault="00920129" w:rsidP="00702208">
      <w:pPr>
        <w:pStyle w:val="standard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9F1A29">
        <w:rPr>
          <w:color w:val="000000"/>
          <w:sz w:val="28"/>
          <w:szCs w:val="28"/>
          <w:shd w:val="clear" w:color="auto" w:fill="FFFFFF"/>
        </w:rPr>
        <w:t>Хочу отметить, исполнение поставленных задач в 2020 году происходило в условиях пандемии,</w:t>
      </w:r>
      <w:r w:rsidR="007C4534">
        <w:rPr>
          <w:color w:val="000000"/>
          <w:sz w:val="28"/>
          <w:szCs w:val="28"/>
          <w:shd w:val="clear" w:color="auto" w:fill="FFFFFF"/>
        </w:rPr>
        <w:t xml:space="preserve"> </w:t>
      </w:r>
      <w:r w:rsidRPr="009F1A29">
        <w:rPr>
          <w:color w:val="000000"/>
          <w:sz w:val="28"/>
          <w:szCs w:val="28"/>
          <w:shd w:val="clear" w:color="auto" w:fill="FFFFFF"/>
        </w:rPr>
        <w:t>год был не из легких и намного сложнее предыдущего.</w:t>
      </w:r>
    </w:p>
    <w:p w:rsidR="00920129" w:rsidRPr="009F1A29" w:rsidRDefault="00920129" w:rsidP="00702208">
      <w:pPr>
        <w:pStyle w:val="standard"/>
        <w:shd w:val="clear" w:color="auto" w:fill="FFFFFF"/>
        <w:spacing w:before="0" w:beforeAutospacing="0" w:after="200" w:afterAutospacing="0"/>
        <w:jc w:val="both"/>
        <w:rPr>
          <w:color w:val="212121"/>
          <w:sz w:val="28"/>
          <w:szCs w:val="28"/>
        </w:rPr>
      </w:pPr>
    </w:p>
    <w:p w:rsidR="00702208" w:rsidRPr="009F1A29" w:rsidRDefault="007C4534" w:rsidP="00702208">
      <w:pPr>
        <w:pStyle w:val="a3"/>
        <w:shd w:val="clear" w:color="auto" w:fill="F2F4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Деятельность С</w:t>
      </w:r>
      <w:r w:rsidR="00702208" w:rsidRPr="009F1A29">
        <w:rPr>
          <w:b/>
          <w:bCs/>
          <w:sz w:val="28"/>
          <w:szCs w:val="28"/>
          <w:bdr w:val="none" w:sz="0" w:space="0" w:color="auto" w:frame="1"/>
        </w:rPr>
        <w:t>овета депутат</w:t>
      </w:r>
      <w:r w:rsidR="00D14A9B" w:rsidRPr="009F1A29">
        <w:rPr>
          <w:b/>
          <w:bCs/>
          <w:sz w:val="28"/>
          <w:szCs w:val="28"/>
          <w:bdr w:val="none" w:sz="0" w:space="0" w:color="auto" w:frame="1"/>
        </w:rPr>
        <w:t xml:space="preserve">ов </w:t>
      </w:r>
      <w:proofErr w:type="spellStart"/>
      <w:r w:rsidR="00D14A9B" w:rsidRPr="009F1A29">
        <w:rPr>
          <w:b/>
          <w:bCs/>
          <w:sz w:val="28"/>
          <w:szCs w:val="28"/>
          <w:bdr w:val="none" w:sz="0" w:space="0" w:color="auto" w:frame="1"/>
        </w:rPr>
        <w:t>Усть-Н</w:t>
      </w:r>
      <w:r w:rsidR="00286A3D" w:rsidRPr="009F1A29">
        <w:rPr>
          <w:b/>
          <w:bCs/>
          <w:sz w:val="28"/>
          <w:szCs w:val="28"/>
          <w:bdr w:val="none" w:sz="0" w:space="0" w:color="auto" w:frame="1"/>
        </w:rPr>
        <w:t>ейского</w:t>
      </w:r>
      <w:proofErr w:type="spellEnd"/>
      <w:r w:rsidR="00286A3D" w:rsidRPr="009F1A29">
        <w:rPr>
          <w:b/>
          <w:bCs/>
          <w:sz w:val="28"/>
          <w:szCs w:val="28"/>
          <w:bdr w:val="none" w:sz="0" w:space="0" w:color="auto" w:frame="1"/>
        </w:rPr>
        <w:t xml:space="preserve"> сельского поселения</w:t>
      </w:r>
      <w:r w:rsidR="00702208" w:rsidRPr="009F1A29">
        <w:rPr>
          <w:b/>
          <w:bCs/>
          <w:sz w:val="28"/>
          <w:szCs w:val="28"/>
          <w:bdr w:val="none" w:sz="0" w:space="0" w:color="auto" w:frame="1"/>
        </w:rPr>
        <w:t xml:space="preserve"> в 2020 году</w:t>
      </w:r>
    </w:p>
    <w:p w:rsidR="00702208" w:rsidRPr="009F1A29" w:rsidRDefault="00702208" w:rsidP="00702208">
      <w:pPr>
        <w:pStyle w:val="a3"/>
        <w:shd w:val="clear" w:color="auto" w:fill="F2F4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F1A29">
        <w:rPr>
          <w:sz w:val="28"/>
          <w:szCs w:val="28"/>
          <w:bdr w:val="none" w:sz="0" w:space="0" w:color="auto" w:frame="1"/>
        </w:rPr>
        <w:t xml:space="preserve"> С</w:t>
      </w:r>
      <w:r w:rsidR="00D14A9B" w:rsidRPr="009F1A29">
        <w:rPr>
          <w:sz w:val="28"/>
          <w:szCs w:val="28"/>
          <w:bdr w:val="none" w:sz="0" w:space="0" w:color="auto" w:frame="1"/>
        </w:rPr>
        <w:t xml:space="preserve">овет депутатов </w:t>
      </w:r>
      <w:r w:rsidRPr="009F1A29">
        <w:rPr>
          <w:sz w:val="28"/>
          <w:szCs w:val="28"/>
          <w:bdr w:val="none" w:sz="0" w:space="0" w:color="auto" w:frame="1"/>
        </w:rPr>
        <w:t xml:space="preserve"> </w:t>
      </w:r>
      <w:r w:rsidR="00286A3D" w:rsidRPr="009F1A29">
        <w:rPr>
          <w:sz w:val="28"/>
          <w:szCs w:val="28"/>
          <w:bdr w:val="none" w:sz="0" w:space="0" w:color="auto" w:frame="1"/>
        </w:rPr>
        <w:t>состоит из 10 депутатов</w:t>
      </w:r>
      <w:r w:rsidRPr="009F1A29">
        <w:rPr>
          <w:sz w:val="28"/>
          <w:szCs w:val="28"/>
          <w:bdr w:val="none" w:sz="0" w:space="0" w:color="auto" w:frame="1"/>
        </w:rPr>
        <w:t>.</w:t>
      </w:r>
    </w:p>
    <w:p w:rsidR="00702208" w:rsidRPr="009F1A29" w:rsidRDefault="00702208" w:rsidP="00702208">
      <w:pPr>
        <w:pStyle w:val="a3"/>
        <w:shd w:val="clear" w:color="auto" w:fill="F2F4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F1A29">
        <w:rPr>
          <w:sz w:val="28"/>
          <w:szCs w:val="28"/>
          <w:bdr w:val="none" w:sz="0" w:space="0" w:color="auto" w:frame="1"/>
        </w:rPr>
        <w:t>В 2020 г</w:t>
      </w:r>
      <w:r w:rsidR="00D14A9B" w:rsidRPr="009F1A29">
        <w:rPr>
          <w:sz w:val="28"/>
          <w:szCs w:val="28"/>
          <w:bdr w:val="none" w:sz="0" w:space="0" w:color="auto" w:frame="1"/>
        </w:rPr>
        <w:t xml:space="preserve">оду депутатами </w:t>
      </w:r>
      <w:r w:rsidR="00E103BE" w:rsidRPr="009F1A29">
        <w:rPr>
          <w:sz w:val="28"/>
          <w:szCs w:val="28"/>
          <w:bdr w:val="none" w:sz="0" w:space="0" w:color="auto" w:frame="1"/>
        </w:rPr>
        <w:t xml:space="preserve"> было проведено 9</w:t>
      </w:r>
      <w:r w:rsidRPr="009F1A29">
        <w:rPr>
          <w:sz w:val="28"/>
          <w:szCs w:val="28"/>
          <w:bdr w:val="none" w:sz="0" w:space="0" w:color="auto" w:frame="1"/>
        </w:rPr>
        <w:t xml:space="preserve"> заседа</w:t>
      </w:r>
      <w:r w:rsidR="00E103BE" w:rsidRPr="009F1A29">
        <w:rPr>
          <w:sz w:val="28"/>
          <w:szCs w:val="28"/>
          <w:bdr w:val="none" w:sz="0" w:space="0" w:color="auto" w:frame="1"/>
        </w:rPr>
        <w:t>ний совета депутатов, принято 39</w:t>
      </w:r>
      <w:r w:rsidRPr="009F1A29">
        <w:rPr>
          <w:sz w:val="28"/>
          <w:szCs w:val="28"/>
          <w:bdr w:val="none" w:sz="0" w:space="0" w:color="auto" w:frame="1"/>
        </w:rPr>
        <w:t xml:space="preserve"> решения. </w:t>
      </w:r>
    </w:p>
    <w:p w:rsidR="00702208" w:rsidRPr="009F1A29" w:rsidRDefault="00702208" w:rsidP="00702208">
      <w:pPr>
        <w:pStyle w:val="western"/>
        <w:shd w:val="clear" w:color="auto" w:fill="F2F4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F1A29">
        <w:rPr>
          <w:b/>
          <w:bCs/>
          <w:sz w:val="28"/>
          <w:szCs w:val="28"/>
          <w:bdr w:val="none" w:sz="0" w:space="0" w:color="auto" w:frame="1"/>
        </w:rPr>
        <w:t>Основные вопросы, рассмотренные Советом депутатов в отчетном году:</w:t>
      </w:r>
    </w:p>
    <w:p w:rsidR="00702208" w:rsidRPr="009F1A29" w:rsidRDefault="00702208" w:rsidP="00702208">
      <w:pPr>
        <w:pStyle w:val="western"/>
        <w:shd w:val="clear" w:color="auto" w:fill="F2F4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F1A29">
        <w:rPr>
          <w:sz w:val="28"/>
          <w:szCs w:val="28"/>
          <w:bdr w:val="none" w:sz="0" w:space="0" w:color="auto" w:frame="1"/>
        </w:rPr>
        <w:t>– Об исполнении</w:t>
      </w:r>
      <w:r w:rsidR="00286A3D" w:rsidRPr="009F1A29">
        <w:rPr>
          <w:sz w:val="28"/>
          <w:szCs w:val="28"/>
          <w:bdr w:val="none" w:sz="0" w:space="0" w:color="auto" w:frame="1"/>
        </w:rPr>
        <w:t xml:space="preserve"> бюджета  поселения за 2020</w:t>
      </w:r>
      <w:r w:rsidRPr="009F1A29">
        <w:rPr>
          <w:sz w:val="28"/>
          <w:szCs w:val="28"/>
          <w:bdr w:val="none" w:sz="0" w:space="0" w:color="auto" w:frame="1"/>
        </w:rPr>
        <w:t xml:space="preserve"> год;</w:t>
      </w:r>
    </w:p>
    <w:p w:rsidR="00702208" w:rsidRPr="009F1A29" w:rsidRDefault="00286A3D" w:rsidP="00702208">
      <w:pPr>
        <w:pStyle w:val="western"/>
        <w:shd w:val="clear" w:color="auto" w:fill="F2F4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F1A29">
        <w:rPr>
          <w:sz w:val="28"/>
          <w:szCs w:val="28"/>
          <w:bdr w:val="none" w:sz="0" w:space="0" w:color="auto" w:frame="1"/>
        </w:rPr>
        <w:t>– О бюджете  поселения</w:t>
      </w:r>
      <w:r w:rsidR="00702208" w:rsidRPr="009F1A29">
        <w:rPr>
          <w:sz w:val="28"/>
          <w:szCs w:val="28"/>
          <w:bdr w:val="none" w:sz="0" w:space="0" w:color="auto" w:frame="1"/>
        </w:rPr>
        <w:t xml:space="preserve"> на 2021 год и плановый период 2022-2023 г.г.;</w:t>
      </w:r>
    </w:p>
    <w:p w:rsidR="00702208" w:rsidRPr="009F1A29" w:rsidRDefault="00702208" w:rsidP="00702208">
      <w:pPr>
        <w:pStyle w:val="western"/>
        <w:shd w:val="clear" w:color="auto" w:fill="F2F4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F1A29">
        <w:rPr>
          <w:sz w:val="28"/>
          <w:szCs w:val="28"/>
          <w:bdr w:val="none" w:sz="0" w:space="0" w:color="auto" w:frame="1"/>
        </w:rPr>
        <w:t>– О</w:t>
      </w:r>
      <w:r w:rsidR="00E103BE" w:rsidRPr="009F1A29">
        <w:rPr>
          <w:sz w:val="28"/>
          <w:szCs w:val="28"/>
          <w:bdr w:val="none" w:sz="0" w:space="0" w:color="auto" w:frame="1"/>
        </w:rPr>
        <w:t xml:space="preserve"> признании безнадежной к взысканию недоимки и задолженности по налогам и штрафам</w:t>
      </w:r>
    </w:p>
    <w:p w:rsidR="00702208" w:rsidRPr="009F1A29" w:rsidRDefault="00702208" w:rsidP="00702208">
      <w:pPr>
        <w:pStyle w:val="western"/>
        <w:shd w:val="clear" w:color="auto" w:fill="F2F4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F1A29">
        <w:rPr>
          <w:sz w:val="28"/>
          <w:szCs w:val="28"/>
          <w:bdr w:val="none" w:sz="0" w:space="0" w:color="auto" w:frame="1"/>
        </w:rPr>
        <w:t>Принимались решения по утверждению положений и правил, необходимых для деятельности администрации;</w:t>
      </w:r>
    </w:p>
    <w:p w:rsidR="00702208" w:rsidRPr="009F1A29" w:rsidRDefault="00702208" w:rsidP="00702208">
      <w:pPr>
        <w:pStyle w:val="western"/>
        <w:shd w:val="clear" w:color="auto" w:fill="F2F4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F1A29">
        <w:rPr>
          <w:sz w:val="28"/>
          <w:szCs w:val="28"/>
          <w:bdr w:val="none" w:sz="0" w:space="0" w:color="auto" w:frame="1"/>
        </w:rPr>
        <w:t xml:space="preserve">В связи с изменением </w:t>
      </w:r>
      <w:r w:rsidR="00286A3D" w:rsidRPr="009F1A29">
        <w:rPr>
          <w:sz w:val="28"/>
          <w:szCs w:val="28"/>
          <w:bdr w:val="none" w:sz="0" w:space="0" w:color="auto" w:frame="1"/>
        </w:rPr>
        <w:t>федерального законодательства, С</w:t>
      </w:r>
      <w:r w:rsidRPr="009F1A29">
        <w:rPr>
          <w:sz w:val="28"/>
          <w:szCs w:val="28"/>
          <w:bdr w:val="none" w:sz="0" w:space="0" w:color="auto" w:frame="1"/>
        </w:rPr>
        <w:t>овет депутатов вносил изменения в</w:t>
      </w:r>
      <w:r w:rsidR="00286A3D" w:rsidRPr="009F1A29">
        <w:rPr>
          <w:sz w:val="28"/>
          <w:szCs w:val="28"/>
          <w:bdr w:val="none" w:sz="0" w:space="0" w:color="auto" w:frame="1"/>
        </w:rPr>
        <w:t xml:space="preserve"> Устав поселения и </w:t>
      </w:r>
      <w:r w:rsidRPr="009F1A29">
        <w:rPr>
          <w:sz w:val="28"/>
          <w:szCs w:val="28"/>
          <w:bdr w:val="none" w:sz="0" w:space="0" w:color="auto" w:frame="1"/>
        </w:rPr>
        <w:t xml:space="preserve"> действующие на территории поселения нормативно-правые акты.</w:t>
      </w:r>
    </w:p>
    <w:p w:rsidR="00702208" w:rsidRPr="009F1A29" w:rsidRDefault="00702208" w:rsidP="00702208">
      <w:pPr>
        <w:pStyle w:val="a3"/>
        <w:shd w:val="clear" w:color="auto" w:fill="F2F4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F1A29">
        <w:rPr>
          <w:sz w:val="28"/>
          <w:szCs w:val="28"/>
          <w:bdr w:val="none" w:sz="0" w:space="0" w:color="auto" w:frame="1"/>
        </w:rPr>
        <w:lastRenderedPageBreak/>
        <w:t>Все проекты решений совета депутатов до рассмотрения на заседаниях совета депутатов на</w:t>
      </w:r>
      <w:r w:rsidR="00286A3D" w:rsidRPr="009F1A29">
        <w:rPr>
          <w:sz w:val="28"/>
          <w:szCs w:val="28"/>
          <w:bdr w:val="none" w:sz="0" w:space="0" w:color="auto" w:frame="1"/>
        </w:rPr>
        <w:t>правлялись в</w:t>
      </w:r>
      <w:r w:rsidR="004871F8" w:rsidRPr="009F1A29">
        <w:rPr>
          <w:sz w:val="28"/>
          <w:szCs w:val="28"/>
          <w:bdr w:val="none" w:sz="0" w:space="0" w:color="auto" w:frame="1"/>
        </w:rPr>
        <w:t xml:space="preserve"> правовой отдел администрации </w:t>
      </w:r>
      <w:proofErr w:type="spellStart"/>
      <w:r w:rsidR="004871F8" w:rsidRPr="009F1A29">
        <w:rPr>
          <w:sz w:val="28"/>
          <w:szCs w:val="28"/>
          <w:bdr w:val="none" w:sz="0" w:space="0" w:color="auto" w:frame="1"/>
        </w:rPr>
        <w:t>М</w:t>
      </w:r>
      <w:r w:rsidR="00E103BE" w:rsidRPr="009F1A29">
        <w:rPr>
          <w:sz w:val="28"/>
          <w:szCs w:val="28"/>
          <w:bdr w:val="none" w:sz="0" w:space="0" w:color="auto" w:frame="1"/>
        </w:rPr>
        <w:t>акарьевского</w:t>
      </w:r>
      <w:proofErr w:type="spellEnd"/>
      <w:r w:rsidR="00E103BE" w:rsidRPr="009F1A29">
        <w:rPr>
          <w:sz w:val="28"/>
          <w:szCs w:val="28"/>
          <w:bdr w:val="none" w:sz="0" w:space="0" w:color="auto" w:frame="1"/>
        </w:rPr>
        <w:t xml:space="preserve"> района </w:t>
      </w:r>
      <w:r w:rsidR="00286A3D" w:rsidRPr="009F1A29">
        <w:rPr>
          <w:sz w:val="28"/>
          <w:szCs w:val="28"/>
          <w:bdr w:val="none" w:sz="0" w:space="0" w:color="auto" w:frame="1"/>
        </w:rPr>
        <w:t xml:space="preserve"> </w:t>
      </w:r>
      <w:r w:rsidRPr="009F1A29">
        <w:rPr>
          <w:sz w:val="28"/>
          <w:szCs w:val="28"/>
          <w:bdr w:val="none" w:sz="0" w:space="0" w:color="auto" w:frame="1"/>
        </w:rPr>
        <w:t>для проверки соответствия требованиям действующего законодательства, а также на наличие в них факторов, способствующих созданию условий для коррупции. Следует отметить, что ни одног</w:t>
      </w:r>
      <w:r w:rsidR="00E103BE" w:rsidRPr="009F1A29">
        <w:rPr>
          <w:sz w:val="28"/>
          <w:szCs w:val="28"/>
          <w:bdr w:val="none" w:sz="0" w:space="0" w:color="auto" w:frame="1"/>
        </w:rPr>
        <w:t xml:space="preserve">о подобного фактора </w:t>
      </w:r>
      <w:r w:rsidRPr="009F1A29">
        <w:rPr>
          <w:sz w:val="28"/>
          <w:szCs w:val="28"/>
          <w:bdr w:val="none" w:sz="0" w:space="0" w:color="auto" w:frame="1"/>
        </w:rPr>
        <w:t>  не выявлено.</w:t>
      </w:r>
    </w:p>
    <w:p w:rsidR="00702208" w:rsidRPr="009F1A29" w:rsidRDefault="00702208" w:rsidP="00702208">
      <w:pPr>
        <w:pStyle w:val="western"/>
        <w:shd w:val="clear" w:color="auto" w:fill="F2F4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F1A29">
        <w:rPr>
          <w:sz w:val="28"/>
          <w:szCs w:val="28"/>
          <w:bdr w:val="none" w:sz="0" w:space="0" w:color="auto" w:frame="1"/>
        </w:rPr>
        <w:t>В целях реализации принципа информационной открытости, для обеспечения гласности и прозрачности деятельности органов местного самоуправления, все нормативно прав</w:t>
      </w:r>
      <w:r w:rsidR="00286A3D" w:rsidRPr="009F1A29">
        <w:rPr>
          <w:sz w:val="28"/>
          <w:szCs w:val="28"/>
          <w:bdr w:val="none" w:sz="0" w:space="0" w:color="auto" w:frame="1"/>
        </w:rPr>
        <w:t xml:space="preserve">овые акты </w:t>
      </w:r>
      <w:proofErr w:type="spellStart"/>
      <w:r w:rsidR="00286A3D" w:rsidRPr="009F1A29">
        <w:rPr>
          <w:sz w:val="28"/>
          <w:szCs w:val="28"/>
          <w:bdr w:val="none" w:sz="0" w:space="0" w:color="auto" w:frame="1"/>
        </w:rPr>
        <w:t>Усть-Нейского</w:t>
      </w:r>
      <w:proofErr w:type="spellEnd"/>
      <w:r w:rsidR="00286A3D" w:rsidRPr="009F1A29">
        <w:rPr>
          <w:sz w:val="28"/>
          <w:szCs w:val="28"/>
          <w:bdr w:val="none" w:sz="0" w:space="0" w:color="auto" w:frame="1"/>
        </w:rPr>
        <w:t xml:space="preserve"> сельского </w:t>
      </w:r>
      <w:r w:rsidRPr="009F1A29">
        <w:rPr>
          <w:sz w:val="28"/>
          <w:szCs w:val="28"/>
          <w:bdr w:val="none" w:sz="0" w:space="0" w:color="auto" w:frame="1"/>
        </w:rPr>
        <w:t>поселение размещаются на официальном сайте поселения в сети Интернет и публикуются в газет</w:t>
      </w:r>
      <w:r w:rsidR="00286A3D" w:rsidRPr="009F1A29">
        <w:rPr>
          <w:sz w:val="28"/>
          <w:szCs w:val="28"/>
          <w:bdr w:val="none" w:sz="0" w:space="0" w:color="auto" w:frame="1"/>
        </w:rPr>
        <w:t xml:space="preserve">е «Вестник </w:t>
      </w:r>
      <w:proofErr w:type="spellStart"/>
      <w:r w:rsidR="00286A3D" w:rsidRPr="009F1A29">
        <w:rPr>
          <w:sz w:val="28"/>
          <w:szCs w:val="28"/>
          <w:bdr w:val="none" w:sz="0" w:space="0" w:color="auto" w:frame="1"/>
        </w:rPr>
        <w:t>Усть-Нейского</w:t>
      </w:r>
      <w:proofErr w:type="spellEnd"/>
      <w:r w:rsidR="00286A3D" w:rsidRPr="009F1A29">
        <w:rPr>
          <w:sz w:val="28"/>
          <w:szCs w:val="28"/>
          <w:bdr w:val="none" w:sz="0" w:space="0" w:color="auto" w:frame="1"/>
        </w:rPr>
        <w:t xml:space="preserve"> поселения</w:t>
      </w:r>
      <w:r w:rsidRPr="009F1A29">
        <w:rPr>
          <w:sz w:val="28"/>
          <w:szCs w:val="28"/>
          <w:bdr w:val="none" w:sz="0" w:space="0" w:color="auto" w:frame="1"/>
        </w:rPr>
        <w:t>».</w:t>
      </w:r>
    </w:p>
    <w:p w:rsidR="004871F8" w:rsidRPr="009F1A29" w:rsidRDefault="00702208" w:rsidP="00702208">
      <w:pPr>
        <w:pStyle w:val="a3"/>
        <w:shd w:val="clear" w:color="auto" w:fill="F2F4FF"/>
        <w:spacing w:before="0" w:beforeAutospacing="0" w:after="0" w:afterAutospacing="0" w:line="36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9F1A29">
        <w:rPr>
          <w:sz w:val="28"/>
          <w:szCs w:val="28"/>
          <w:bdr w:val="none" w:sz="0" w:space="0" w:color="auto" w:frame="1"/>
        </w:rPr>
        <w:t>В рамках нормотворческ</w:t>
      </w:r>
      <w:r w:rsidR="00343C0E" w:rsidRPr="009F1A29">
        <w:rPr>
          <w:sz w:val="28"/>
          <w:szCs w:val="28"/>
          <w:bdr w:val="none" w:sz="0" w:space="0" w:color="auto" w:frame="1"/>
        </w:rPr>
        <w:t>ой деятельности администрацией</w:t>
      </w:r>
      <w:r w:rsidR="004871F8" w:rsidRPr="009F1A29">
        <w:rPr>
          <w:sz w:val="28"/>
          <w:szCs w:val="28"/>
          <w:bdr w:val="none" w:sz="0" w:space="0" w:color="auto" w:frame="1"/>
        </w:rPr>
        <w:t xml:space="preserve"> </w:t>
      </w:r>
      <w:r w:rsidR="007C4534">
        <w:rPr>
          <w:sz w:val="28"/>
          <w:szCs w:val="28"/>
          <w:bdr w:val="none" w:sz="0" w:space="0" w:color="auto" w:frame="1"/>
        </w:rPr>
        <w:t>поселения</w:t>
      </w:r>
      <w:r w:rsidR="004871F8" w:rsidRPr="009F1A29">
        <w:rPr>
          <w:sz w:val="28"/>
          <w:szCs w:val="28"/>
          <w:bdr w:val="none" w:sz="0" w:space="0" w:color="auto" w:frame="1"/>
        </w:rPr>
        <w:t xml:space="preserve"> принято 58 постановлений и 38 распоряжений.</w:t>
      </w:r>
    </w:p>
    <w:p w:rsidR="00702208" w:rsidRPr="009F1A29" w:rsidRDefault="00702208" w:rsidP="00702208">
      <w:pPr>
        <w:pStyle w:val="western"/>
        <w:shd w:val="clear" w:color="auto" w:fill="F2F4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F1A29">
        <w:rPr>
          <w:b/>
          <w:bCs/>
          <w:sz w:val="28"/>
          <w:szCs w:val="28"/>
          <w:bdr w:val="none" w:sz="0" w:space="0" w:color="auto" w:frame="1"/>
        </w:rPr>
        <w:t>Прием граждан, работа с заявлениями и обращениями</w:t>
      </w:r>
    </w:p>
    <w:p w:rsidR="00702208" w:rsidRPr="009F1A29" w:rsidRDefault="00702208" w:rsidP="00702208">
      <w:pPr>
        <w:pStyle w:val="western"/>
        <w:shd w:val="clear" w:color="auto" w:fill="F2F4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F1A29">
        <w:rPr>
          <w:sz w:val="28"/>
          <w:szCs w:val="28"/>
          <w:bdr w:val="none" w:sz="0" w:space="0" w:color="auto" w:frame="1"/>
        </w:rPr>
        <w:t>В 2020 году в адрес адм</w:t>
      </w:r>
      <w:r w:rsidR="00286A3D" w:rsidRPr="009F1A29">
        <w:rPr>
          <w:sz w:val="28"/>
          <w:szCs w:val="28"/>
          <w:bdr w:val="none" w:sz="0" w:space="0" w:color="auto" w:frame="1"/>
        </w:rPr>
        <w:t xml:space="preserve">инистрации </w:t>
      </w:r>
      <w:proofErr w:type="spellStart"/>
      <w:r w:rsidR="00286A3D" w:rsidRPr="009F1A29">
        <w:rPr>
          <w:sz w:val="28"/>
          <w:szCs w:val="28"/>
          <w:bdr w:val="none" w:sz="0" w:space="0" w:color="auto" w:frame="1"/>
        </w:rPr>
        <w:t>Усть-Нейского</w:t>
      </w:r>
      <w:proofErr w:type="spellEnd"/>
      <w:r w:rsidR="00286A3D" w:rsidRPr="009F1A29">
        <w:rPr>
          <w:sz w:val="28"/>
          <w:szCs w:val="28"/>
          <w:bdr w:val="none" w:sz="0" w:space="0" w:color="auto" w:frame="1"/>
        </w:rPr>
        <w:t xml:space="preserve"> поселения</w:t>
      </w:r>
      <w:r w:rsidR="00C5525C" w:rsidRPr="009F1A29">
        <w:rPr>
          <w:sz w:val="28"/>
          <w:szCs w:val="28"/>
          <w:bdr w:val="none" w:sz="0" w:space="0" w:color="auto" w:frame="1"/>
        </w:rPr>
        <w:t xml:space="preserve"> поступило 13</w:t>
      </w:r>
      <w:r w:rsidRPr="009F1A29">
        <w:rPr>
          <w:sz w:val="28"/>
          <w:szCs w:val="28"/>
          <w:bdr w:val="none" w:sz="0" w:space="0" w:color="auto" w:frame="1"/>
        </w:rPr>
        <w:t xml:space="preserve"> заявлений от граждан по различным вопросам. Основные из них это – вопросы благоустройства территории и</w:t>
      </w:r>
      <w:r w:rsidR="000A29DE" w:rsidRPr="009F1A29">
        <w:rPr>
          <w:sz w:val="28"/>
          <w:szCs w:val="28"/>
          <w:bdr w:val="none" w:sz="0" w:space="0" w:color="auto" w:frame="1"/>
        </w:rPr>
        <w:t xml:space="preserve"> ремонта дорог</w:t>
      </w:r>
      <w:r w:rsidRPr="009F1A29">
        <w:rPr>
          <w:sz w:val="28"/>
          <w:szCs w:val="28"/>
          <w:bdr w:val="none" w:sz="0" w:space="0" w:color="auto" w:frame="1"/>
        </w:rPr>
        <w:t>,</w:t>
      </w:r>
      <w:r w:rsidR="000A29DE" w:rsidRPr="009F1A29">
        <w:rPr>
          <w:sz w:val="28"/>
          <w:szCs w:val="28"/>
          <w:bdr w:val="none" w:sz="0" w:space="0" w:color="auto" w:frame="1"/>
        </w:rPr>
        <w:t xml:space="preserve"> спиливание старых деревьев,</w:t>
      </w:r>
      <w:r w:rsidR="00D14A9B" w:rsidRPr="009F1A29">
        <w:rPr>
          <w:sz w:val="28"/>
          <w:szCs w:val="28"/>
          <w:bdr w:val="none" w:sz="0" w:space="0" w:color="auto" w:frame="1"/>
        </w:rPr>
        <w:t xml:space="preserve"> об </w:t>
      </w:r>
      <w:r w:rsidRPr="009F1A29">
        <w:rPr>
          <w:sz w:val="28"/>
          <w:szCs w:val="28"/>
          <w:bdr w:val="none" w:sz="0" w:space="0" w:color="auto" w:frame="1"/>
        </w:rPr>
        <w:t xml:space="preserve"> уличном освещении, земельные и имущественные вопросы. Все заявления граждан рассмотрены и даны ответы заявителям в установленные законодательством сроки.</w:t>
      </w:r>
    </w:p>
    <w:p w:rsidR="00702208" w:rsidRPr="009F1A29" w:rsidRDefault="00702208" w:rsidP="00702208">
      <w:pPr>
        <w:pStyle w:val="western"/>
        <w:shd w:val="clear" w:color="auto" w:fill="F2F4FF"/>
        <w:spacing w:before="0" w:beforeAutospacing="0" w:after="0" w:afterAutospacing="0" w:line="36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9F1A29">
        <w:rPr>
          <w:sz w:val="28"/>
          <w:szCs w:val="28"/>
          <w:bdr w:val="none" w:sz="0" w:space="0" w:color="auto" w:frame="1"/>
        </w:rPr>
        <w:t>Также в 2020 году должностными лицами админист</w:t>
      </w:r>
      <w:r w:rsidR="000A29DE" w:rsidRPr="009F1A29">
        <w:rPr>
          <w:sz w:val="28"/>
          <w:szCs w:val="28"/>
          <w:bdr w:val="none" w:sz="0" w:space="0" w:color="auto" w:frame="1"/>
        </w:rPr>
        <w:t>рации поселения</w:t>
      </w:r>
      <w:r w:rsidRPr="009F1A29">
        <w:rPr>
          <w:sz w:val="28"/>
          <w:szCs w:val="28"/>
          <w:bdr w:val="none" w:sz="0" w:space="0" w:color="auto" w:frame="1"/>
        </w:rPr>
        <w:t xml:space="preserve"> по обра</w:t>
      </w:r>
      <w:r w:rsidR="00C5525C" w:rsidRPr="009F1A29">
        <w:rPr>
          <w:sz w:val="28"/>
          <w:szCs w:val="28"/>
          <w:bdr w:val="none" w:sz="0" w:space="0" w:color="auto" w:frame="1"/>
        </w:rPr>
        <w:t>щениям граждан было совершено 38</w:t>
      </w:r>
      <w:r w:rsidRPr="009F1A29">
        <w:rPr>
          <w:sz w:val="28"/>
          <w:szCs w:val="28"/>
          <w:bdr w:val="none" w:sz="0" w:space="0" w:color="auto" w:frame="1"/>
        </w:rPr>
        <w:t xml:space="preserve"> н</w:t>
      </w:r>
      <w:r w:rsidR="00343C0E" w:rsidRPr="009F1A29">
        <w:rPr>
          <w:sz w:val="28"/>
          <w:szCs w:val="28"/>
          <w:bdr w:val="none" w:sz="0" w:space="0" w:color="auto" w:frame="1"/>
        </w:rPr>
        <w:t>отариальных действ</w:t>
      </w:r>
      <w:r w:rsidR="00C5525C" w:rsidRPr="009F1A29">
        <w:rPr>
          <w:sz w:val="28"/>
          <w:szCs w:val="28"/>
          <w:bdr w:val="none" w:sz="0" w:space="0" w:color="auto" w:frame="1"/>
        </w:rPr>
        <w:t>ий, выдано 672</w:t>
      </w:r>
      <w:r w:rsidR="00343C0E" w:rsidRPr="009F1A29">
        <w:rPr>
          <w:sz w:val="28"/>
          <w:szCs w:val="28"/>
          <w:bdr w:val="none" w:sz="0" w:space="0" w:color="auto" w:frame="1"/>
        </w:rPr>
        <w:t xml:space="preserve"> справки: из них213 физическим лицам и 459 – ответы на запросы, представления, протесты и исходящие письма в организаци</w:t>
      </w:r>
      <w:proofErr w:type="gramStart"/>
      <w:r w:rsidR="00343C0E" w:rsidRPr="009F1A29">
        <w:rPr>
          <w:sz w:val="28"/>
          <w:szCs w:val="28"/>
          <w:bdr w:val="none" w:sz="0" w:space="0" w:color="auto" w:frame="1"/>
        </w:rPr>
        <w:t>и(</w:t>
      </w:r>
      <w:proofErr w:type="gramEnd"/>
      <w:r w:rsidR="00343C0E" w:rsidRPr="009F1A29">
        <w:rPr>
          <w:sz w:val="28"/>
          <w:szCs w:val="28"/>
          <w:bdr w:val="none" w:sz="0" w:space="0" w:color="auto" w:frame="1"/>
        </w:rPr>
        <w:t xml:space="preserve"> только в прокуратуру 60 ответов)</w:t>
      </w:r>
      <w:r w:rsidR="00177654">
        <w:rPr>
          <w:sz w:val="28"/>
          <w:szCs w:val="28"/>
          <w:bdr w:val="none" w:sz="0" w:space="0" w:color="auto" w:frame="1"/>
        </w:rPr>
        <w:t>, подготовлено и выдано</w:t>
      </w:r>
      <w:r w:rsidR="007C4534">
        <w:rPr>
          <w:sz w:val="28"/>
          <w:szCs w:val="28"/>
          <w:bdr w:val="none" w:sz="0" w:space="0" w:color="auto" w:frame="1"/>
        </w:rPr>
        <w:t xml:space="preserve"> 5</w:t>
      </w:r>
      <w:r w:rsidR="00177654">
        <w:rPr>
          <w:sz w:val="28"/>
          <w:szCs w:val="28"/>
          <w:bdr w:val="none" w:sz="0" w:space="0" w:color="auto" w:frame="1"/>
        </w:rPr>
        <w:t xml:space="preserve"> бытовых</w:t>
      </w:r>
      <w:r w:rsidRPr="009F1A29">
        <w:rPr>
          <w:sz w:val="28"/>
          <w:szCs w:val="28"/>
          <w:bdr w:val="none" w:sz="0" w:space="0" w:color="auto" w:frame="1"/>
        </w:rPr>
        <w:t xml:space="preserve"> ха</w:t>
      </w:r>
      <w:r w:rsidR="00177654">
        <w:rPr>
          <w:sz w:val="28"/>
          <w:szCs w:val="28"/>
          <w:bdr w:val="none" w:sz="0" w:space="0" w:color="auto" w:frame="1"/>
        </w:rPr>
        <w:t>рактеристик  на граждан</w:t>
      </w:r>
      <w:r w:rsidRPr="009F1A29">
        <w:rPr>
          <w:sz w:val="28"/>
          <w:szCs w:val="28"/>
          <w:bdr w:val="none" w:sz="0" w:space="0" w:color="auto" w:frame="1"/>
        </w:rPr>
        <w:t>.</w:t>
      </w:r>
      <w:r w:rsidR="00C5525C" w:rsidRPr="009F1A29">
        <w:rPr>
          <w:sz w:val="28"/>
          <w:szCs w:val="28"/>
          <w:bdr w:val="none" w:sz="0" w:space="0" w:color="auto" w:frame="1"/>
        </w:rPr>
        <w:t xml:space="preserve"> Выдано 154 уведомления налогоплательщикам по недоимке, налогам и штрафам. </w:t>
      </w:r>
    </w:p>
    <w:p w:rsidR="004871F8" w:rsidRPr="009F1A29" w:rsidRDefault="004871F8" w:rsidP="004871F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Социально-экономическое развитие сельского поселения</w:t>
      </w:r>
    </w:p>
    <w:p w:rsidR="004871F8" w:rsidRPr="009F1A29" w:rsidRDefault="004871F8" w:rsidP="004871F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зарегистрированных жителей по сельскому поселению на 01.01.2021</w:t>
      </w:r>
      <w:r w:rsidR="0012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составляет 1308 человек.</w:t>
      </w:r>
    </w:p>
    <w:p w:rsidR="004871F8" w:rsidRPr="009F1A29" w:rsidRDefault="004871F8" w:rsidP="004871F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Центре Занятости Населения </w:t>
      </w:r>
      <w:proofErr w:type="spell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Макарьевского</w:t>
      </w:r>
      <w:proofErr w:type="spell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на 01 января 2021 года состоит 5 человек</w:t>
      </w:r>
    </w:p>
    <w:p w:rsidR="004871F8" w:rsidRPr="009F1A29" w:rsidRDefault="007C4534" w:rsidP="004871F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Демографическая ситуация в 2020</w:t>
      </w:r>
      <w:r w:rsidR="004871F8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году:</w:t>
      </w:r>
    </w:p>
    <w:p w:rsidR="004871F8" w:rsidRPr="009F1A29" w:rsidRDefault="004871F8" w:rsidP="004871F8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родилось – 6 человек;</w:t>
      </w:r>
    </w:p>
    <w:p w:rsidR="004871F8" w:rsidRPr="009F1A29" w:rsidRDefault="004871F8" w:rsidP="004871F8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умерло – 35 человек;</w:t>
      </w:r>
    </w:p>
    <w:p w:rsidR="004871F8" w:rsidRPr="009F1A29" w:rsidRDefault="004871F8" w:rsidP="004871F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видите, за 2020 год количество умерших почти в шесть  раз превышает количество родившихся.</w:t>
      </w:r>
      <w:proofErr w:type="gram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Численность населения </w:t>
      </w:r>
      <w:proofErr w:type="gram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продолжает</w:t>
      </w:r>
      <w:proofErr w:type="gram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уменьшается.</w:t>
      </w:r>
    </w:p>
    <w:p w:rsidR="004871F8" w:rsidRPr="009F1A29" w:rsidRDefault="004871F8" w:rsidP="004871F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Усть-Нейского</w:t>
      </w:r>
      <w:proofErr w:type="spell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площадью 72675 га</w:t>
      </w:r>
      <w:proofErr w:type="gram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асположены 43 населенных пункта из них нежилых - 10: </w:t>
      </w:r>
    </w:p>
    <w:p w:rsidR="004871F8" w:rsidRPr="009F1A29" w:rsidRDefault="004871F8" w:rsidP="004871F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Население занимается ведением личного подсобного хозяйства. На начало года в поселении 631 хозяйства, в которых имеется КРС – 14 головы, коз- 52 и  овец-24 гол</w:t>
      </w:r>
      <w:proofErr w:type="gram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gram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101 пчелосемей, птицы 771 гол. Площадь земельных участков, закрепленных за ЛПХ – 765 га.</w:t>
      </w:r>
    </w:p>
    <w:p w:rsidR="004871F8" w:rsidRPr="009F1A29" w:rsidRDefault="004871F8" w:rsidP="004871F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Ведется постоянная работа с населением, </w:t>
      </w:r>
      <w:proofErr w:type="gram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 землю без правоустанавливающих документов. За 2020 год оформили и поставили на учет 15 земельных участков,11 оформили аренду и поставили на учет 11 объектов недвижимости.</w:t>
      </w:r>
    </w:p>
    <w:p w:rsidR="00C5525C" w:rsidRPr="009F1A29" w:rsidRDefault="00C5525C" w:rsidP="004871F8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Завершена работа по установлению права на невостребованные земельные доли по состоянию на 1.01.2021 г. Всего получено 142 доли</w:t>
      </w:r>
      <w:proofErr w:type="gram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общей площадью 600 га.</w:t>
      </w:r>
      <w:r w:rsidR="00126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04BA" w:rsidRPr="009F1A29" w:rsidRDefault="004871F8" w:rsidP="00C5525C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территории поселения работают следующие основные с/</w:t>
      </w:r>
      <w:proofErr w:type="spell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предприятия: СПК «Новая Русь», ООО  «Надежда», ИП «Зудин С.Н.», ИП «</w:t>
      </w:r>
      <w:proofErr w:type="spell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Сеген</w:t>
      </w:r>
      <w:proofErr w:type="spell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Е», ИП «Корнев В», ИП «Ибрагимов К», ИП «</w:t>
      </w:r>
      <w:proofErr w:type="spell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Барова</w:t>
      </w:r>
      <w:proofErr w:type="spellEnd"/>
      <w:r w:rsidR="007C4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proofErr w:type="gram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gram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Хочется выразить благодарность в первую очередь руководителям и  работникам  этих предприятий,  которые  в рамках социального партнерства с администрацией  помогают решать разные проблемы села, от благоустройства, до оказания помощи частного характера нуждающимся в ней жителям. </w:t>
      </w:r>
    </w:p>
    <w:p w:rsidR="00D604BA" w:rsidRPr="009F1A29" w:rsidRDefault="00D604BA" w:rsidP="00D604BA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Воинский учет</w:t>
      </w:r>
    </w:p>
    <w:p w:rsidR="00D604BA" w:rsidRPr="009F1A29" w:rsidRDefault="00D604BA" w:rsidP="00D604BA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поселения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 На воинском учете состоит 279 человек из них 14 призывников.</w:t>
      </w:r>
    </w:p>
    <w:p w:rsidR="00D604BA" w:rsidRPr="009F1A29" w:rsidRDefault="00D604BA" w:rsidP="00D604BA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мероприятий по призыв</w:t>
      </w:r>
      <w:r w:rsidR="0017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 территории поселения за 2020</w:t>
      </w: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ряды Российской армии было призвано 2 человека.</w:t>
      </w:r>
    </w:p>
    <w:p w:rsidR="00D604BA" w:rsidRPr="009F1A29" w:rsidRDefault="00D604BA" w:rsidP="00C5525C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Воинский учет граждан запаса и граждан, подлежащих призыву на военную службу, осуществлялся на основании плана на 2020 год, согласованного с военным комиссариатом </w:t>
      </w:r>
      <w:proofErr w:type="spell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Макарьевского</w:t>
      </w:r>
      <w:proofErr w:type="spell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1C4F5E" w:rsidRPr="009F1A29" w:rsidRDefault="001C4F5E" w:rsidP="001C4F5E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БЛАГОУСТРОЙСТВО</w:t>
      </w:r>
    </w:p>
    <w:p w:rsidR="001C4F5E" w:rsidRPr="009F1A29" w:rsidRDefault="001C4F5E" w:rsidP="001C4F5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разговоры о благоустройстве территории сельского поселения за отчетный период хочется</w:t>
      </w:r>
      <w:proofErr w:type="gram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сказать большое спасибо всем  нашим жителям, которые приняли активное участие в</w:t>
      </w:r>
      <w:r w:rsidR="00C5525C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субботниках по благоустройству</w:t>
      </w: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поселения.  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вид,  казалось </w:t>
      </w:r>
      <w:proofErr w:type="gram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proofErr w:type="gram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все любим свое поселение и хотим, чтобы в каждом населенном пункте было лучше и чище, но, к сожалению, у каждого свое понятие на решения данного вопроса. Кто-то борется за чистоту и порядок, вкладывая свой труд и средства, а кто-то надеется, что им все обязаны и должны и продолжают плодить мусор.</w:t>
      </w:r>
    </w:p>
    <w:p w:rsidR="001C4F5E" w:rsidRPr="009F1A29" w:rsidRDefault="001C4F5E" w:rsidP="001C4F5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вопросов по благоустройству на территории должен  решаться  в трех направлениях:</w:t>
      </w:r>
    </w:p>
    <w:p w:rsidR="001C4F5E" w:rsidRPr="009F1A29" w:rsidRDefault="001C4F5E" w:rsidP="001C4F5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 счёт финансирования работ и мероприятий из местного бюджета,</w:t>
      </w:r>
    </w:p>
    <w:p w:rsidR="001C4F5E" w:rsidRPr="009F1A29" w:rsidRDefault="001C4F5E" w:rsidP="001C4F5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за счет привлечения средств из других уровней бюджетов</w:t>
      </w:r>
      <w:proofErr w:type="gram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участия в программах и конкурсах проводимых в области  (проекты развития основанные на общественных инициативах</w:t>
      </w:r>
      <w:r w:rsidR="00D14A9B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комплексное развитие сельских территорий</w:t>
      </w: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</w:t>
      </w:r>
    </w:p>
    <w:p w:rsidR="001C4F5E" w:rsidRPr="009F1A29" w:rsidRDefault="001C4F5E" w:rsidP="001C4F5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через привлечение общественности,</w:t>
      </w:r>
      <w:r w:rsidR="00D14A9B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активизации инициатив жителей  и </w:t>
      </w: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хозяйствующих субъектов.</w:t>
      </w:r>
    </w:p>
    <w:p w:rsidR="001C4F5E" w:rsidRPr="009F1A29" w:rsidRDefault="001C4F5E" w:rsidP="001C4F5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2020 году расходы на статью Благоустройство составили </w:t>
      </w:r>
      <w:r w:rsidR="00CA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855,3</w:t>
      </w: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руб. Как я уже </w:t>
      </w:r>
      <w:proofErr w:type="gram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говорил основная часть этих средств израсходована</w:t>
      </w:r>
      <w:proofErr w:type="gram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приобретение контейнеров  и устройство контейнерных площадок, устройство уличного освещения, ремонт колодцев (Заречье-1) и ключиков (Новоселки,</w:t>
      </w:r>
      <w:r w:rsidR="00723293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Якимово</w:t>
      </w:r>
      <w:proofErr w:type="spell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23293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Никулиха</w:t>
      </w:r>
      <w:proofErr w:type="spellEnd"/>
      <w:r w:rsidR="00D14A9B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Проведен капитальный ремонт памятника </w:t>
      </w:r>
      <w:r w:rsidR="00723293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погибшим войнам в ВОВ в д. </w:t>
      </w:r>
      <w:proofErr w:type="spellStart"/>
      <w:r w:rsidR="00D14A9B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фино</w:t>
      </w:r>
      <w:proofErr w:type="spellEnd"/>
      <w:proofErr w:type="gram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C4F5E" w:rsidRPr="009F1A29" w:rsidRDefault="00A812B3" w:rsidP="00293C11">
      <w:pPr>
        <w:pStyle w:val="western"/>
        <w:shd w:val="clear" w:color="auto" w:fill="F2F4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F1A29">
        <w:rPr>
          <w:color w:val="000000"/>
          <w:sz w:val="28"/>
          <w:szCs w:val="28"/>
        </w:rPr>
        <w:t>В отчетном году</w:t>
      </w:r>
      <w:r w:rsidR="002D1569" w:rsidRPr="009F1A29">
        <w:rPr>
          <w:color w:val="000000"/>
          <w:sz w:val="28"/>
          <w:szCs w:val="28"/>
        </w:rPr>
        <w:t xml:space="preserve"> </w:t>
      </w:r>
      <w:r w:rsidR="00723293" w:rsidRPr="009F1A29">
        <w:rPr>
          <w:sz w:val="28"/>
          <w:szCs w:val="28"/>
          <w:bdr w:val="none" w:sz="0" w:space="0" w:color="auto" w:frame="1"/>
        </w:rPr>
        <w:t xml:space="preserve">приобретены мусорные контейнеры под ТБО в количестве 20 </w:t>
      </w:r>
      <w:proofErr w:type="spellStart"/>
      <w:proofErr w:type="gramStart"/>
      <w:r w:rsidR="00723293" w:rsidRPr="009F1A29">
        <w:rPr>
          <w:sz w:val="28"/>
          <w:szCs w:val="28"/>
          <w:bdr w:val="none" w:sz="0" w:space="0" w:color="auto" w:frame="1"/>
        </w:rPr>
        <w:t>шт</w:t>
      </w:r>
      <w:proofErr w:type="spellEnd"/>
      <w:proofErr w:type="gramEnd"/>
      <w:r w:rsidR="00723293" w:rsidRPr="009F1A29">
        <w:rPr>
          <w:sz w:val="28"/>
          <w:szCs w:val="28"/>
          <w:bdr w:val="none" w:sz="0" w:space="0" w:color="auto" w:frame="1"/>
        </w:rPr>
        <w:t xml:space="preserve"> и ограждения для контейнерных площадок. Оборудованы 8 площадок в д</w:t>
      </w:r>
      <w:proofErr w:type="gramStart"/>
      <w:r w:rsidR="00723293" w:rsidRPr="009F1A29">
        <w:rPr>
          <w:sz w:val="28"/>
          <w:szCs w:val="28"/>
          <w:bdr w:val="none" w:sz="0" w:space="0" w:color="auto" w:frame="1"/>
        </w:rPr>
        <w:t>.Я</w:t>
      </w:r>
      <w:proofErr w:type="gramEnd"/>
      <w:r w:rsidR="00723293" w:rsidRPr="009F1A29">
        <w:rPr>
          <w:sz w:val="28"/>
          <w:szCs w:val="28"/>
          <w:bdr w:val="none" w:sz="0" w:space="0" w:color="auto" w:frame="1"/>
        </w:rPr>
        <w:t xml:space="preserve">кимово-2, д.Заречье -2, д.Юркино-2, д. </w:t>
      </w:r>
      <w:proofErr w:type="spellStart"/>
      <w:r w:rsidR="00723293" w:rsidRPr="009F1A29">
        <w:rPr>
          <w:sz w:val="28"/>
          <w:szCs w:val="28"/>
          <w:bdr w:val="none" w:sz="0" w:space="0" w:color="auto" w:frame="1"/>
        </w:rPr>
        <w:t>Ефино</w:t>
      </w:r>
      <w:proofErr w:type="spellEnd"/>
      <w:r w:rsidR="00723293" w:rsidRPr="009F1A29">
        <w:rPr>
          <w:sz w:val="28"/>
          <w:szCs w:val="28"/>
          <w:bdr w:val="none" w:sz="0" w:space="0" w:color="auto" w:frame="1"/>
        </w:rPr>
        <w:t>- 2</w:t>
      </w:r>
      <w:r w:rsidR="00293C11" w:rsidRPr="009F1A29">
        <w:rPr>
          <w:sz w:val="28"/>
          <w:szCs w:val="28"/>
          <w:bdr w:val="none" w:sz="0" w:space="0" w:color="auto" w:frame="1"/>
        </w:rPr>
        <w:t xml:space="preserve">  </w:t>
      </w:r>
      <w:r w:rsidR="001C4F5E" w:rsidRPr="009F1A29">
        <w:rPr>
          <w:color w:val="000000"/>
          <w:sz w:val="28"/>
          <w:szCs w:val="28"/>
        </w:rPr>
        <w:t>н</w:t>
      </w:r>
      <w:r w:rsidR="002D1569" w:rsidRPr="009F1A29">
        <w:rPr>
          <w:color w:val="000000"/>
          <w:sz w:val="28"/>
          <w:szCs w:val="28"/>
        </w:rPr>
        <w:t>а сумму 198,0</w:t>
      </w:r>
      <w:r w:rsidR="001C4F5E" w:rsidRPr="009F1A29">
        <w:rPr>
          <w:color w:val="000000"/>
          <w:sz w:val="28"/>
          <w:szCs w:val="28"/>
        </w:rPr>
        <w:t xml:space="preserve"> тыс.</w:t>
      </w:r>
      <w:r w:rsidR="002D1569" w:rsidRPr="009F1A29">
        <w:rPr>
          <w:color w:val="000000"/>
          <w:sz w:val="28"/>
          <w:szCs w:val="28"/>
        </w:rPr>
        <w:t xml:space="preserve"> </w:t>
      </w:r>
      <w:proofErr w:type="spellStart"/>
      <w:r w:rsidR="002D1569" w:rsidRPr="009F1A29">
        <w:rPr>
          <w:color w:val="000000"/>
          <w:sz w:val="28"/>
          <w:szCs w:val="28"/>
        </w:rPr>
        <w:t>руб</w:t>
      </w:r>
      <w:proofErr w:type="spellEnd"/>
      <w:r w:rsidR="002D1569" w:rsidRPr="009F1A29">
        <w:rPr>
          <w:color w:val="000000"/>
          <w:sz w:val="28"/>
          <w:szCs w:val="28"/>
        </w:rPr>
        <w:t>, . В  2020 году начал</w:t>
      </w:r>
      <w:r w:rsidR="001C4F5E" w:rsidRPr="009F1A29">
        <w:rPr>
          <w:color w:val="000000"/>
          <w:sz w:val="28"/>
          <w:szCs w:val="28"/>
        </w:rPr>
        <w:t xml:space="preserve"> свою работу региональный оператор ООО «</w:t>
      </w:r>
      <w:proofErr w:type="spellStart"/>
      <w:r w:rsidR="001C4F5E" w:rsidRPr="009F1A29">
        <w:rPr>
          <w:color w:val="000000"/>
          <w:sz w:val="28"/>
          <w:szCs w:val="28"/>
        </w:rPr>
        <w:t>Спецтранс</w:t>
      </w:r>
      <w:proofErr w:type="spellEnd"/>
      <w:r w:rsidR="001C4F5E" w:rsidRPr="009F1A29">
        <w:rPr>
          <w:color w:val="000000"/>
          <w:sz w:val="28"/>
          <w:szCs w:val="28"/>
        </w:rPr>
        <w:t>»</w:t>
      </w:r>
      <w:r w:rsidR="00723293" w:rsidRPr="009F1A29">
        <w:rPr>
          <w:sz w:val="28"/>
          <w:szCs w:val="28"/>
          <w:bdr w:val="none" w:sz="0" w:space="0" w:color="auto" w:frame="1"/>
        </w:rPr>
        <w:t>.</w:t>
      </w:r>
      <w:r w:rsidRPr="009F1A29">
        <w:rPr>
          <w:color w:val="000000"/>
          <w:sz w:val="28"/>
          <w:szCs w:val="28"/>
        </w:rPr>
        <w:t>Всего</w:t>
      </w:r>
      <w:r w:rsidR="001C4F5E" w:rsidRPr="009F1A29">
        <w:rPr>
          <w:color w:val="000000"/>
          <w:sz w:val="28"/>
          <w:szCs w:val="28"/>
        </w:rPr>
        <w:t xml:space="preserve"> предстоит обустроить</w:t>
      </w:r>
      <w:r w:rsidR="002D1569" w:rsidRPr="009F1A29">
        <w:rPr>
          <w:color w:val="000000"/>
          <w:sz w:val="28"/>
          <w:szCs w:val="28"/>
        </w:rPr>
        <w:t xml:space="preserve"> еще </w:t>
      </w:r>
      <w:r w:rsidR="00723293" w:rsidRPr="009F1A29">
        <w:rPr>
          <w:color w:val="000000"/>
          <w:sz w:val="28"/>
          <w:szCs w:val="28"/>
        </w:rPr>
        <w:t>8</w:t>
      </w:r>
      <w:r w:rsidR="001C4F5E" w:rsidRPr="009F1A29">
        <w:rPr>
          <w:color w:val="000000"/>
          <w:sz w:val="28"/>
          <w:szCs w:val="28"/>
        </w:rPr>
        <w:t xml:space="preserve"> площадок.</w:t>
      </w:r>
      <w:r w:rsidR="00723293" w:rsidRPr="009F1A29">
        <w:rPr>
          <w:color w:val="000000"/>
          <w:sz w:val="28"/>
          <w:szCs w:val="28"/>
        </w:rPr>
        <w:t xml:space="preserve"> На 2021</w:t>
      </w:r>
      <w:r w:rsidR="001C4F5E" w:rsidRPr="009F1A29">
        <w:rPr>
          <w:color w:val="000000"/>
          <w:sz w:val="28"/>
          <w:szCs w:val="28"/>
        </w:rPr>
        <w:t xml:space="preserve"> год планируется </w:t>
      </w:r>
      <w:r w:rsidR="001401F8">
        <w:rPr>
          <w:color w:val="000000"/>
          <w:sz w:val="28"/>
          <w:szCs w:val="28"/>
        </w:rPr>
        <w:t xml:space="preserve">178,6 </w:t>
      </w:r>
      <w:r w:rsidR="001C4F5E" w:rsidRPr="009F1A29">
        <w:rPr>
          <w:color w:val="000000"/>
          <w:sz w:val="28"/>
          <w:szCs w:val="28"/>
        </w:rPr>
        <w:t xml:space="preserve"> тыс</w:t>
      </w:r>
      <w:proofErr w:type="gramStart"/>
      <w:r w:rsidR="001C4F5E" w:rsidRPr="009F1A29">
        <w:rPr>
          <w:color w:val="000000"/>
          <w:sz w:val="28"/>
          <w:szCs w:val="28"/>
        </w:rPr>
        <w:t>.р</w:t>
      </w:r>
      <w:proofErr w:type="gramEnd"/>
      <w:r w:rsidR="001C4F5E" w:rsidRPr="009F1A29">
        <w:rPr>
          <w:color w:val="000000"/>
          <w:sz w:val="28"/>
          <w:szCs w:val="28"/>
        </w:rPr>
        <w:t>ублей.</w:t>
      </w:r>
    </w:p>
    <w:p w:rsidR="001C4F5E" w:rsidRPr="009F1A29" w:rsidRDefault="001C4F5E" w:rsidP="001C4F5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в рамках данной программы, окашивалась территория, вырубались кустарни</w:t>
      </w:r>
      <w:r w:rsidR="00723293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вдоль дорог (</w:t>
      </w:r>
      <w:proofErr w:type="spellStart"/>
      <w:r w:rsidR="00723293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Усть-Нея</w:t>
      </w:r>
      <w:proofErr w:type="gramStart"/>
      <w:r w:rsidR="00723293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,Ю</w:t>
      </w:r>
      <w:proofErr w:type="gramEnd"/>
      <w:r w:rsidR="00723293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ркино</w:t>
      </w:r>
      <w:proofErr w:type="spellEnd"/>
      <w:r w:rsidR="00723293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23293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Никулиха</w:t>
      </w:r>
      <w:proofErr w:type="spell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Проведены кадастровые работы в отношении земельных участков (кладбища) на </w:t>
      </w:r>
      <w:proofErr w:type="spell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сумму</w:t>
      </w:r>
      <w:r w:rsidR="00A755DF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proofErr w:type="spellEnd"/>
      <w:r w:rsidR="00A755DF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240</w:t>
      </w: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руб</w:t>
      </w:r>
      <w:proofErr w:type="gram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755DF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A755DF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олучены свидетельства на право собственности по данным участкам.</w:t>
      </w:r>
      <w:r w:rsidR="00723293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Проведены кадастровые работы по межеванию дорог 6 шт. на сумму </w:t>
      </w:r>
      <w:r w:rsidR="0014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63,0 тыс.</w:t>
      </w:r>
      <w:r w:rsidR="00CA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A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="00723293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A755DF" w:rsidRPr="009F1A29" w:rsidRDefault="00A755DF" w:rsidP="001C4F5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Проведены обработки кладбищ от клеща и обработка участка в </w:t>
      </w:r>
      <w:proofErr w:type="spell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фино</w:t>
      </w:r>
      <w:proofErr w:type="spell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Борщевика Сосновского на сумму – 28620 руб.</w:t>
      </w:r>
    </w:p>
    <w:p w:rsidR="001C4F5E" w:rsidRPr="009F1A29" w:rsidRDefault="001C4F5E" w:rsidP="001C4F5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Планируем провести</w:t>
      </w:r>
      <w:r w:rsidR="00A755DF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этом году</w:t>
      </w: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аккарицидную</w:t>
      </w:r>
      <w:proofErr w:type="spell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обработку кладбищ и </w:t>
      </w:r>
      <w:proofErr w:type="spell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химобработку</w:t>
      </w:r>
      <w:proofErr w:type="spell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борщевика Сосновского в </w:t>
      </w:r>
      <w:proofErr w:type="spell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фино</w:t>
      </w:r>
      <w:proofErr w:type="spell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мае месяце.</w:t>
      </w:r>
    </w:p>
    <w:p w:rsidR="001C4F5E" w:rsidRPr="009F1A29" w:rsidRDefault="00723293" w:rsidP="001C4F5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</w:t>
      </w:r>
      <w:r w:rsidR="001C4F5E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результате опроса жителей и решением схода  мы приняли участие в программе общественных</w:t>
      </w: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 и </w:t>
      </w:r>
      <w:r w:rsidR="001C4F5E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удалось защитить три проекта: - ремонт памятника погибшим войнам в </w:t>
      </w:r>
      <w:proofErr w:type="spellStart"/>
      <w:r w:rsidR="001C4F5E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="001C4F5E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 w:rsidR="001C4F5E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фино</w:t>
      </w:r>
      <w:proofErr w:type="spellEnd"/>
      <w:r w:rsidR="00533D4C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135,0 </w:t>
      </w:r>
      <w:proofErr w:type="spellStart"/>
      <w:r w:rsidR="00533D4C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="001C4F5E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,- ремонт дороги в д.Юркино</w:t>
      </w:r>
      <w:r w:rsidR="00533D4C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1200 </w:t>
      </w:r>
      <w:proofErr w:type="spellStart"/>
      <w:r w:rsidR="00533D4C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="001C4F5E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благоустройство центра </w:t>
      </w:r>
      <w:proofErr w:type="spellStart"/>
      <w:r w:rsidR="001C4F5E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д.Якимово</w:t>
      </w:r>
      <w:proofErr w:type="spellEnd"/>
      <w:r w:rsidR="001C4F5E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установкой детской площадки</w:t>
      </w:r>
      <w:r w:rsidR="00533D4C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1121,5 тыс.руб.</w:t>
      </w:r>
      <w:r w:rsidR="001C4F5E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</w:t>
      </w:r>
      <w:r w:rsidR="009B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амках данных проектов привлекли</w:t>
      </w:r>
      <w:r w:rsidR="001C4F5E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дополнительные средства областного бю</w:t>
      </w:r>
      <w:r w:rsidR="009B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джета 1,4 млн.</w:t>
      </w:r>
      <w:r w:rsidR="001C4F5E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 </w:t>
      </w:r>
    </w:p>
    <w:p w:rsidR="001C4F5E" w:rsidRPr="009F1A29" w:rsidRDefault="001C4F5E" w:rsidP="001C4F5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году активнее работала административная комиссия. Составлено 3 протокола, материалы о правонарушениях направлены в районную администрацию на комиссию, где нарушители были наказаны денежными штрафами </w:t>
      </w:r>
      <w:r w:rsidR="00293C11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1,5</w:t>
      </w: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Выписано 5 предписаний. Все нарушения касались благоустройства придомовой территории или правил содержания животных, в том числе собак. Эту работу мы планируем продолжить и дополнительно в этом году будем обращать внимание на</w:t>
      </w:r>
      <w:r w:rsidR="00C5525C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5525C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окашивание</w:t>
      </w:r>
      <w:proofErr w:type="spellEnd"/>
      <w:r w:rsidR="00C5525C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травы</w:t>
      </w:r>
      <w:r w:rsidR="00387353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своих домов, чистоту и порядок прилегающей </w:t>
      </w:r>
      <w:proofErr w:type="gramStart"/>
      <w:r w:rsidR="00387353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proofErr w:type="gramEnd"/>
      <w:r w:rsidR="00387353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адресное хозяйство – нумерацию домов на фасаде.</w:t>
      </w:r>
    </w:p>
    <w:p w:rsidR="001C4F5E" w:rsidRPr="009F1A29" w:rsidRDefault="001C4F5E" w:rsidP="001C4F5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подробно с правилами благоустройства можно ознакомиться в информационном бюллетене «</w:t>
      </w:r>
      <w:proofErr w:type="spell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Усть-Нейский</w:t>
      </w:r>
      <w:proofErr w:type="spell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вестник» и на сайте администрации.</w:t>
      </w:r>
    </w:p>
    <w:p w:rsidR="001C4F5E" w:rsidRPr="009F1A29" w:rsidRDefault="001C4F5E" w:rsidP="0072329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поблагодарить жителей, которые своевременно убирали придомовую территорию от сухой листвы</w:t>
      </w:r>
      <w:proofErr w:type="gram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окашивали траву и соблюдают другие требования касающиеся благоустройства.</w:t>
      </w:r>
    </w:p>
    <w:p w:rsidR="00702208" w:rsidRPr="009F1A29" w:rsidRDefault="00702208" w:rsidP="00702208">
      <w:pPr>
        <w:pStyle w:val="western"/>
        <w:shd w:val="clear" w:color="auto" w:fill="F2F4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F1A29">
        <w:rPr>
          <w:b/>
          <w:bCs/>
          <w:sz w:val="28"/>
          <w:szCs w:val="28"/>
          <w:bdr w:val="none" w:sz="0" w:space="0" w:color="auto" w:frame="1"/>
        </w:rPr>
        <w:t>Уличное освещение</w:t>
      </w:r>
      <w:r w:rsidRPr="009F1A29">
        <w:rPr>
          <w:sz w:val="28"/>
          <w:szCs w:val="28"/>
          <w:bdr w:val="none" w:sz="0" w:space="0" w:color="auto" w:frame="1"/>
        </w:rPr>
        <w:t>:</w:t>
      </w:r>
    </w:p>
    <w:p w:rsidR="00702208" w:rsidRPr="009F1A29" w:rsidRDefault="00702208" w:rsidP="00702208">
      <w:pPr>
        <w:pStyle w:val="western"/>
        <w:shd w:val="clear" w:color="auto" w:fill="F2F4FF"/>
        <w:spacing w:before="0" w:beforeAutospacing="0" w:after="0" w:afterAutospacing="0" w:line="36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9F1A29">
        <w:rPr>
          <w:sz w:val="28"/>
          <w:szCs w:val="28"/>
          <w:bdr w:val="none" w:sz="0" w:space="0" w:color="auto" w:frame="1"/>
        </w:rPr>
        <w:t>В 2020 году на уличное освещение были затрачены денежные средс</w:t>
      </w:r>
      <w:r w:rsidR="000A29DE" w:rsidRPr="009F1A29">
        <w:rPr>
          <w:sz w:val="28"/>
          <w:szCs w:val="28"/>
          <w:bdr w:val="none" w:sz="0" w:space="0" w:color="auto" w:frame="1"/>
        </w:rPr>
        <w:t xml:space="preserve">тва </w:t>
      </w:r>
      <w:r w:rsidR="006F02C6" w:rsidRPr="009F1A29">
        <w:rPr>
          <w:sz w:val="28"/>
          <w:szCs w:val="28"/>
          <w:bdr w:val="none" w:sz="0" w:space="0" w:color="auto" w:frame="1"/>
        </w:rPr>
        <w:t>в сумме 230</w:t>
      </w:r>
      <w:r w:rsidR="00FC4693" w:rsidRPr="009F1A29">
        <w:rPr>
          <w:sz w:val="28"/>
          <w:szCs w:val="28"/>
          <w:bdr w:val="none" w:sz="0" w:space="0" w:color="auto" w:frame="1"/>
        </w:rPr>
        <w:t xml:space="preserve"> тыс. рублей. </w:t>
      </w:r>
      <w:proofErr w:type="gramStart"/>
      <w:r w:rsidR="00FC4693" w:rsidRPr="009F1A29">
        <w:rPr>
          <w:sz w:val="28"/>
          <w:szCs w:val="28"/>
          <w:bdr w:val="none" w:sz="0" w:space="0" w:color="auto" w:frame="1"/>
        </w:rPr>
        <w:t>Закуплены</w:t>
      </w:r>
      <w:proofErr w:type="gramEnd"/>
      <w:r w:rsidR="00FC4693" w:rsidRPr="009F1A29">
        <w:rPr>
          <w:sz w:val="28"/>
          <w:szCs w:val="28"/>
          <w:bdr w:val="none" w:sz="0" w:space="0" w:color="auto" w:frame="1"/>
        </w:rPr>
        <w:t xml:space="preserve"> 32 светильника</w:t>
      </w:r>
      <w:r w:rsidR="000A29DE" w:rsidRPr="009F1A29">
        <w:rPr>
          <w:sz w:val="28"/>
          <w:szCs w:val="28"/>
          <w:bdr w:val="none" w:sz="0" w:space="0" w:color="auto" w:frame="1"/>
        </w:rPr>
        <w:t>. Все они установлены.</w:t>
      </w:r>
      <w:r w:rsidR="00FC4693" w:rsidRPr="009F1A29">
        <w:rPr>
          <w:sz w:val="28"/>
          <w:szCs w:val="28"/>
          <w:bdr w:val="none" w:sz="0" w:space="0" w:color="auto" w:frame="1"/>
        </w:rPr>
        <w:t xml:space="preserve"> </w:t>
      </w:r>
      <w:r w:rsidR="000A29DE" w:rsidRPr="009F1A29">
        <w:rPr>
          <w:sz w:val="28"/>
          <w:szCs w:val="28"/>
          <w:bdr w:val="none" w:sz="0" w:space="0" w:color="auto" w:frame="1"/>
        </w:rPr>
        <w:t>Провед</w:t>
      </w:r>
      <w:r w:rsidR="00FC4693" w:rsidRPr="009F1A29">
        <w:rPr>
          <w:sz w:val="28"/>
          <w:szCs w:val="28"/>
          <w:bdr w:val="none" w:sz="0" w:space="0" w:color="auto" w:frame="1"/>
        </w:rPr>
        <w:t xml:space="preserve">ена  замена 3 </w:t>
      </w:r>
      <w:r w:rsidRPr="009F1A29">
        <w:rPr>
          <w:sz w:val="28"/>
          <w:szCs w:val="28"/>
          <w:bdr w:val="none" w:sz="0" w:space="0" w:color="auto" w:frame="1"/>
        </w:rPr>
        <w:t>фонарей уличного освещения.</w:t>
      </w:r>
      <w:r w:rsidR="001401F8">
        <w:rPr>
          <w:sz w:val="28"/>
          <w:szCs w:val="28"/>
          <w:bdr w:val="none" w:sz="0" w:space="0" w:color="auto" w:frame="1"/>
        </w:rPr>
        <w:t xml:space="preserve"> Всего установлено 60 светильников по всему поселению.</w:t>
      </w:r>
    </w:p>
    <w:p w:rsidR="00293C11" w:rsidRPr="009F1A29" w:rsidRDefault="00293C11" w:rsidP="00702208">
      <w:pPr>
        <w:pStyle w:val="western"/>
        <w:shd w:val="clear" w:color="auto" w:fill="F2F4FF"/>
        <w:spacing w:before="0" w:beforeAutospacing="0" w:after="0" w:afterAutospacing="0" w:line="36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9F1A29">
        <w:rPr>
          <w:sz w:val="28"/>
          <w:szCs w:val="28"/>
          <w:bdr w:val="none" w:sz="0" w:space="0" w:color="auto" w:frame="1"/>
        </w:rPr>
        <w:t xml:space="preserve"> В 2021 году планируем закупить еще 20 светильников.</w:t>
      </w:r>
    </w:p>
    <w:p w:rsidR="00387353" w:rsidRPr="009F1A29" w:rsidRDefault="00387353" w:rsidP="00702208">
      <w:pPr>
        <w:pStyle w:val="western"/>
        <w:shd w:val="clear" w:color="auto" w:fill="F2F4FF"/>
        <w:spacing w:before="0" w:beforeAutospacing="0" w:after="0" w:afterAutospacing="0" w:line="360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387353" w:rsidRPr="009F1A29" w:rsidRDefault="00387353" w:rsidP="00702208">
      <w:pPr>
        <w:pStyle w:val="western"/>
        <w:shd w:val="clear" w:color="auto" w:fill="F2F4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</w:p>
    <w:p w:rsidR="00702208" w:rsidRPr="009F1A29" w:rsidRDefault="00702208" w:rsidP="00702208">
      <w:pPr>
        <w:pStyle w:val="western"/>
        <w:shd w:val="clear" w:color="auto" w:fill="F2F4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F1A29">
        <w:rPr>
          <w:b/>
          <w:bCs/>
          <w:sz w:val="28"/>
          <w:szCs w:val="28"/>
          <w:bdr w:val="none" w:sz="0" w:space="0" w:color="auto" w:frame="1"/>
        </w:rPr>
        <w:t>Дорожное хозяйство</w:t>
      </w:r>
    </w:p>
    <w:p w:rsidR="00702208" w:rsidRPr="009F1A29" w:rsidRDefault="00B3056A" w:rsidP="00702208">
      <w:pPr>
        <w:pStyle w:val="western"/>
        <w:shd w:val="clear" w:color="auto" w:fill="F2F4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F1A29">
        <w:rPr>
          <w:sz w:val="28"/>
          <w:szCs w:val="28"/>
          <w:bdr w:val="none" w:sz="0" w:space="0" w:color="auto" w:frame="1"/>
        </w:rPr>
        <w:t xml:space="preserve">По территории </w:t>
      </w:r>
      <w:proofErr w:type="spellStart"/>
      <w:r w:rsidRPr="009F1A29">
        <w:rPr>
          <w:sz w:val="28"/>
          <w:szCs w:val="28"/>
          <w:bdr w:val="none" w:sz="0" w:space="0" w:color="auto" w:frame="1"/>
        </w:rPr>
        <w:t>Усть-Нейского</w:t>
      </w:r>
      <w:proofErr w:type="spellEnd"/>
      <w:r w:rsidRPr="009F1A29">
        <w:rPr>
          <w:sz w:val="28"/>
          <w:szCs w:val="28"/>
          <w:bdr w:val="none" w:sz="0" w:space="0" w:color="auto" w:frame="1"/>
        </w:rPr>
        <w:t xml:space="preserve"> поселения</w:t>
      </w:r>
      <w:r w:rsidR="00702208" w:rsidRPr="009F1A29">
        <w:rPr>
          <w:sz w:val="28"/>
          <w:szCs w:val="28"/>
          <w:bdr w:val="none" w:sz="0" w:space="0" w:color="auto" w:frame="1"/>
        </w:rPr>
        <w:t xml:space="preserve"> проходит улично-дорожная</w:t>
      </w:r>
      <w:r w:rsidRPr="009F1A29">
        <w:rPr>
          <w:sz w:val="28"/>
          <w:szCs w:val="28"/>
          <w:bdr w:val="none" w:sz="0" w:space="0" w:color="auto" w:frame="1"/>
        </w:rPr>
        <w:t xml:space="preserve"> сеть местного значения 41,1</w:t>
      </w:r>
      <w:r w:rsidR="00702208" w:rsidRPr="009F1A29">
        <w:rPr>
          <w:sz w:val="28"/>
          <w:szCs w:val="28"/>
          <w:bdr w:val="none" w:sz="0" w:space="0" w:color="auto" w:frame="1"/>
        </w:rPr>
        <w:t xml:space="preserve"> км</w:t>
      </w:r>
      <w:proofErr w:type="gramStart"/>
      <w:r w:rsidR="00702208" w:rsidRPr="009F1A29">
        <w:rPr>
          <w:sz w:val="28"/>
          <w:szCs w:val="28"/>
          <w:bdr w:val="none" w:sz="0" w:space="0" w:color="auto" w:frame="1"/>
        </w:rPr>
        <w:t>.</w:t>
      </w:r>
      <w:proofErr w:type="gramEnd"/>
      <w:r w:rsidR="00FC4693" w:rsidRPr="009F1A29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="00FC4693" w:rsidRPr="009F1A29">
        <w:rPr>
          <w:sz w:val="28"/>
          <w:szCs w:val="28"/>
          <w:bdr w:val="none" w:sz="0" w:space="0" w:color="auto" w:frame="1"/>
        </w:rPr>
        <w:t>п</w:t>
      </w:r>
      <w:proofErr w:type="gramEnd"/>
      <w:r w:rsidR="00FC4693" w:rsidRPr="009F1A29">
        <w:rPr>
          <w:sz w:val="28"/>
          <w:szCs w:val="28"/>
          <w:bdr w:val="none" w:sz="0" w:space="0" w:color="auto" w:frame="1"/>
        </w:rPr>
        <w:t>лю</w:t>
      </w:r>
      <w:r w:rsidR="00A812B3" w:rsidRPr="009F1A29">
        <w:rPr>
          <w:sz w:val="28"/>
          <w:szCs w:val="28"/>
          <w:bdr w:val="none" w:sz="0" w:space="0" w:color="auto" w:frame="1"/>
        </w:rPr>
        <w:t>с содержим 42 км районных дорог (подъезды к населенным пунктам)</w:t>
      </w:r>
      <w:r w:rsidR="00FC4693" w:rsidRPr="009F1A29">
        <w:rPr>
          <w:sz w:val="28"/>
          <w:szCs w:val="28"/>
          <w:bdr w:val="none" w:sz="0" w:space="0" w:color="auto" w:frame="1"/>
        </w:rPr>
        <w:t xml:space="preserve"> по соглашению.</w:t>
      </w:r>
    </w:p>
    <w:p w:rsidR="00702208" w:rsidRPr="009F1A29" w:rsidRDefault="00702208" w:rsidP="00702208">
      <w:pPr>
        <w:pStyle w:val="western"/>
        <w:shd w:val="clear" w:color="auto" w:fill="F2F4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F1A29">
        <w:rPr>
          <w:sz w:val="28"/>
          <w:szCs w:val="28"/>
          <w:bdr w:val="none" w:sz="0" w:space="0" w:color="auto" w:frame="1"/>
        </w:rPr>
        <w:t xml:space="preserve">Одна из важнейших составляющих благоустройства населенных пунктов – ремонт дорог. Дорожный вопрос для поселения всегда был и остается одним </w:t>
      </w:r>
      <w:r w:rsidRPr="009F1A29">
        <w:rPr>
          <w:sz w:val="28"/>
          <w:szCs w:val="28"/>
          <w:bdr w:val="none" w:sz="0" w:space="0" w:color="auto" w:frame="1"/>
        </w:rPr>
        <w:lastRenderedPageBreak/>
        <w:t>из главных. Надо признать, что за последний год в этом направлении проведена большая работа.</w:t>
      </w:r>
    </w:p>
    <w:p w:rsidR="00702208" w:rsidRPr="009F1A29" w:rsidRDefault="00702208" w:rsidP="00702208">
      <w:pPr>
        <w:pStyle w:val="western"/>
        <w:shd w:val="clear" w:color="auto" w:fill="F2F4FF"/>
        <w:spacing w:before="0" w:beforeAutospacing="0" w:after="0" w:afterAutospacing="0" w:line="36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9F1A29">
        <w:rPr>
          <w:sz w:val="28"/>
          <w:szCs w:val="28"/>
          <w:bdr w:val="none" w:sz="0" w:space="0" w:color="auto" w:frame="1"/>
        </w:rPr>
        <w:t>За 2020 год в сфере дорожного хозяйства выполнены следующие работы, в том числе за счет местного и областного бюджетов:</w:t>
      </w:r>
    </w:p>
    <w:p w:rsidR="00B3056A" w:rsidRPr="009F1A29" w:rsidRDefault="00B3056A" w:rsidP="00702208">
      <w:pPr>
        <w:pStyle w:val="western"/>
        <w:shd w:val="clear" w:color="auto" w:fill="F2F4FF"/>
        <w:spacing w:before="0" w:beforeAutospacing="0" w:after="0" w:afterAutospacing="0" w:line="36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9F1A29">
        <w:rPr>
          <w:sz w:val="28"/>
          <w:szCs w:val="28"/>
          <w:bdr w:val="none" w:sz="0" w:space="0" w:color="auto" w:frame="1"/>
        </w:rPr>
        <w:t>- ремонт дороги по д</w:t>
      </w:r>
      <w:proofErr w:type="gramStart"/>
      <w:r w:rsidRPr="009F1A29">
        <w:rPr>
          <w:sz w:val="28"/>
          <w:szCs w:val="28"/>
          <w:bdr w:val="none" w:sz="0" w:space="0" w:color="auto" w:frame="1"/>
        </w:rPr>
        <w:t>.Ю</w:t>
      </w:r>
      <w:proofErr w:type="gramEnd"/>
      <w:r w:rsidRPr="009F1A29">
        <w:rPr>
          <w:sz w:val="28"/>
          <w:szCs w:val="28"/>
          <w:bdr w:val="none" w:sz="0" w:space="0" w:color="auto" w:frame="1"/>
        </w:rPr>
        <w:t xml:space="preserve">ркино </w:t>
      </w:r>
      <w:r w:rsidR="00A812B3" w:rsidRPr="009F1A29">
        <w:rPr>
          <w:sz w:val="28"/>
          <w:szCs w:val="28"/>
          <w:bdr w:val="none" w:sz="0" w:space="0" w:color="auto" w:frame="1"/>
        </w:rPr>
        <w:t>–</w:t>
      </w:r>
      <w:r w:rsidRPr="009F1A29">
        <w:rPr>
          <w:sz w:val="28"/>
          <w:szCs w:val="28"/>
          <w:bdr w:val="none" w:sz="0" w:space="0" w:color="auto" w:frame="1"/>
        </w:rPr>
        <w:t xml:space="preserve"> </w:t>
      </w:r>
      <w:r w:rsidR="00A812B3" w:rsidRPr="009F1A29">
        <w:rPr>
          <w:sz w:val="28"/>
          <w:szCs w:val="28"/>
          <w:bdr w:val="none" w:sz="0" w:space="0" w:color="auto" w:frame="1"/>
        </w:rPr>
        <w:t>1200 тыс.</w:t>
      </w:r>
      <w:r w:rsidRPr="009F1A29">
        <w:rPr>
          <w:sz w:val="28"/>
          <w:szCs w:val="28"/>
          <w:bdr w:val="none" w:sz="0" w:space="0" w:color="auto" w:frame="1"/>
        </w:rPr>
        <w:t xml:space="preserve"> руб. в т.</w:t>
      </w:r>
      <w:r w:rsidR="00A812B3" w:rsidRPr="009F1A29">
        <w:rPr>
          <w:sz w:val="28"/>
          <w:szCs w:val="28"/>
          <w:bdr w:val="none" w:sz="0" w:space="0" w:color="auto" w:frame="1"/>
        </w:rPr>
        <w:t>ч. областной бюджет -600 тыс.руб.   местный бюджет -600 тыс.руб.</w:t>
      </w:r>
    </w:p>
    <w:p w:rsidR="00B3056A" w:rsidRPr="009F1A29" w:rsidRDefault="00B3056A" w:rsidP="00702208">
      <w:pPr>
        <w:pStyle w:val="western"/>
        <w:shd w:val="clear" w:color="auto" w:fill="F2F4FF"/>
        <w:spacing w:before="0" w:beforeAutospacing="0" w:after="0" w:afterAutospacing="0" w:line="36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9F1A29">
        <w:rPr>
          <w:sz w:val="28"/>
          <w:szCs w:val="28"/>
          <w:bdr w:val="none" w:sz="0" w:space="0" w:color="auto" w:frame="1"/>
        </w:rPr>
        <w:t xml:space="preserve">- подъезд к д. </w:t>
      </w:r>
      <w:proofErr w:type="spellStart"/>
      <w:r w:rsidRPr="009F1A29">
        <w:rPr>
          <w:sz w:val="28"/>
          <w:szCs w:val="28"/>
          <w:bdr w:val="none" w:sz="0" w:space="0" w:color="auto" w:frame="1"/>
        </w:rPr>
        <w:t>Якимово</w:t>
      </w:r>
      <w:proofErr w:type="spellEnd"/>
      <w:r w:rsidRPr="009F1A29">
        <w:rPr>
          <w:sz w:val="28"/>
          <w:szCs w:val="28"/>
          <w:bdr w:val="none" w:sz="0" w:space="0" w:color="auto" w:frame="1"/>
        </w:rPr>
        <w:t xml:space="preserve"> – 5,5 млн. руб. – областной бюджет.</w:t>
      </w:r>
    </w:p>
    <w:p w:rsidR="00B3056A" w:rsidRPr="009F1A29" w:rsidRDefault="00B3056A" w:rsidP="00702208">
      <w:pPr>
        <w:pStyle w:val="western"/>
        <w:shd w:val="clear" w:color="auto" w:fill="F2F4FF"/>
        <w:spacing w:before="0" w:beforeAutospacing="0" w:after="0" w:afterAutospacing="0" w:line="36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9F1A29">
        <w:rPr>
          <w:sz w:val="28"/>
          <w:szCs w:val="28"/>
          <w:bdr w:val="none" w:sz="0" w:space="0" w:color="auto" w:frame="1"/>
        </w:rPr>
        <w:t xml:space="preserve">- благоустройство центра </w:t>
      </w:r>
      <w:proofErr w:type="spellStart"/>
      <w:r w:rsidRPr="009F1A29">
        <w:rPr>
          <w:sz w:val="28"/>
          <w:szCs w:val="28"/>
          <w:bdr w:val="none" w:sz="0" w:space="0" w:color="auto" w:frame="1"/>
        </w:rPr>
        <w:t>д</w:t>
      </w:r>
      <w:proofErr w:type="gramStart"/>
      <w:r w:rsidRPr="009F1A29">
        <w:rPr>
          <w:sz w:val="28"/>
          <w:szCs w:val="28"/>
          <w:bdr w:val="none" w:sz="0" w:space="0" w:color="auto" w:frame="1"/>
        </w:rPr>
        <w:t>.Я</w:t>
      </w:r>
      <w:proofErr w:type="gramEnd"/>
      <w:r w:rsidRPr="009F1A29">
        <w:rPr>
          <w:sz w:val="28"/>
          <w:szCs w:val="28"/>
          <w:bdr w:val="none" w:sz="0" w:space="0" w:color="auto" w:frame="1"/>
        </w:rPr>
        <w:t>кимово</w:t>
      </w:r>
      <w:proofErr w:type="spellEnd"/>
      <w:r w:rsidRPr="009F1A29">
        <w:rPr>
          <w:sz w:val="28"/>
          <w:szCs w:val="28"/>
          <w:bdr w:val="none" w:sz="0" w:space="0" w:color="auto" w:frame="1"/>
        </w:rPr>
        <w:t xml:space="preserve"> и подъезда к </w:t>
      </w:r>
      <w:proofErr w:type="spellStart"/>
      <w:r w:rsidRPr="009F1A29">
        <w:rPr>
          <w:sz w:val="28"/>
          <w:szCs w:val="28"/>
          <w:bdr w:val="none" w:sz="0" w:space="0" w:color="auto" w:frame="1"/>
        </w:rPr>
        <w:t>к</w:t>
      </w:r>
      <w:proofErr w:type="spellEnd"/>
      <w:r w:rsidRPr="009F1A29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9F1A29">
        <w:rPr>
          <w:sz w:val="28"/>
          <w:szCs w:val="28"/>
          <w:bdr w:val="none" w:sz="0" w:space="0" w:color="auto" w:frame="1"/>
        </w:rPr>
        <w:t>Якимовскому</w:t>
      </w:r>
      <w:proofErr w:type="spellEnd"/>
      <w:r w:rsidRPr="009F1A29">
        <w:rPr>
          <w:sz w:val="28"/>
          <w:szCs w:val="28"/>
          <w:bdr w:val="none" w:sz="0" w:space="0" w:color="auto" w:frame="1"/>
        </w:rPr>
        <w:t xml:space="preserve"> ДК -</w:t>
      </w:r>
      <w:r w:rsidR="00533D4C" w:rsidRPr="009F1A29">
        <w:rPr>
          <w:sz w:val="28"/>
          <w:szCs w:val="28"/>
          <w:bdr w:val="none" w:sz="0" w:space="0" w:color="auto" w:frame="1"/>
        </w:rPr>
        <w:t xml:space="preserve"> 11</w:t>
      </w:r>
      <w:r w:rsidR="00A812B3" w:rsidRPr="009F1A29">
        <w:rPr>
          <w:sz w:val="28"/>
          <w:szCs w:val="28"/>
          <w:bdr w:val="none" w:sz="0" w:space="0" w:color="auto" w:frame="1"/>
        </w:rPr>
        <w:t>21511</w:t>
      </w:r>
      <w:r w:rsidRPr="009F1A29">
        <w:rPr>
          <w:sz w:val="28"/>
          <w:szCs w:val="28"/>
          <w:bdr w:val="none" w:sz="0" w:space="0" w:color="auto" w:frame="1"/>
        </w:rPr>
        <w:t xml:space="preserve"> руб.</w:t>
      </w:r>
      <w:r w:rsidR="00A812B3" w:rsidRPr="009F1A29">
        <w:rPr>
          <w:sz w:val="28"/>
          <w:szCs w:val="28"/>
          <w:bdr w:val="none" w:sz="0" w:space="0" w:color="auto" w:frame="1"/>
        </w:rPr>
        <w:t xml:space="preserve">(360750 – обл.бюджет, 216450 – местный </w:t>
      </w:r>
      <w:r w:rsidR="00533D4C" w:rsidRPr="009F1A29">
        <w:rPr>
          <w:sz w:val="28"/>
          <w:szCs w:val="28"/>
          <w:bdr w:val="none" w:sz="0" w:space="0" w:color="auto" w:frame="1"/>
        </w:rPr>
        <w:t xml:space="preserve">бюджет и 144311 </w:t>
      </w:r>
      <w:proofErr w:type="spellStart"/>
      <w:r w:rsidR="00533D4C" w:rsidRPr="009F1A29">
        <w:rPr>
          <w:sz w:val="28"/>
          <w:szCs w:val="28"/>
          <w:bdr w:val="none" w:sz="0" w:space="0" w:color="auto" w:frame="1"/>
        </w:rPr>
        <w:t>внебюджет</w:t>
      </w:r>
      <w:proofErr w:type="spellEnd"/>
      <w:r w:rsidR="00533D4C" w:rsidRPr="009F1A29">
        <w:rPr>
          <w:sz w:val="28"/>
          <w:szCs w:val="28"/>
          <w:bdr w:val="none" w:sz="0" w:space="0" w:color="auto" w:frame="1"/>
        </w:rPr>
        <w:t xml:space="preserve"> и 400000 народный бюджет)</w:t>
      </w:r>
    </w:p>
    <w:p w:rsidR="00B3056A" w:rsidRPr="009F1A29" w:rsidRDefault="00B3056A" w:rsidP="00702208">
      <w:pPr>
        <w:pStyle w:val="western"/>
        <w:shd w:val="clear" w:color="auto" w:fill="F2F4FF"/>
        <w:spacing w:before="0" w:beforeAutospacing="0" w:after="0" w:afterAutospacing="0" w:line="36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9F1A29">
        <w:rPr>
          <w:sz w:val="28"/>
          <w:szCs w:val="28"/>
          <w:bdr w:val="none" w:sz="0" w:space="0" w:color="auto" w:frame="1"/>
        </w:rPr>
        <w:t xml:space="preserve">- </w:t>
      </w:r>
      <w:proofErr w:type="spellStart"/>
      <w:r w:rsidRPr="009F1A29">
        <w:rPr>
          <w:sz w:val="28"/>
          <w:szCs w:val="28"/>
          <w:bdr w:val="none" w:sz="0" w:space="0" w:color="auto" w:frame="1"/>
        </w:rPr>
        <w:t>грейдирование</w:t>
      </w:r>
      <w:proofErr w:type="spellEnd"/>
      <w:r w:rsidRPr="009F1A29">
        <w:rPr>
          <w:sz w:val="28"/>
          <w:szCs w:val="28"/>
          <w:bdr w:val="none" w:sz="0" w:space="0" w:color="auto" w:frame="1"/>
        </w:rPr>
        <w:t xml:space="preserve"> подъездов к населенным пунктам – 80 тыс</w:t>
      </w:r>
      <w:proofErr w:type="gramStart"/>
      <w:r w:rsidRPr="009F1A29">
        <w:rPr>
          <w:sz w:val="28"/>
          <w:szCs w:val="28"/>
          <w:bdr w:val="none" w:sz="0" w:space="0" w:color="auto" w:frame="1"/>
        </w:rPr>
        <w:t>.р</w:t>
      </w:r>
      <w:proofErr w:type="gramEnd"/>
      <w:r w:rsidRPr="009F1A29">
        <w:rPr>
          <w:sz w:val="28"/>
          <w:szCs w:val="28"/>
          <w:bdr w:val="none" w:sz="0" w:space="0" w:color="auto" w:frame="1"/>
        </w:rPr>
        <w:t>уб.</w:t>
      </w:r>
    </w:p>
    <w:p w:rsidR="005E4706" w:rsidRPr="009F1A29" w:rsidRDefault="005E4706" w:rsidP="00702208">
      <w:pPr>
        <w:pStyle w:val="western"/>
        <w:shd w:val="clear" w:color="auto" w:fill="F2F4FF"/>
        <w:spacing w:before="0" w:beforeAutospacing="0" w:after="0" w:afterAutospacing="0" w:line="36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9F1A29">
        <w:rPr>
          <w:sz w:val="28"/>
          <w:szCs w:val="28"/>
          <w:bdr w:val="none" w:sz="0" w:space="0" w:color="auto" w:frame="1"/>
        </w:rPr>
        <w:t xml:space="preserve">- ремонт дороги к </w:t>
      </w:r>
      <w:proofErr w:type="spellStart"/>
      <w:r w:rsidRPr="009F1A29">
        <w:rPr>
          <w:sz w:val="28"/>
          <w:szCs w:val="28"/>
          <w:bdr w:val="none" w:sz="0" w:space="0" w:color="auto" w:frame="1"/>
        </w:rPr>
        <w:t>Селезеневскому</w:t>
      </w:r>
      <w:proofErr w:type="spellEnd"/>
      <w:r w:rsidRPr="009F1A29">
        <w:rPr>
          <w:sz w:val="28"/>
          <w:szCs w:val="28"/>
          <w:bdr w:val="none" w:sz="0" w:space="0" w:color="auto" w:frame="1"/>
        </w:rPr>
        <w:t xml:space="preserve"> кладбищу</w:t>
      </w:r>
    </w:p>
    <w:p w:rsidR="00322E61" w:rsidRPr="009F1A29" w:rsidRDefault="005E4706" w:rsidP="00702208">
      <w:pPr>
        <w:pStyle w:val="western"/>
        <w:shd w:val="clear" w:color="auto" w:fill="F2F4FF"/>
        <w:spacing w:before="0" w:beforeAutospacing="0" w:after="0" w:afterAutospacing="0" w:line="36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9F1A29">
        <w:rPr>
          <w:sz w:val="28"/>
          <w:szCs w:val="28"/>
          <w:bdr w:val="none" w:sz="0" w:space="0" w:color="auto" w:frame="1"/>
        </w:rPr>
        <w:t xml:space="preserve">- ремонт дороги по </w:t>
      </w:r>
      <w:proofErr w:type="spellStart"/>
      <w:r w:rsidRPr="009F1A29">
        <w:rPr>
          <w:sz w:val="28"/>
          <w:szCs w:val="28"/>
          <w:bdr w:val="none" w:sz="0" w:space="0" w:color="auto" w:frame="1"/>
        </w:rPr>
        <w:t>д</w:t>
      </w:r>
      <w:proofErr w:type="gramStart"/>
      <w:r w:rsidRPr="009F1A29">
        <w:rPr>
          <w:sz w:val="28"/>
          <w:szCs w:val="28"/>
          <w:bdr w:val="none" w:sz="0" w:space="0" w:color="auto" w:frame="1"/>
        </w:rPr>
        <w:t>.К</w:t>
      </w:r>
      <w:proofErr w:type="gramEnd"/>
      <w:r w:rsidRPr="009F1A29">
        <w:rPr>
          <w:sz w:val="28"/>
          <w:szCs w:val="28"/>
          <w:bdr w:val="none" w:sz="0" w:space="0" w:color="auto" w:frame="1"/>
        </w:rPr>
        <w:t>лимитино</w:t>
      </w:r>
      <w:proofErr w:type="spellEnd"/>
      <w:r w:rsidR="001401F8">
        <w:rPr>
          <w:sz w:val="28"/>
          <w:szCs w:val="28"/>
          <w:bdr w:val="none" w:sz="0" w:space="0" w:color="auto" w:frame="1"/>
        </w:rPr>
        <w:t>- отсыпка  песком и гравием.</w:t>
      </w:r>
    </w:p>
    <w:p w:rsidR="005E4706" w:rsidRPr="009F1A29" w:rsidRDefault="005E4706" w:rsidP="00702208">
      <w:pPr>
        <w:pStyle w:val="western"/>
        <w:shd w:val="clear" w:color="auto" w:fill="F2F4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:rsidR="005E4706" w:rsidRPr="009F1A29" w:rsidRDefault="005E4706" w:rsidP="005E470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ФОРМИРОВАНИЕ, УТВЕРЖДЕНИЕ И ИСПОЛНЕНИЕ БЮДЖЕТА.</w:t>
      </w:r>
    </w:p>
    <w:p w:rsidR="005E4706" w:rsidRPr="009F1A29" w:rsidRDefault="005E4706" w:rsidP="005E470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Первой и основной,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Бюджетным кодексом и Положением о бюджетном процессе поселения. Экономическую основу </w:t>
      </w:r>
      <w:proofErr w:type="spell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Усть-Нейского</w:t>
      </w:r>
      <w:proofErr w:type="spell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293C11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2020 </w:t>
      </w: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составили, находящиеся в муниципальной собственности имущество и средства местного бюджета, которые формируются из налогов, уплаченных, в том числе населением</w:t>
      </w:r>
    </w:p>
    <w:p w:rsidR="005E4706" w:rsidRPr="009F1A29" w:rsidRDefault="005E4706" w:rsidP="005E470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поселения составил </w:t>
      </w:r>
      <w:r w:rsidR="00293C11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</w:t>
      </w:r>
      <w:r w:rsidR="00CA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– 7430,1</w:t>
      </w: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тыс</w:t>
      </w:r>
      <w:r w:rsidR="00293C11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</w:p>
    <w:p w:rsidR="005E4706" w:rsidRPr="009F1A29" w:rsidRDefault="005E4706" w:rsidP="005E470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них:</w:t>
      </w:r>
    </w:p>
    <w:p w:rsidR="005E4706" w:rsidRPr="009F1A29" w:rsidRDefault="005E4706" w:rsidP="005E470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целевую напра</w:t>
      </w:r>
      <w:r w:rsidR="00CA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вленность: дорожный фонд – 2779,6 </w:t>
      </w:r>
      <w:proofErr w:type="spellStart"/>
      <w:proofErr w:type="gramStart"/>
      <w:r w:rsidR="00CA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spellEnd"/>
      <w:proofErr w:type="gramEnd"/>
      <w:r w:rsidR="00CA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 и 86,4</w:t>
      </w: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воин учет;</w:t>
      </w:r>
    </w:p>
    <w:p w:rsidR="005E4706" w:rsidRPr="009F1A29" w:rsidRDefault="005E4706" w:rsidP="005E470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Нал</w:t>
      </w:r>
      <w:r w:rsidR="00CA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оговые и неналоговые доходы 2501,3</w:t>
      </w: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spellEnd"/>
      <w:proofErr w:type="gram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:rsidR="005E4706" w:rsidRPr="009F1A29" w:rsidRDefault="00CA484C" w:rsidP="005E4706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НДФЛ -711,0</w:t>
      </w:r>
      <w:r w:rsidR="005E4706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5E4706" w:rsidRPr="009F1A29" w:rsidRDefault="005E4706" w:rsidP="005E4706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</w:t>
      </w:r>
      <w:r w:rsidR="00CA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из них налог на имущество 146,3</w:t>
      </w: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spellEnd"/>
      <w:proofErr w:type="gram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:rsidR="005E4706" w:rsidRPr="009F1A29" w:rsidRDefault="00CA484C" w:rsidP="005E4706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-- 616,4</w:t>
      </w:r>
      <w:r w:rsidR="005E4706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5E4706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spellEnd"/>
      <w:proofErr w:type="gramEnd"/>
      <w:r w:rsidR="005E4706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– </w:t>
      </w:r>
      <w:proofErr w:type="spellStart"/>
      <w:r w:rsidR="005E4706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</w:t>
      </w:r>
      <w:proofErr w:type="spellEnd"/>
      <w:r w:rsidR="005E4706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налог:</w:t>
      </w:r>
    </w:p>
    <w:p w:rsidR="005E4706" w:rsidRPr="009F1A29" w:rsidRDefault="00CA484C" w:rsidP="005E4706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госпошлина – 2,7</w:t>
      </w:r>
      <w:r w:rsidR="005E4706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5E4706" w:rsidRPr="009F1A29" w:rsidRDefault="005E4706" w:rsidP="005E470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 от использова</w:t>
      </w:r>
      <w:r w:rsidR="00CA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муниципального имущества- 155,5</w:t>
      </w: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spellEnd"/>
      <w:proofErr w:type="gram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:rsidR="005E4706" w:rsidRPr="009F1A29" w:rsidRDefault="005E4706" w:rsidP="005E470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CA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езвозмездные поступления -4928,8</w:t>
      </w: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5E4706" w:rsidRPr="009F1A29" w:rsidRDefault="005E4706" w:rsidP="005E4706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т.ч. субсидии из областного бюджета на реал</w:t>
      </w:r>
      <w:r w:rsidR="00CA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изацию местных инициатив – 1025,35</w:t>
      </w: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5E4706" w:rsidRPr="009F1A29" w:rsidRDefault="005E4706" w:rsidP="005E470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Уровень собираемости налогов удалось сохранить благодаря тесной работе администрации и налоговой инспекции, а также специалистам администрации, которые весь год вели разъяснительную работу с целью укрепления бюджетной и налоговой дисциплины. Эта работа продолжается и сейчас. Администрация поселения очень принципиально и конкретно подходит к анализу задолженности по налогам каждого жителя поселения</w:t>
      </w:r>
      <w:proofErr w:type="gram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вы знаете каким имуществом владеете и обязаны в срок заплатить налоги, не дожидаясь появления пени за просроченный платеж, и тем более судебных приставов (а такая практика уже существует)</w:t>
      </w:r>
    </w:p>
    <w:p w:rsidR="005E4706" w:rsidRPr="009F1A29" w:rsidRDefault="005E4706" w:rsidP="005E470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итоги исполнения доходной ча</w:t>
      </w:r>
      <w:r w:rsidR="00533D4C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бюджета  в 2020</w:t>
      </w: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 должен подчеркнуть, что мы полностью работали в отчетном году в рамках  утвержденного бюджета. Это позволяет и в дальнейшем грамотно планировать расходы, направленные на улучшение жизни на селе, и ставить задачи для увеличения бюджета в дальнейшем, в первую очередь за счет вовлечения в оборот </w:t>
      </w:r>
      <w:proofErr w:type="spell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безхозя</w:t>
      </w:r>
      <w:r w:rsidR="00533D4C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proofErr w:type="spell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</w:t>
      </w:r>
      <w:proofErr w:type="gram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бывших колхозов)</w:t>
      </w:r>
      <w:r w:rsidR="00533D4C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участие в региональных и федеральных программах. Списано 31680 рублей недоимки по налогам.</w:t>
      </w:r>
    </w:p>
    <w:p w:rsidR="005E4706" w:rsidRPr="009F1A29" w:rsidRDefault="005E4706" w:rsidP="005E470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Расходная часть бюджета посел</w:t>
      </w:r>
      <w:r w:rsidR="00CA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исполнена в  объеме 7480,9</w:t>
      </w: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spellEnd"/>
      <w:proofErr w:type="gram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</w:p>
    <w:p w:rsidR="005E4706" w:rsidRPr="009F1A29" w:rsidRDefault="005E4706" w:rsidP="005E470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по разделам:</w:t>
      </w:r>
    </w:p>
    <w:p w:rsidR="005E4706" w:rsidRPr="009F1A29" w:rsidRDefault="005E4706" w:rsidP="005E470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="00CA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вопросы  3273,0</w:t>
      </w: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spellEnd"/>
      <w:proofErr w:type="gram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рублей;( в том числе создание оптимальных условий для развития и совершенствования муниципального управления, повышение эффективности муниципальной службы и результативности профессиональной служебной деятельности, обеспечение первичных мер противопожарной безопасности)</w:t>
      </w:r>
    </w:p>
    <w:p w:rsidR="005E4706" w:rsidRPr="009F1A29" w:rsidRDefault="005E4706" w:rsidP="005E470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</w:t>
      </w:r>
      <w:r w:rsidR="00CA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но-коммунальное хозяйство: 855,3</w:t>
      </w: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spellEnd"/>
      <w:proofErr w:type="gram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="00CA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4706" w:rsidRPr="009F1A29" w:rsidRDefault="005E4706" w:rsidP="005E470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Пожарная бе</w:t>
      </w:r>
      <w:r w:rsidR="00CA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зопасность (сигнализация) – 33,5</w:t>
      </w: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5E4706" w:rsidRPr="009F1A29" w:rsidRDefault="005E4706" w:rsidP="005E4706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706" w:rsidRPr="009F1A29" w:rsidRDefault="005E4706" w:rsidP="005E470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материалов для ремонта </w:t>
      </w:r>
      <w:proofErr w:type="spell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Ефинского</w:t>
      </w:r>
      <w:proofErr w:type="spell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ДК -77,3 тыс. руб</w:t>
      </w:r>
      <w:proofErr w:type="gram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 на ремонт ДК израсходовано -247,9 тыс. руб.</w:t>
      </w:r>
    </w:p>
    <w:p w:rsidR="005E4706" w:rsidRPr="009F1A29" w:rsidRDefault="005E4706" w:rsidP="005E470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памятников – 59,0 тыс. руб.</w:t>
      </w:r>
    </w:p>
    <w:p w:rsidR="005E4706" w:rsidRPr="009F1A29" w:rsidRDefault="00CA484C" w:rsidP="005E4706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фонд 2779,6</w:t>
      </w:r>
      <w:r w:rsidR="005E4706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5E4706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spellEnd"/>
      <w:proofErr w:type="gramEnd"/>
      <w:r w:rsidR="005E4706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 В т.ч. содержание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 и расчистка снега -534,6</w:t>
      </w:r>
      <w:r w:rsidR="005E4706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 и капитальный ремонт – 1630,9</w:t>
      </w:r>
      <w:r w:rsidR="005E4706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1C4F5E" w:rsidRPr="009F1A29" w:rsidRDefault="001C4F5E" w:rsidP="001C4F5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F5E" w:rsidRPr="009F1A29" w:rsidRDefault="001C4F5E" w:rsidP="001C4F5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Привлечено средств из разных уровней бюдже</w:t>
      </w:r>
      <w:r w:rsidR="004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в бюджет поселения около 7,7</w:t>
      </w: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</w:t>
      </w:r>
      <w:proofErr w:type="gram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</w:t>
      </w:r>
    </w:p>
    <w:p w:rsidR="00514811" w:rsidRPr="009F1A29" w:rsidRDefault="00514811" w:rsidP="0051481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ПОЖАРНАЯ БЕЗОПАСНОСТЬ</w:t>
      </w:r>
    </w:p>
    <w:p w:rsidR="00514811" w:rsidRPr="009F1A29" w:rsidRDefault="00533D4C" w:rsidP="0051481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</w:t>
      </w:r>
      <w:r w:rsidR="00514811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продолжалась работа по выполнению ряда мероприятий на территории </w:t>
      </w:r>
      <w:proofErr w:type="spellStart"/>
      <w:r w:rsidR="00514811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Усть-Нейского</w:t>
      </w:r>
      <w:proofErr w:type="spellEnd"/>
      <w:r w:rsidR="00514811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направленная на повышение </w:t>
      </w:r>
      <w:r w:rsidR="00514811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уровня пожарной безопасности и защиты населения</w:t>
      </w:r>
      <w:r w:rsidR="00E103BE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Всего израсходовано по этой статье более 200 тыс</w:t>
      </w:r>
      <w:proofErr w:type="gramStart"/>
      <w:r w:rsidR="00E103BE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E103BE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</w:t>
      </w:r>
    </w:p>
    <w:p w:rsidR="00533D4C" w:rsidRPr="009F1A29" w:rsidRDefault="00920129" w:rsidP="0051481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установлена пожарная сигнализация  в Зарецком ДК</w:t>
      </w:r>
    </w:p>
    <w:p w:rsidR="00920129" w:rsidRPr="009F1A29" w:rsidRDefault="00920129" w:rsidP="0051481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произведена обработка огнезащитным составом в </w:t>
      </w:r>
      <w:proofErr w:type="spell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Ефинском</w:t>
      </w:r>
      <w:proofErr w:type="spell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Якимовском</w:t>
      </w:r>
      <w:proofErr w:type="spell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ДК</w:t>
      </w:r>
    </w:p>
    <w:p w:rsidR="00920129" w:rsidRPr="009F1A29" w:rsidRDefault="00920129" w:rsidP="0051481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приобретены дополнительно огнетушители</w:t>
      </w:r>
      <w:r w:rsidR="00555FD3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- 10 шт.</w:t>
      </w:r>
    </w:p>
    <w:p w:rsidR="00920129" w:rsidRPr="009F1A29" w:rsidRDefault="00920129" w:rsidP="00920129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организована работа по проведению инструктажа населению о соблюдении мер пожарной безоп</w:t>
      </w:r>
      <w:r w:rsid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асности —  643</w:t>
      </w: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жителям;</w:t>
      </w:r>
    </w:p>
    <w:p w:rsidR="00920129" w:rsidRPr="009F1A29" w:rsidRDefault="00920129" w:rsidP="0051481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совместно с ТО НД и </w:t>
      </w:r>
      <w:proofErr w:type="gram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проводились рейды, в ходе которых были посещены неблагополучные семьи, а так же многодетные семьи и некоторые одиноки</w:t>
      </w:r>
      <w:r w:rsidR="0017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пенсионеры. Всего 3</w:t>
      </w:r>
      <w:r w:rsid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рейд</w:t>
      </w:r>
      <w:r w:rsidR="00177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Работа продолжается постоянно.</w:t>
      </w:r>
    </w:p>
    <w:p w:rsidR="00514811" w:rsidRPr="009F1A29" w:rsidRDefault="00514811" w:rsidP="0051481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планируем очистить подъезд и сделать углубление в </w:t>
      </w:r>
      <w:proofErr w:type="spell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расногорье</w:t>
      </w:r>
      <w:proofErr w:type="spell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д.Ефино</w:t>
      </w:r>
      <w:proofErr w:type="spell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920129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Заречье. В</w:t>
      </w: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тариково очистить подъезд. Установка знаков-указателей «Пожарный водоем».</w:t>
      </w:r>
    </w:p>
    <w:p w:rsidR="00514811" w:rsidRPr="009F1A29" w:rsidRDefault="00514811" w:rsidP="0051481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Впереди </w:t>
      </w:r>
      <w:proofErr w:type="spell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весеннее-летний</w:t>
      </w:r>
      <w:proofErr w:type="spell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значит необходимо вспомнить все </w:t>
      </w:r>
      <w:proofErr w:type="gram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моменты</w:t>
      </w:r>
      <w:proofErr w:type="gram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связанные с возможной  опасностью и принять профилактические меры — оборудовать пожарный шит с необходимым инвентарем возле своих домов, поставить бочку с водой</w:t>
      </w:r>
      <w:r w:rsidR="0014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4811" w:rsidRPr="009F1A29" w:rsidRDefault="00514811" w:rsidP="0051481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администрация продолжит разъяснительную работу с населением </w:t>
      </w:r>
      <w:r w:rsidR="0014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необходимости профилактически</w:t>
      </w:r>
      <w:proofErr w:type="gram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14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своевременном увед</w:t>
      </w:r>
      <w:r w:rsidR="0014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омлении о появлении лиц, которые</w:t>
      </w: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поджигают сухостой в пожароопасный период.</w:t>
      </w:r>
    </w:p>
    <w:p w:rsidR="00555FD3" w:rsidRPr="009F1A29" w:rsidRDefault="00555FD3" w:rsidP="00555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Уважаемые, родители!</w:t>
      </w:r>
    </w:p>
    <w:p w:rsidR="00555FD3" w:rsidRPr="009F1A29" w:rsidRDefault="00555FD3" w:rsidP="00555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месте для любого из родителей стоит жизнь и</w:t>
      </w:r>
    </w:p>
    <w:p w:rsidR="00555FD3" w:rsidRPr="009F1A29" w:rsidRDefault="00555FD3" w:rsidP="00555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своего ребёнка!</w:t>
      </w:r>
    </w:p>
    <w:p w:rsidR="00555FD3" w:rsidRPr="009F1A29" w:rsidRDefault="00555FD3" w:rsidP="00555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сохранения здоровья детей, важно не забывать о том, что</w:t>
      </w:r>
    </w:p>
    <w:p w:rsidR="00555FD3" w:rsidRPr="009F1A29" w:rsidRDefault="00555FD3" w:rsidP="00555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всегда опасные места: дороги, водоёмы, лес. </w:t>
      </w:r>
    </w:p>
    <w:p w:rsidR="00555FD3" w:rsidRPr="009F1A29" w:rsidRDefault="00555FD3" w:rsidP="00555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этого Вы всегда должны знать, где Ваш ребёнок: </w:t>
      </w:r>
      <w:proofErr w:type="gram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555FD3" w:rsidRPr="009F1A29" w:rsidRDefault="00555FD3" w:rsidP="00555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школе, дома, на улице или где-то ещё?</w:t>
      </w:r>
    </w:p>
    <w:p w:rsidR="00555FD3" w:rsidRPr="009F1A29" w:rsidRDefault="00555FD3" w:rsidP="00555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 Предупреждаем Вас, дошкольник всегда должен находиться</w:t>
      </w:r>
    </w:p>
    <w:p w:rsidR="00555FD3" w:rsidRPr="009F1A29" w:rsidRDefault="00555FD3" w:rsidP="00555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Вашим присмотром, на дорогах себя вести соответственно </w:t>
      </w:r>
      <w:proofErr w:type="gram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555FD3" w:rsidRPr="009F1A29" w:rsidRDefault="00555FD3" w:rsidP="00555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дорожного движения.</w:t>
      </w:r>
    </w:p>
    <w:p w:rsidR="00555FD3" w:rsidRPr="009F1A29" w:rsidRDefault="00555FD3" w:rsidP="00555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  Напоминайте детям о поведении с посторонними незнакомыми</w:t>
      </w:r>
    </w:p>
    <w:p w:rsidR="00555FD3" w:rsidRPr="009F1A29" w:rsidRDefault="00555FD3" w:rsidP="00555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людьми,  об опасности огня, взрывчатых веществ.</w:t>
      </w:r>
    </w:p>
    <w:p w:rsidR="00555FD3" w:rsidRPr="009F1A29" w:rsidRDefault="00555FD3" w:rsidP="00555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FD3" w:rsidRPr="009F1A29" w:rsidRDefault="00555FD3" w:rsidP="0051481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811" w:rsidRPr="009F1A29" w:rsidRDefault="00514811" w:rsidP="0051481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Администрация </w:t>
      </w:r>
      <w:proofErr w:type="spell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Усть-Нейского</w:t>
      </w:r>
      <w:proofErr w:type="spell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искренне благодарит всех сотрудников ПЧ-28, </w:t>
      </w:r>
      <w:proofErr w:type="spell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пожнадзора</w:t>
      </w:r>
      <w:proofErr w:type="spell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добровольцев за своевременно оказанную помощь в тушении пожаров и проведении профилактических мероприятий.</w:t>
      </w:r>
    </w:p>
    <w:p w:rsidR="00514811" w:rsidRPr="009F1A29" w:rsidRDefault="00514811" w:rsidP="0051481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1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КУЛЬТУРА</w:t>
      </w:r>
    </w:p>
    <w:p w:rsidR="00514811" w:rsidRPr="009F1A29" w:rsidRDefault="00514811" w:rsidP="0051481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Важная роль отводится органами местного самоуправления сфере культуры и организации досуга.</w:t>
      </w:r>
    </w:p>
    <w:p w:rsidR="00514811" w:rsidRPr="009F1A29" w:rsidRDefault="00514811" w:rsidP="0051481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Сельские ДК и библиотеки остаются неотъемлемой и едва ли не самой значимой частью социальной структуры сельского поселения, общественной жизни местных жителей, способствующих сохранению </w:t>
      </w:r>
      <w:proofErr w:type="spell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историко</w:t>
      </w:r>
      <w:proofErr w:type="spell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культурного наследия России.</w:t>
      </w:r>
    </w:p>
    <w:p w:rsidR="00514811" w:rsidRPr="009F1A29" w:rsidRDefault="00514811" w:rsidP="0051481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поселения работают 5 библиотек. Все вы знаете наших активных и ответственных библиотекарей отзывчивых и любящих свое дело профессионалов.</w:t>
      </w:r>
    </w:p>
    <w:p w:rsidR="00955426" w:rsidRPr="009F1A29" w:rsidRDefault="00514811" w:rsidP="0051481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взаимодействии со школой, с библиотекой продолжают свою работу наши ДК. В 5 учреждениях  культуры </w:t>
      </w:r>
      <w:proofErr w:type="spell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Усть-Нейского</w:t>
      </w:r>
      <w:proofErr w:type="spell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D2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2020 году работало 14</w:t>
      </w: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специалистов. Наше поселение  представляется на различных региональных и муниципальных конкурсах, в сборных концертах работников культуры по всему району и это не может не радовать. Желаем коллективам домов культуры успехов в работе, побед в смотрах художественной самодеятельности. А жителей приглашаем активно принимать участие в культурно — массовых мероприятиях. Пусть вернутся добрые традиции — вместе отмечать праздники народными гуляньями, песнями и танцами.</w:t>
      </w:r>
    </w:p>
    <w:p w:rsidR="00CE59A3" w:rsidRPr="009F1A29" w:rsidRDefault="00514811" w:rsidP="00CE59A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2020 году </w:t>
      </w:r>
      <w:r w:rsidR="00CE59A3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 капитальный ремонт Зарецкого ДК</w:t>
      </w:r>
      <w:r w:rsidR="00E103BE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257 </w:t>
      </w:r>
      <w:proofErr w:type="spellStart"/>
      <w:r w:rsidR="00E103BE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="00E103BE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E103BE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="00CE59A3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покрашена кровля </w:t>
      </w:r>
      <w:proofErr w:type="spellStart"/>
      <w:r w:rsidR="00CE59A3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03BE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финского</w:t>
      </w:r>
      <w:proofErr w:type="spellEnd"/>
      <w:r w:rsidR="00E103BE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ДК и произведена огнезащита чердака и сцены на сумму 130 тыс.руб.</w:t>
      </w:r>
      <w:r w:rsidR="00CE59A3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Сделана проектно-сметная документация по реконструкции </w:t>
      </w:r>
      <w:proofErr w:type="spellStart"/>
      <w:r w:rsidR="00CE59A3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Якимовского</w:t>
      </w:r>
      <w:proofErr w:type="spellEnd"/>
      <w:r w:rsidR="00CE59A3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ДК – 300 тыс.руб. для включения в федеральную программу «Культура». Сейчас проходим </w:t>
      </w:r>
      <w:proofErr w:type="spellStart"/>
      <w:r w:rsidR="00CE59A3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госэкспертизу</w:t>
      </w:r>
      <w:proofErr w:type="spellEnd"/>
      <w:r w:rsidR="00CE59A3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200 тыс</w:t>
      </w:r>
      <w:proofErr w:type="gramStart"/>
      <w:r w:rsidR="00CE59A3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CE59A3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 В 2020 году приобрели во все ДК комплекты спортивно-игрового инвентаря для детей на  сумму 34 тыс.руб.</w:t>
      </w:r>
    </w:p>
    <w:p w:rsidR="00A755DF" w:rsidRPr="009F1A29" w:rsidRDefault="00A755DF" w:rsidP="00CE59A3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Произведена  замена одного котла и двух дымовентиляционных труб в </w:t>
      </w:r>
      <w:proofErr w:type="spell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Якимовском</w:t>
      </w:r>
      <w:proofErr w:type="spell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ДК 160 тыс</w:t>
      </w:r>
      <w:proofErr w:type="gram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</w:t>
      </w:r>
    </w:p>
    <w:p w:rsidR="00CE59A3" w:rsidRPr="009F1A29" w:rsidRDefault="00CE59A3" w:rsidP="0051481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желает всем работникам культуры дальнейших творческих успехов и активного участия наших жителей.</w:t>
      </w:r>
    </w:p>
    <w:p w:rsidR="00CE59A3" w:rsidRDefault="00CE59A3" w:rsidP="0051481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</w:t>
      </w:r>
      <w:r w:rsidR="00322E61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планы:</w:t>
      </w:r>
    </w:p>
    <w:p w:rsidR="009B1B47" w:rsidRPr="009F1A29" w:rsidRDefault="009B1B47" w:rsidP="0051481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Привлеч</w:t>
      </w:r>
      <w:r w:rsidR="0048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других уровней бюджета более 7,1 млн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 в т.ч.:</w:t>
      </w:r>
    </w:p>
    <w:p w:rsidR="00CE59A3" w:rsidRPr="009F1A29" w:rsidRDefault="00CE59A3" w:rsidP="0051481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по «местным инициативам» вошли с проектом по ремонту </w:t>
      </w:r>
      <w:proofErr w:type="spell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Ивакинского</w:t>
      </w:r>
      <w:proofErr w:type="spell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ДК -   </w:t>
      </w:r>
      <w:r w:rsidR="00387353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673</w:t>
      </w: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в т.ч</w:t>
      </w:r>
      <w:proofErr w:type="gram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55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955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бластной бюджет -337 тыс.руб.,</w:t>
      </w: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местный бюджет -</w:t>
      </w:r>
      <w:r w:rsidR="00387353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235 тыс.руб.</w:t>
      </w: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Планируется замена кровли и ремонт окон.</w:t>
      </w:r>
    </w:p>
    <w:p w:rsidR="00322E61" w:rsidRPr="009F1A29" w:rsidRDefault="00322E61" w:rsidP="0051481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«дорожной деятельности»  вошли с проектом завершение ремонта дороги по д</w:t>
      </w:r>
      <w:proofErr w:type="gram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.Ю</w:t>
      </w:r>
      <w:proofErr w:type="gram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ркино – 1453 </w:t>
      </w:r>
      <w:proofErr w:type="spell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т.ч </w:t>
      </w:r>
      <w:r w:rsidR="00955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областной и </w:t>
      </w: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местный бюджет </w:t>
      </w:r>
      <w:r w:rsidR="00955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725 </w:t>
      </w:r>
      <w:proofErr w:type="spell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spell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322E61" w:rsidRPr="009F1A29" w:rsidRDefault="00322E61" w:rsidP="0051481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программе «Комплексное развитие сельских территорий» вошли с проектом обустройства детских игровых площадок - </w:t>
      </w:r>
      <w:r w:rsidR="00387353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650 </w:t>
      </w: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уб. в т.ч. </w:t>
      </w:r>
      <w:r w:rsidR="00955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областной бюджет – 228 тыс.руб., </w:t>
      </w: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местный бюджет  - </w:t>
      </w:r>
      <w:r w:rsidR="00387353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226 тыс.руб.</w:t>
      </w: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Будем устанавливать в 5 населенных пунктах – </w:t>
      </w:r>
      <w:proofErr w:type="spell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Климитино</w:t>
      </w:r>
      <w:proofErr w:type="spell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E0643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Лопаты,</w:t>
      </w:r>
      <w:r w:rsidR="001E0643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Заречье, Юркино и </w:t>
      </w:r>
      <w:proofErr w:type="spell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Ефино</w:t>
      </w:r>
      <w:proofErr w:type="spell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2E61" w:rsidRPr="009F1A29" w:rsidRDefault="00322E61" w:rsidP="0051481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программе «Культура малой Родины» </w:t>
      </w:r>
      <w:proofErr w:type="gram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риобретение кресел для Зарецкого ДК - </w:t>
      </w:r>
      <w:r w:rsidR="00955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280</w:t>
      </w: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тыс.руб.</w:t>
      </w:r>
      <w:r w:rsidR="0026722D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т.ч. </w:t>
      </w:r>
      <w:r w:rsidR="00955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бюджет – 252 </w:t>
      </w:r>
      <w:proofErr w:type="spellStart"/>
      <w:r w:rsidR="00955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="00955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местный бюджет- 28</w:t>
      </w:r>
      <w:r w:rsidR="0026722D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тыс.руб.</w:t>
      </w:r>
    </w:p>
    <w:p w:rsidR="00322E61" w:rsidRPr="009F1A29" w:rsidRDefault="00322E61" w:rsidP="0051481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программе « Развитие первичного звена здравоохранения в России» строительство модульного ФП в д</w:t>
      </w:r>
      <w:proofErr w:type="gram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.Ю</w:t>
      </w:r>
      <w:proofErr w:type="gram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ркино- 5,5 млн.руб.</w:t>
      </w:r>
    </w:p>
    <w:p w:rsidR="00FC4693" w:rsidRPr="009F1A29" w:rsidRDefault="00FC4693" w:rsidP="0051481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очистка пожарн</w:t>
      </w:r>
      <w:r w:rsidR="00555FD3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водоемов в д</w:t>
      </w:r>
      <w:proofErr w:type="gramStart"/>
      <w:r w:rsidR="00555FD3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 w:rsidR="00555FD3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аречье, </w:t>
      </w:r>
      <w:proofErr w:type="spellStart"/>
      <w:r w:rsidR="00555FD3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Ефино</w:t>
      </w:r>
      <w:proofErr w:type="spellEnd"/>
      <w:r w:rsidR="00555FD3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Красногорье</w:t>
      </w:r>
      <w:proofErr w:type="spellEnd"/>
      <w:r w:rsidR="00555FD3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очистка подъезда к пожарному водоему в д.Стариково</w:t>
      </w:r>
    </w:p>
    <w:p w:rsidR="00555FD3" w:rsidRPr="009F1A29" w:rsidRDefault="00555FD3" w:rsidP="0051481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завершить работу по подготовке  проектной документации и прохождении </w:t>
      </w:r>
      <w:proofErr w:type="spell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госэкспертизы</w:t>
      </w:r>
      <w:proofErr w:type="spell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реконструкции </w:t>
      </w:r>
      <w:proofErr w:type="spell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Якимовского</w:t>
      </w:r>
      <w:proofErr w:type="spell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ДК </w:t>
      </w:r>
      <w:r w:rsidR="0026722D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250 тыс</w:t>
      </w:r>
      <w:proofErr w:type="gramStart"/>
      <w:r w:rsidR="0026722D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26722D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уб. </w:t>
      </w: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вхождения в</w:t>
      </w:r>
      <w:r w:rsidR="00021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федеральную программу «Культурная среда</w:t>
      </w: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6722D"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0643" w:rsidRPr="009F1A29" w:rsidRDefault="001E0643" w:rsidP="0051481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произвести спиливание старых деревьев  в населенных пунктах</w:t>
      </w:r>
    </w:p>
    <w:p w:rsidR="00A755DF" w:rsidRPr="009F1A29" w:rsidRDefault="00A755DF" w:rsidP="0051481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посадка деревьев у памятников погибшим войнам  по акции «Сад Победы»</w:t>
      </w:r>
    </w:p>
    <w:p w:rsidR="00387353" w:rsidRPr="009F1A29" w:rsidRDefault="00387353" w:rsidP="0051481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покраска памятников и уборка прилегающей территории</w:t>
      </w:r>
    </w:p>
    <w:p w:rsidR="0026722D" w:rsidRPr="009F1A29" w:rsidRDefault="0026722D" w:rsidP="0051481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установка светиль</w:t>
      </w:r>
      <w:r w:rsidR="00B02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 по населенным пунктам – 15</w:t>
      </w: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</w:t>
      </w:r>
    </w:p>
    <w:p w:rsidR="0026722D" w:rsidRPr="009F1A29" w:rsidRDefault="0026722D" w:rsidP="0051481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ремонт пешеходного мостика и </w:t>
      </w:r>
      <w:proofErr w:type="spell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бельемойки</w:t>
      </w:r>
      <w:proofErr w:type="spell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омань</w:t>
      </w:r>
      <w:proofErr w:type="spellEnd"/>
    </w:p>
    <w:p w:rsidR="0026722D" w:rsidRPr="009F1A29" w:rsidRDefault="0026722D" w:rsidP="0051481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22D" w:rsidRPr="009F1A29" w:rsidRDefault="0026722D" w:rsidP="0026722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не обо всех направлениях  работы администрации я сегодня сказал в своем выступлении, постарался осветить наиболее значимые проблемы, но хочу с уверенностью сказать</w:t>
      </w:r>
      <w:proofErr w:type="gramStart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все эти достижения администрации в совокупности с совместными усилиями руководителей учреждений и предприятий, расположенных на территории поселения , поддержкой со </w:t>
      </w: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стороны депутатов сельского поселения и наших активных жителей позволяют сельскому поселению достойно выглядеть на уровне других поселений района.</w:t>
      </w:r>
    </w:p>
    <w:p w:rsidR="0026722D" w:rsidRPr="009F1A29" w:rsidRDefault="0026722D" w:rsidP="0026722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Уважаемые жители поселения, я говорю спасибо всем, за мудрость и терпение, за неравнодушие к происходящему в нашей жизни!</w:t>
      </w:r>
    </w:p>
    <w:p w:rsidR="0026722D" w:rsidRPr="009F1A29" w:rsidRDefault="0026722D" w:rsidP="0026722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 прежнему рассчитываем на вашу поддержку, на ваше деятельное участие в обновлении всех сторон жизни нашего поселения, на вашу гражданскую инициативу и заинтересованность в том, каким быть поселению уже сегодня и завтра.</w:t>
      </w:r>
    </w:p>
    <w:p w:rsidR="0026722D" w:rsidRPr="009F1A29" w:rsidRDefault="0026722D" w:rsidP="0026722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Нашим предприятиям я желаю успехов в работе, дальнейшего развития и по возможности стабильности.</w:t>
      </w:r>
    </w:p>
    <w:p w:rsidR="0026722D" w:rsidRPr="009F1A29" w:rsidRDefault="0026722D" w:rsidP="0026722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депутатскому корпусу сельского поселения, который активно участвует в решении важнейших вопросов поселения.</w:t>
      </w:r>
    </w:p>
    <w:p w:rsidR="0026722D" w:rsidRPr="009F1A29" w:rsidRDefault="009F1A29" w:rsidP="0026722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Желаю</w:t>
      </w:r>
      <w:r w:rsidR="0026722D" w:rsidRPr="009F1A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все</w:t>
      </w: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 здоровья и благополучия</w:t>
      </w:r>
      <w:r w:rsidR="0026722D" w:rsidRPr="009F1A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26722D" w:rsidRPr="009F1A29" w:rsidRDefault="0026722D" w:rsidP="0026722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внимание!</w:t>
      </w:r>
    </w:p>
    <w:p w:rsidR="0026722D" w:rsidRPr="009F1A29" w:rsidRDefault="0026722D" w:rsidP="0026722D">
      <w:pPr>
        <w:rPr>
          <w:rFonts w:ascii="Times New Roman" w:hAnsi="Times New Roman" w:cs="Times New Roman"/>
          <w:sz w:val="28"/>
          <w:szCs w:val="28"/>
        </w:rPr>
      </w:pPr>
    </w:p>
    <w:p w:rsidR="0026722D" w:rsidRPr="009F1A29" w:rsidRDefault="0026722D" w:rsidP="0051481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22D" w:rsidRPr="009F1A29" w:rsidRDefault="0026722D" w:rsidP="0051481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22D" w:rsidRPr="009F1A29" w:rsidRDefault="0026722D" w:rsidP="0051481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783" w:rsidRPr="009F1A29" w:rsidRDefault="00814783" w:rsidP="0051481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14783" w:rsidRPr="009F1A29" w:rsidSect="00D3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442E"/>
    <w:multiLevelType w:val="multilevel"/>
    <w:tmpl w:val="BD86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020A34"/>
    <w:multiLevelType w:val="multilevel"/>
    <w:tmpl w:val="4E9C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C3725C"/>
    <w:multiLevelType w:val="multilevel"/>
    <w:tmpl w:val="25EAD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626E48"/>
    <w:multiLevelType w:val="multilevel"/>
    <w:tmpl w:val="3B1C0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D042AD"/>
    <w:multiLevelType w:val="multilevel"/>
    <w:tmpl w:val="6BB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208"/>
    <w:rsid w:val="000218DE"/>
    <w:rsid w:val="000A29DE"/>
    <w:rsid w:val="001264E9"/>
    <w:rsid w:val="001401F8"/>
    <w:rsid w:val="001653BD"/>
    <w:rsid w:val="00167513"/>
    <w:rsid w:val="0017019A"/>
    <w:rsid w:val="00177654"/>
    <w:rsid w:val="001C4F5E"/>
    <w:rsid w:val="001E0643"/>
    <w:rsid w:val="0026722D"/>
    <w:rsid w:val="00286A3D"/>
    <w:rsid w:val="00293C11"/>
    <w:rsid w:val="002D1569"/>
    <w:rsid w:val="00322E61"/>
    <w:rsid w:val="00341439"/>
    <w:rsid w:val="00341D90"/>
    <w:rsid w:val="00343C0E"/>
    <w:rsid w:val="00387353"/>
    <w:rsid w:val="004669C0"/>
    <w:rsid w:val="004846F6"/>
    <w:rsid w:val="004871F8"/>
    <w:rsid w:val="004E7255"/>
    <w:rsid w:val="00514811"/>
    <w:rsid w:val="00531AEF"/>
    <w:rsid w:val="00533D4C"/>
    <w:rsid w:val="00555FD3"/>
    <w:rsid w:val="005E4706"/>
    <w:rsid w:val="006E5B6F"/>
    <w:rsid w:val="006F02C6"/>
    <w:rsid w:val="00702208"/>
    <w:rsid w:val="00723293"/>
    <w:rsid w:val="007C4534"/>
    <w:rsid w:val="007D54C0"/>
    <w:rsid w:val="00814783"/>
    <w:rsid w:val="00831F54"/>
    <w:rsid w:val="008738CF"/>
    <w:rsid w:val="00901C8F"/>
    <w:rsid w:val="00920129"/>
    <w:rsid w:val="00945C9A"/>
    <w:rsid w:val="00947031"/>
    <w:rsid w:val="00955426"/>
    <w:rsid w:val="009B1B47"/>
    <w:rsid w:val="009F1A29"/>
    <w:rsid w:val="00A755DF"/>
    <w:rsid w:val="00A812B3"/>
    <w:rsid w:val="00B02468"/>
    <w:rsid w:val="00B3056A"/>
    <w:rsid w:val="00BD2995"/>
    <w:rsid w:val="00C5525C"/>
    <w:rsid w:val="00CA484C"/>
    <w:rsid w:val="00CE59A3"/>
    <w:rsid w:val="00D14A9B"/>
    <w:rsid w:val="00D269B1"/>
    <w:rsid w:val="00D343D4"/>
    <w:rsid w:val="00D604BA"/>
    <w:rsid w:val="00E103BE"/>
    <w:rsid w:val="00F00817"/>
    <w:rsid w:val="00FC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2208"/>
    <w:rPr>
      <w:b/>
      <w:bCs/>
    </w:rPr>
  </w:style>
  <w:style w:type="paragraph" w:customStyle="1" w:styleId="standard">
    <w:name w:val="standard"/>
    <w:basedOn w:val="a"/>
    <w:rsid w:val="0070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0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3100</Words>
  <Characters>17671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Q03</dc:creator>
  <cp:lastModifiedBy>Q03</cp:lastModifiedBy>
  <cp:revision>16</cp:revision>
  <cp:lastPrinted>2021-04-01T10:02:00Z</cp:lastPrinted>
  <dcterms:created xsi:type="dcterms:W3CDTF">2021-03-26T05:29:00Z</dcterms:created>
  <dcterms:modified xsi:type="dcterms:W3CDTF">2021-04-06T05:46:00Z</dcterms:modified>
</cp:coreProperties>
</file>