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9B" w:rsidRPr="00440008" w:rsidRDefault="0044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</w:t>
      </w:r>
      <w:r w:rsidR="009B2730">
        <w:rPr>
          <w:rFonts w:ascii="Times New Roman" w:hAnsi="Times New Roman" w:cs="Times New Roman"/>
          <w:sz w:val="28"/>
          <w:szCs w:val="28"/>
        </w:rPr>
        <w:t xml:space="preserve">в период с 11 по 13 </w:t>
      </w:r>
      <w:proofErr w:type="gramStart"/>
      <w:r w:rsidR="009B2730">
        <w:rPr>
          <w:rFonts w:ascii="Times New Roman" w:hAnsi="Times New Roman" w:cs="Times New Roman"/>
          <w:sz w:val="28"/>
          <w:szCs w:val="28"/>
        </w:rPr>
        <w:t>июля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30">
        <w:rPr>
          <w:rFonts w:ascii="Times New Roman" w:hAnsi="Times New Roman" w:cs="Times New Roman"/>
          <w:sz w:val="28"/>
          <w:szCs w:val="28"/>
        </w:rPr>
        <w:t>планируется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обработка территории от борщевика Сосновского.</w:t>
      </w:r>
    </w:p>
    <w:sectPr w:rsidR="001B659B" w:rsidRPr="0044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93"/>
    <w:rsid w:val="001B659B"/>
    <w:rsid w:val="00440008"/>
    <w:rsid w:val="006E4293"/>
    <w:rsid w:val="009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94FB-3A6B-42C4-B53D-049B209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2022-07-07T11:52:00Z</dcterms:created>
  <dcterms:modified xsi:type="dcterms:W3CDTF">2022-07-07T11:59:00Z</dcterms:modified>
</cp:coreProperties>
</file>