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D0" w:rsidRPr="008949D0" w:rsidRDefault="008949D0" w:rsidP="008949D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94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НПА,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 при проведении муниципального контроля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Усть-Нейского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4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Макарьевского</w:t>
      </w:r>
      <w:proofErr w:type="spellEnd"/>
      <w:r w:rsidRPr="00894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Костромской области. </w:t>
      </w: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0"/>
        <w:gridCol w:w="2325"/>
        <w:gridCol w:w="4072"/>
        <w:gridCol w:w="1704"/>
        <w:gridCol w:w="1979"/>
      </w:tblGrid>
      <w:tr w:rsidR="008949D0" w:rsidRPr="008949D0" w:rsidTr="008949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нормативных правовых актов, регламентирующие осуществление вида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конкретные статьи, части или иные структурные единицы акта, соблюдение которых оценивается при проведении мероприятий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контролю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ответственности, применяемые при нарушении обязательных требований</w:t>
            </w:r>
          </w:p>
        </w:tc>
      </w:tr>
      <w:tr w:rsidR="008949D0" w:rsidRPr="008949D0" w:rsidTr="008949D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proofErr w:type="gramStart"/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Pr="0089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на</w:t>
            </w:r>
            <w:proofErr w:type="gramEnd"/>
            <w:r w:rsidRPr="0089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автомобильном транспорте, в дорожном хозяйстве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Усть-ейского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89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Макарьевского</w:t>
            </w:r>
            <w:proofErr w:type="spellEnd"/>
            <w:r w:rsidRPr="0089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Костромской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31.07.2020г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в полном объеме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ч.1 ст. 19.5 КоАП</w:t>
            </w:r>
          </w:p>
        </w:tc>
      </w:tr>
      <w:tr w:rsidR="008949D0" w:rsidRPr="008949D0" w:rsidTr="008949D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Земельный кодекс Российской Федерации;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39.1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9D0" w:rsidRPr="008949D0" w:rsidTr="008949D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31.07.2020 N 247-ФЗ "Об обязательных требованиях в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в полном объеме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9D0" w:rsidRPr="008949D0" w:rsidTr="008949D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Министерства экономического развития РФ от 31 марта 2021 г. № 151 “О типовых формах документов, используемых контрольным (надзорным) органом”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в полном объеме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9D0" w:rsidRPr="008949D0" w:rsidTr="008949D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Градостроительный кодекс Российской Федерации;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1, 2, подпункт 3 части 6, часть 7 статьи 51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9D0" w:rsidRPr="008949D0" w:rsidTr="008949D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10.12.1995 № 196-ФЗ «О безопасности дорожного движения» (</w:t>
            </w:r>
            <w:hyperlink r:id="rId4" w:history="1">
              <w:r w:rsidRPr="008949D0">
                <w:rPr>
                  <w:rFonts w:ascii="Times New Roman" w:eastAsia="Times New Roman" w:hAnsi="Times New Roman" w:cs="Times New Roman"/>
                  <w:color w:val="008040"/>
                  <w:sz w:val="24"/>
                  <w:szCs w:val="24"/>
                  <w:lang w:eastAsia="ru-RU"/>
                </w:rPr>
                <w:t>документ на портале pravo.gov.ru</w:t>
              </w:r>
            </w:hyperlink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Оценивается в полном объеме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9D0" w:rsidRPr="008949D0" w:rsidTr="008949D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 (</w:t>
            </w:r>
            <w:hyperlink r:id="rId5" w:history="1">
              <w:r w:rsidRPr="008949D0">
                <w:rPr>
                  <w:rFonts w:ascii="Times New Roman" w:eastAsia="Times New Roman" w:hAnsi="Times New Roman" w:cs="Times New Roman"/>
                  <w:color w:val="008040"/>
                  <w:sz w:val="24"/>
                  <w:szCs w:val="24"/>
                  <w:lang w:eastAsia="ru-RU"/>
                </w:rPr>
                <w:t xml:space="preserve">документ на портале </w:t>
              </w:r>
              <w:r w:rsidRPr="008949D0">
                <w:rPr>
                  <w:rFonts w:ascii="Times New Roman" w:eastAsia="Times New Roman" w:hAnsi="Times New Roman" w:cs="Times New Roman"/>
                  <w:color w:val="008040"/>
                  <w:sz w:val="24"/>
                  <w:szCs w:val="24"/>
                  <w:lang w:eastAsia="ru-RU"/>
                </w:rPr>
                <w:lastRenderedPageBreak/>
                <w:t>pravo.gov.ru</w:t>
              </w:r>
            </w:hyperlink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пункт 20 части первой статьи </w:t>
            </w:r>
            <w:proofErr w:type="gramStart"/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часть</w:t>
            </w:r>
            <w:proofErr w:type="gramEnd"/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статьи 5;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часть 10 статьи 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6;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пункт 4 части 3 статьи 16;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часть 1 статьи 17;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части 1, 3 статьи 18,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часть 2 статьи 20;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часть 5 статьи 22;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часть 1 статьи 24;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часть 1,4 статьи 26;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часть 1 статьи 30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пункт 4 части 10 статьи 31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9D0" w:rsidRPr="008949D0" w:rsidTr="008949D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пункт 5 части 1 статьи 14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9D0" w:rsidRPr="008949D0" w:rsidTr="008949D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часть 1 статьи 9, часть 1 статьи 10, часть 1 статьи 11, часть 1 статьи 12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9D0" w:rsidRPr="008949D0" w:rsidTr="008949D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hyperlink r:id="rId6" w:history="1">
              <w:r w:rsidRPr="008949D0">
                <w:rPr>
                  <w:rFonts w:ascii="Times New Roman" w:eastAsia="Times New Roman" w:hAnsi="Times New Roman" w:cs="Times New Roman"/>
                  <w:color w:val="008040"/>
                  <w:sz w:val="24"/>
                  <w:szCs w:val="24"/>
                  <w:lang w:eastAsia="ru-RU"/>
                </w:rPr>
                <w:t>Национальный стандарт РФ ГОСТ Р 50597-2017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 (утв. и введен в действие приказом Федерального агентства по техническому регулированию и метрологии от 26 сентября 2017 г. N 1245-ст) </w:t>
              </w:r>
            </w:hyperlink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(Система ГАРАНТ)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Оценивается в полном объеме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9D0" w:rsidRPr="008949D0" w:rsidTr="008949D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Постановление администрации Костромской области от 04.02.2012 № 28-а «О порядке осуществления временных ограничений или 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прекращения движения транспортных средств по автомобильным дорогам регионального или межмуниципального, местного значения на территории Костромской области» (</w:t>
            </w:r>
            <w:hyperlink r:id="rId7" w:history="1">
              <w:r w:rsidRPr="008949D0">
                <w:rPr>
                  <w:rFonts w:ascii="Times New Roman" w:eastAsia="Times New Roman" w:hAnsi="Times New Roman" w:cs="Times New Roman"/>
                  <w:color w:val="008040"/>
                  <w:sz w:val="24"/>
                  <w:szCs w:val="24"/>
                  <w:lang w:eastAsia="ru-RU"/>
                </w:rPr>
                <w:t>документ на сайте docs.cntd.ru</w:t>
              </w:r>
            </w:hyperlink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Оценивается в полном объеме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9D0" w:rsidRPr="008949D0" w:rsidTr="008949D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Решение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Усть-Нейского</w:t>
            </w:r>
            <w:proofErr w:type="spellEnd"/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Макарьевского</w:t>
            </w:r>
            <w:proofErr w:type="spellEnd"/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Костромской области </w:t>
            </w:r>
            <w:proofErr w:type="gramStart"/>
            <w:r w:rsidRPr="0089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 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сентября 2021 года  № 193</w:t>
            </w:r>
            <w:r w:rsidRPr="0089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«Об утверждении Положения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</w:t>
            </w:r>
            <w:r w:rsidRPr="0089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89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контрол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89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на автомобильном транспорте,  в дорожном хозяйстве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Усть-Нейского</w:t>
            </w:r>
            <w:proofErr w:type="spellEnd"/>
            <w:r w:rsidRPr="0089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Макарьевского</w:t>
            </w:r>
            <w:proofErr w:type="spellEnd"/>
            <w:r w:rsidRPr="0089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Костромской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Оценивается в полном объеме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9D0" w:rsidRPr="008949D0" w:rsidTr="008949D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Усть-Нейского</w:t>
            </w:r>
            <w:proofErr w:type="spellEnd"/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Макарьевского</w:t>
            </w:r>
            <w:proofErr w:type="spellEnd"/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Костромской области </w:t>
            </w:r>
            <w:r w:rsidRPr="00894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01.11.2021г  №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38 </w:t>
            </w:r>
            <w:r w:rsidRPr="00894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 в дорожном хозяйстве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Усть-Нейского</w:t>
            </w:r>
            <w:proofErr w:type="spellEnd"/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Макарьевского</w:t>
            </w:r>
            <w:proofErr w:type="spellEnd"/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Костромской области на 2022 год»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Оценивается в полном объеме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9D0" w:rsidRPr="008949D0" w:rsidTr="008949D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жилищный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Жилищный Кодекс Российской Федерации от 29.12.2004г. № 188-ФЗ;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пункт 9 части </w:t>
            </w:r>
            <w:proofErr w:type="gramStart"/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 статьи</w:t>
            </w:r>
            <w:proofErr w:type="gramEnd"/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14,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статья 20,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статья 68,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статья 138,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ч.1ст.165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 ст. 19.5 КоАП</w:t>
            </w:r>
          </w:p>
        </w:tc>
      </w:tr>
      <w:tr w:rsidR="008949D0" w:rsidRPr="008949D0" w:rsidTr="008949D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31.07.2020г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в полном объеме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9D0" w:rsidRPr="008949D0" w:rsidTr="008949D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31 декабря 2020 г. № 2428 "О порядке формирования плана проведения плановых контрольных (надзорных) мероприятий на очередной 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календарный год, его согласования с органами прокуратуры, включения в него и исключения из него контрольных (надзорных) мероприятий в течение года"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Оценивается в полном объеме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9D0" w:rsidRPr="008949D0" w:rsidTr="008949D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31.07.2020 N 247-ФЗ "Об обязательных требованиях в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в полном объеме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9D0" w:rsidRPr="008949D0" w:rsidTr="008949D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Министерства экономического развития РФ от 31 марта 2021 г. № 151 “О типовых формах документов, используемых контрольным (надзорным) органом”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в полном объеме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9D0" w:rsidRPr="008949D0" w:rsidTr="008949D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№195-ФЗ от 30 декабря 2001 года «Кодекс Российской Федерации об административных правонарушениях»;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</w:t>
            </w:r>
            <w:proofErr w:type="gramStart"/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7.1.,</w:t>
            </w:r>
            <w:proofErr w:type="gramEnd"/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статья 8.6. статья 8.7., статья 8.8, статья 19.4.1, часть 1 статьи 19.5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9D0" w:rsidRPr="008949D0" w:rsidTr="008949D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пункт 6 части 1 статьи 14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9D0" w:rsidRPr="008949D0" w:rsidTr="008949D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гл.2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9D0" w:rsidRPr="008949D0" w:rsidTr="008949D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Российской Федерации № 141 от 30 апреля 2009 года «О реализации положений Федерального закона «О защите прав юридический лиц и индивидуальных предпринимателей при осуществлении государственного контроля (надзора) и муниципального контроля»;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Оценивается в полном объеме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9D0" w:rsidRPr="008949D0" w:rsidTr="008949D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Постановление правительства Российской Федерации № 489 от 30 июня 2010 года «Правила подготовки органами государственного контроля (надзора) и органами муниципального контроля ежегодных планов 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плановых проверок юридических лиц и индивидуальных предпринимателей»;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Оценивается в полном объеме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9D0" w:rsidRPr="008949D0" w:rsidTr="008949D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Российской Федерации № 166 от 10 февраля 2017 года «Правила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Оценивается в полном объеме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9D0" w:rsidRPr="008949D0" w:rsidTr="008949D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Костромской области от 03.10.2012 №284-5-ЗКО «О порядке осуществления муниципального жилищного контроля и порядке взаимодействия органов муниципального жилищного контроля с исполнительным органом государственной власти Костромской области, уполномоченным на осуществление регионального жилищного надзора»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Оценивается в полном объеме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9D0" w:rsidRPr="008949D0" w:rsidTr="008949D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4A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Решение </w:t>
            </w:r>
            <w:proofErr w:type="gramStart"/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 депутатов</w:t>
            </w:r>
            <w:proofErr w:type="gramEnd"/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Усть-Нейского</w:t>
            </w:r>
            <w:proofErr w:type="spellEnd"/>
            <w:r w:rsidR="004A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4A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Макарьевского</w:t>
            </w:r>
            <w:proofErr w:type="spellEnd"/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Костромской области </w:t>
            </w:r>
            <w:r w:rsidRPr="0089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  </w:t>
            </w:r>
            <w:r w:rsidR="004A2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сентября 2021 года  № 194</w:t>
            </w:r>
            <w:r w:rsidRPr="0089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«Об утверждении Положения о муниципально</w:t>
            </w:r>
            <w:r w:rsidR="004A2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89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жилищно</w:t>
            </w:r>
            <w:r w:rsidR="004A2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89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контрол</w:t>
            </w:r>
            <w:r w:rsidR="004A2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89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="004A2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Усть-Нейского</w:t>
            </w:r>
            <w:proofErr w:type="spellEnd"/>
            <w:r w:rsidRPr="0089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4A2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Макарьевского</w:t>
            </w:r>
            <w:proofErr w:type="spellEnd"/>
            <w:r w:rsidRPr="0089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Костромской области»;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Оценивается в полном объеме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9D0" w:rsidRPr="008949D0" w:rsidTr="008949D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4A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Постановление администрации </w:t>
            </w:r>
            <w:proofErr w:type="spellStart"/>
            <w:r w:rsidR="004A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Усть-Нейского</w:t>
            </w:r>
            <w:proofErr w:type="spellEnd"/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4A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Макарьевского</w:t>
            </w:r>
            <w:proofErr w:type="spellEnd"/>
            <w:r w:rsidR="004A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Костромской области </w:t>
            </w:r>
            <w:r w:rsidRPr="00894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от </w:t>
            </w:r>
            <w:proofErr w:type="gramStart"/>
            <w:r w:rsidR="004A23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01.11.2021г  №</w:t>
            </w:r>
            <w:proofErr w:type="gramEnd"/>
            <w:r w:rsidR="004A23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</w:t>
            </w:r>
            <w:r w:rsidRPr="00894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программы профилактики рисков причинения вреда (ущерба) охраняемым законом ценностям при осуществлении  муниципального жилищного контроля на территории </w:t>
            </w:r>
            <w:proofErr w:type="spellStart"/>
            <w:r w:rsidR="004A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Усть-Нейского</w:t>
            </w:r>
            <w:proofErr w:type="spellEnd"/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4A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Макарьевского</w:t>
            </w:r>
            <w:proofErr w:type="spellEnd"/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Костромской области на 2022 год».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Оценивается в полном объеме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9D0" w:rsidRPr="008949D0" w:rsidTr="008949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4A2367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контроль за соблюдением Правил благоустройства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31.07.2020г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в полном объеме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 ст. 19.5 КоАП</w:t>
            </w:r>
          </w:p>
        </w:tc>
      </w:tr>
      <w:tr w:rsidR="008949D0" w:rsidRPr="008949D0" w:rsidTr="008949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19 части 1 статьи 14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49D0" w:rsidRPr="008949D0" w:rsidTr="008949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49D0" w:rsidRPr="008949D0" w:rsidTr="008949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10.01.2002 №7-ФЗ «Об охране окружающей среды»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гл.VII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49D0" w:rsidRPr="008949D0" w:rsidTr="008949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24.06.1998 №89-ФЗ «Об отходах производства и потребления»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гл.III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49D0" w:rsidRPr="008949D0" w:rsidTr="008949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Российской Федерации № 141 от 30 апреля 2009 года «О реализации положений Федерального закона «О защите прав юридический лиц и индивидуальных предпринимателей при осуществлении государственного контроля (надзора) и муниципального контроля»;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в полном объеме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49D0" w:rsidRPr="008949D0" w:rsidTr="008949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Российской Федерации № 166 от 10 февраля 2017 года «Правила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в полном объеме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49D0" w:rsidRPr="008949D0" w:rsidTr="008949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Постановление правительства Российской Федерации № 489 от 30 июня 2010 года «Правила подготовки органами государственного контроля (надзора) и органами муниципального контроля ежегодных планов проведения плановых проверок 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юридических лиц и индивидуальных предпринимателей»;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Оценивается в полном объеме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49D0" w:rsidRPr="008949D0" w:rsidTr="008949D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CC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Решение </w:t>
            </w:r>
            <w:proofErr w:type="gramStart"/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 депутатов</w:t>
            </w:r>
            <w:proofErr w:type="gramEnd"/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Усть-Нейского</w:t>
            </w:r>
            <w:proofErr w:type="spellEnd"/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4A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Макарьевского</w:t>
            </w:r>
            <w:proofErr w:type="spellEnd"/>
            <w:r w:rsidR="004A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Костромской области </w:t>
            </w:r>
            <w:r w:rsidRPr="0089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  </w:t>
            </w:r>
            <w:r w:rsidR="004A2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сентября 2021 года  № 192</w:t>
            </w:r>
            <w:r w:rsidRPr="0089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«Об утверждении Положения о муниципально</w:t>
            </w:r>
            <w:r w:rsidR="004A2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89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контрол</w:t>
            </w:r>
            <w:r w:rsidR="004A2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="00CC5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сфере </w:t>
            </w:r>
            <w:r w:rsidRPr="0089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благоустройства на территории </w:t>
            </w:r>
            <w:proofErr w:type="spellStart"/>
            <w:r w:rsidR="00CC5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Усть-Нейского</w:t>
            </w:r>
            <w:proofErr w:type="spellEnd"/>
            <w:r w:rsidRPr="0089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CC5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Макарьевского</w:t>
            </w:r>
            <w:proofErr w:type="spellEnd"/>
            <w:r w:rsidRPr="0089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Костромской области»;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в полном объеме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49D0" w:rsidRPr="008949D0" w:rsidTr="008949D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49D0" w:rsidRPr="00CC5694" w:rsidRDefault="008949D0" w:rsidP="00CC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CC5694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 xml:space="preserve">- Постановление администрации </w:t>
            </w:r>
            <w:proofErr w:type="spellStart"/>
            <w:r w:rsidR="00CC5694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Усть-Нейского</w:t>
            </w:r>
            <w:proofErr w:type="spellEnd"/>
            <w:r w:rsidRPr="00CC5694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CC5694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Макарьевского</w:t>
            </w:r>
            <w:proofErr w:type="spellEnd"/>
            <w:r w:rsidRPr="00CC5694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 xml:space="preserve"> муниципального района Костромской области </w:t>
            </w:r>
            <w:r w:rsidRPr="00CC5694">
              <w:rPr>
                <w:rFonts w:ascii="Times New Roman" w:eastAsia="Times New Roman" w:hAnsi="Times New Roman" w:cs="Times New Roman"/>
                <w:i/>
                <w:iCs/>
                <w:color w:val="483B3F"/>
                <w:sz w:val="24"/>
                <w:szCs w:val="24"/>
                <w:lang w:eastAsia="ru-RU"/>
              </w:rPr>
              <w:t xml:space="preserve">от </w:t>
            </w:r>
            <w:proofErr w:type="gramStart"/>
            <w:r w:rsidR="00CC5694">
              <w:rPr>
                <w:rFonts w:ascii="Times New Roman" w:eastAsia="Times New Roman" w:hAnsi="Times New Roman" w:cs="Times New Roman"/>
                <w:i/>
                <w:iCs/>
                <w:color w:val="483B3F"/>
                <w:sz w:val="24"/>
                <w:szCs w:val="24"/>
                <w:lang w:eastAsia="ru-RU"/>
              </w:rPr>
              <w:t>01.11.2021г  №</w:t>
            </w:r>
            <w:proofErr w:type="gramEnd"/>
            <w:r w:rsidR="00CC5694">
              <w:rPr>
                <w:rFonts w:ascii="Times New Roman" w:eastAsia="Times New Roman" w:hAnsi="Times New Roman" w:cs="Times New Roman"/>
                <w:i/>
                <w:iCs/>
                <w:color w:val="483B3F"/>
                <w:sz w:val="24"/>
                <w:szCs w:val="24"/>
                <w:lang w:eastAsia="ru-RU"/>
              </w:rPr>
              <w:t>37</w:t>
            </w:r>
            <w:r w:rsidRPr="00CC5694">
              <w:rPr>
                <w:rFonts w:ascii="Times New Roman" w:eastAsia="Times New Roman" w:hAnsi="Times New Roman" w:cs="Times New Roman"/>
                <w:i/>
                <w:iCs/>
                <w:color w:val="483B3F"/>
                <w:sz w:val="24"/>
                <w:szCs w:val="24"/>
                <w:lang w:eastAsia="ru-RU"/>
              </w:rPr>
              <w:t xml:space="preserve">  </w:t>
            </w:r>
            <w:r w:rsidRPr="00CC5694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контроля за соблюдением Правил благоустройства  на территории </w:t>
            </w:r>
            <w:proofErr w:type="spellStart"/>
            <w:r w:rsidR="00CC5694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Усть-Нейского</w:t>
            </w:r>
            <w:proofErr w:type="spellEnd"/>
            <w:r w:rsidRPr="00CC5694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CC5694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Макарьевского</w:t>
            </w:r>
            <w:proofErr w:type="spellEnd"/>
            <w:r w:rsidR="00CC5694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 xml:space="preserve"> </w:t>
            </w:r>
            <w:r w:rsidRPr="00CC5694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муниципального района Костромской области на 2022 год».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8949D0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49D0" w:rsidRPr="008949D0" w:rsidRDefault="008949D0" w:rsidP="008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D361C7" w:rsidRDefault="00D361C7"/>
    <w:sectPr w:rsidR="00D3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44"/>
    <w:rsid w:val="004A2367"/>
    <w:rsid w:val="00610844"/>
    <w:rsid w:val="00660D05"/>
    <w:rsid w:val="00817271"/>
    <w:rsid w:val="008949D0"/>
    <w:rsid w:val="00CC5694"/>
    <w:rsid w:val="00D3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4C6D9-C5A2-4991-A5A8-54D1F2E4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3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91049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1863360/" TargetMode="External"/><Relationship Id="rId5" Type="http://schemas.openxmlformats.org/officeDocument/2006/relationships/hyperlink" Target="http://pravo.gov.ru/proxy/ips/?searchres=&amp;bpas=cd00000&amp;a3=102000505&amp;a3type=1&amp;a3value=%D4%E5%E4%E5%F0%E0%EB%FC%ED%FB%E9+%E7%E0%EA%EE%ED&amp;a6=&amp;a6type=1&amp;a6value=&amp;a15=&amp;a15type=1&amp;a15value=&amp;a7type=1&amp;a7from=&amp;a7to=&amp;a7date=08.11.2007&amp;a8=257&amp;a8type=1&amp;a1=&amp;a0=&amp;a16=&amp;a16type=1&amp;a16value=&amp;a17=&amp;a17type=1&amp;a17value=&amp;a4=&amp;a4type=1&amp;a4value=&amp;a23=&amp;a23type=1&amp;a23value=&amp;textpres=&amp;sort=7&amp;x=37&amp;y=17" TargetMode="External"/><Relationship Id="rId4" Type="http://schemas.openxmlformats.org/officeDocument/2006/relationships/hyperlink" Target="http://pravo.gov.ru/proxy/ips/?searchres=&amp;bpas=cd00000&amp;a3=102000505&amp;a3type=1&amp;a3value=%D4%E5%E4%E5%F0%E0%EB%FC%ED%FB%E9+%E7%E0%EA%EE%ED&amp;a6=&amp;a6type=1&amp;a6value=&amp;a15=&amp;a15type=1&amp;a15value=&amp;a7type=1&amp;a7from=&amp;a7to=&amp;a7date=10.12.1995&amp;a8=196&amp;a8type=1&amp;a1=&amp;a0=&amp;a16=&amp;a16type=1&amp;a16value=&amp;a17=&amp;a17type=1&amp;a17value=&amp;a4=&amp;a4type=1&amp;a4value=&amp;a23=&amp;a23type=1&amp;a23value=&amp;textpres=&amp;sort=7&amp;x=89&amp;y=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2022-03-17T11:25:00Z</dcterms:created>
  <dcterms:modified xsi:type="dcterms:W3CDTF">2022-03-17T12:08:00Z</dcterms:modified>
</cp:coreProperties>
</file>