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</w:t>
            </w:r>
            <w:r w:rsidR="00BB481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9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BB481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среда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BB481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13</w:t>
            </w:r>
            <w:r w:rsidR="005B0773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октября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2021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6572F5" w:rsidRDefault="00FE568E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</w:t>
      </w:r>
      <w:r w:rsidR="006572F5">
        <w:rPr>
          <w:rFonts w:ascii="Times New Roman" w:eastAsia="Calibri" w:hAnsi="Times New Roman" w:cs="Times New Roman"/>
          <w:b/>
          <w:sz w:val="26"/>
        </w:rPr>
        <w:t xml:space="preserve">                                         ВНИМАНИЕ!          </w:t>
      </w:r>
    </w:p>
    <w:p w:rsidR="006572F5" w:rsidRDefault="006572F5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5B0773" w:rsidRPr="00BB4817" w:rsidRDefault="006572F5" w:rsidP="005B0773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</w:t>
      </w:r>
      <w:r w:rsidRPr="00BB4817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</w:t>
      </w:r>
      <w:r w:rsidR="00BB4817" w:rsidRPr="00BB4817">
        <w:rPr>
          <w:rFonts w:ascii="Times New Roman" w:eastAsia="Calibri" w:hAnsi="Times New Roman" w:cs="Times New Roman"/>
          <w:b/>
          <w:sz w:val="32"/>
          <w:szCs w:val="32"/>
        </w:rPr>
        <w:t xml:space="preserve">МКОУ </w:t>
      </w:r>
      <w:r w:rsidRPr="00BB4817">
        <w:rPr>
          <w:rFonts w:ascii="Times New Roman" w:eastAsia="Calibri" w:hAnsi="Times New Roman" w:cs="Times New Roman"/>
          <w:b/>
          <w:sz w:val="32"/>
          <w:szCs w:val="32"/>
        </w:rPr>
        <w:t>Усть-Нейско</w:t>
      </w:r>
      <w:r w:rsidR="00BB4817" w:rsidRPr="00BB4817">
        <w:rPr>
          <w:rFonts w:ascii="Times New Roman" w:eastAsia="Calibri" w:hAnsi="Times New Roman" w:cs="Times New Roman"/>
          <w:b/>
          <w:sz w:val="32"/>
          <w:szCs w:val="32"/>
        </w:rPr>
        <w:t>й СОШ Макарьевского муниципального района 21.10.2021 года проводит родительское собрание по вопросу выбора МКОУ Усть-Нейской СОШ проекта развития, основанного на местных инициативах.</w:t>
      </w:r>
      <w:bookmarkStart w:id="0" w:name="_GoBack"/>
      <w:bookmarkEnd w:id="0"/>
    </w:p>
    <w:p w:rsidR="00FB3264" w:rsidRPr="007F68E0" w:rsidRDefault="00FB3264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1B6A2E" w:rsidP="005B0773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</w:t>
            </w:r>
            <w:r w:rsidR="005B0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лист формата А4.  Печать № 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B48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BB48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="005B0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.10.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EC" w:rsidRDefault="001D41EC" w:rsidP="007B7FD3">
      <w:r>
        <w:separator/>
      </w:r>
    </w:p>
  </w:endnote>
  <w:endnote w:type="continuationSeparator" w:id="0">
    <w:p w:rsidR="001D41EC" w:rsidRDefault="001D41EC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EC" w:rsidRDefault="001D41EC" w:rsidP="007B7FD3">
      <w:r>
        <w:separator/>
      </w:r>
    </w:p>
  </w:footnote>
  <w:footnote w:type="continuationSeparator" w:id="0">
    <w:p w:rsidR="001D41EC" w:rsidRDefault="001D41EC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04017"/>
    <w:rsid w:val="00035D87"/>
    <w:rsid w:val="000572F9"/>
    <w:rsid w:val="0006797E"/>
    <w:rsid w:val="000971A2"/>
    <w:rsid w:val="000B7EA2"/>
    <w:rsid w:val="000E75A9"/>
    <w:rsid w:val="00155635"/>
    <w:rsid w:val="001A26F4"/>
    <w:rsid w:val="001B6A2E"/>
    <w:rsid w:val="001C7C6B"/>
    <w:rsid w:val="001D41EC"/>
    <w:rsid w:val="001E4C0A"/>
    <w:rsid w:val="0025590A"/>
    <w:rsid w:val="002E5856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0773"/>
    <w:rsid w:val="005B6267"/>
    <w:rsid w:val="005F47BA"/>
    <w:rsid w:val="00643F64"/>
    <w:rsid w:val="00646675"/>
    <w:rsid w:val="006572F5"/>
    <w:rsid w:val="006B57EF"/>
    <w:rsid w:val="007635F7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B4817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5564"/>
    <w:rsid w:val="00D813F9"/>
    <w:rsid w:val="00DA5A60"/>
    <w:rsid w:val="00DF6778"/>
    <w:rsid w:val="00E16187"/>
    <w:rsid w:val="00E204EE"/>
    <w:rsid w:val="00E31D1D"/>
    <w:rsid w:val="00EE3A8E"/>
    <w:rsid w:val="00EF1ED3"/>
    <w:rsid w:val="00F17B84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2020-04-27T07:16:00Z</cp:lastPrinted>
  <dcterms:created xsi:type="dcterms:W3CDTF">2017-07-06T08:18:00Z</dcterms:created>
  <dcterms:modified xsi:type="dcterms:W3CDTF">2021-10-29T05:32:00Z</dcterms:modified>
</cp:coreProperties>
</file>