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7FD3" w:rsidRDefault="007B7FD3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7B7FD3" w:rsidRDefault="007B7FD3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</w:t>
            </w:r>
            <w:r w:rsidR="008B40D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 </w:t>
            </w:r>
            <w:r w:rsidR="00D82A4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2</w:t>
            </w:r>
            <w:r w:rsidR="007F68E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6572F5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вторник</w:t>
            </w:r>
            <w:r w:rsidR="00F17B8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0572F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D82A4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04 февраля  2022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0D6707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</w:t>
      </w:r>
    </w:p>
    <w:p w:rsidR="003662A3" w:rsidRPr="00D82A49" w:rsidRDefault="00D82A49" w:rsidP="00D82A49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D8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D82A49" w:rsidRPr="00D82A49" w:rsidRDefault="00D82A49" w:rsidP="00D82A49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Распоряжением администрации </w:t>
      </w:r>
    </w:p>
    <w:p w:rsidR="00D82A49" w:rsidRPr="00D82A49" w:rsidRDefault="00D82A49" w:rsidP="00D82A49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Усть-Нейского сельского поселения </w:t>
      </w:r>
    </w:p>
    <w:p w:rsidR="00D82A49" w:rsidRPr="00D82A49" w:rsidRDefault="00D82A49" w:rsidP="00D82A49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Макарьевского муниципального района </w:t>
      </w:r>
    </w:p>
    <w:p w:rsidR="00D82A49" w:rsidRPr="00D82A49" w:rsidRDefault="00D82A49" w:rsidP="00D82A49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Костромской области от 04.02.2022г №5</w:t>
      </w:r>
    </w:p>
    <w:p w:rsidR="00D82A49" w:rsidRDefault="00D82A49" w:rsidP="000D6707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707" w:rsidRPr="006D4434" w:rsidRDefault="000D6707" w:rsidP="000D670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возможности </w:t>
      </w:r>
      <w:r w:rsidR="003662A3" w:rsidRPr="006D4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продажи, </w:t>
      </w:r>
      <w:r w:rsidRPr="006D4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в аренду земельного</w:t>
      </w:r>
      <w:r w:rsidR="003662A3" w:rsidRPr="006D4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4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участка, местоположение: Макарьевский район,</w:t>
      </w:r>
      <w:r w:rsidR="003662A3" w:rsidRPr="006D4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6D4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 </w:t>
      </w:r>
      <w:r w:rsidR="003662A3" w:rsidRPr="006D4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Новоселки</w:t>
      </w:r>
      <w:r w:rsidRPr="006D4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</w:t>
      </w:r>
      <w:r w:rsidR="003662A3" w:rsidRPr="006D4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400 </w:t>
      </w:r>
      <w:r w:rsidRPr="006D4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 от по направлению на </w:t>
      </w:r>
      <w:r w:rsidR="003662A3" w:rsidRPr="006D4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запад</w:t>
      </w:r>
      <w:r w:rsidRPr="006D4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D4434" w:rsidRDefault="000D6707" w:rsidP="000D6707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D6707" w:rsidRPr="006D4434" w:rsidRDefault="000D6707" w:rsidP="000D6707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D4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Усть-Нейского сельского поселения Макарьевского муниципального района Костромской области извещает о возможности</w:t>
      </w:r>
      <w:r w:rsidR="003662A3" w:rsidRPr="006D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продажи,</w:t>
      </w:r>
      <w:r w:rsidRPr="006D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в аренду земельного участка площадью 13</w:t>
      </w:r>
      <w:r w:rsidR="003662A3" w:rsidRPr="006D4434">
        <w:rPr>
          <w:rFonts w:ascii="Times New Roman" w:eastAsia="Times New Roman" w:hAnsi="Times New Roman" w:cs="Times New Roman"/>
          <w:sz w:val="24"/>
          <w:szCs w:val="24"/>
          <w:lang w:eastAsia="ru-RU"/>
        </w:rPr>
        <w:t>92781</w:t>
      </w:r>
      <w:r w:rsidRPr="006D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. </w:t>
      </w:r>
    </w:p>
    <w:p w:rsidR="000D6707" w:rsidRPr="006D4434" w:rsidRDefault="000D6707" w:rsidP="000D670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адрес: Костромская область, Макарьевский район,  местоположение установлено относительно ориентира, расположенного за пределами участка. Ориентир д.</w:t>
      </w:r>
      <w:r w:rsidR="003662A3" w:rsidRPr="006D4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Новоселки</w:t>
      </w:r>
      <w:r w:rsidRPr="006D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Участок находится примерно в </w:t>
      </w:r>
      <w:r w:rsidR="003662A3" w:rsidRPr="006D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400 </w:t>
      </w:r>
      <w:r w:rsidRPr="006D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от ориентира по направлению на </w:t>
      </w:r>
      <w:r w:rsidR="003662A3" w:rsidRPr="006D44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</w:t>
      </w:r>
      <w:r w:rsidRPr="006D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Вид разрешенное использование: сельскохозяйственное </w:t>
      </w:r>
      <w:r w:rsidR="003662A3" w:rsidRPr="006D4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6D443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Категория земель: земли сельскохозяйственного назначения.</w:t>
      </w:r>
    </w:p>
    <w:p w:rsidR="003662A3" w:rsidRPr="006D4434" w:rsidRDefault="003662A3" w:rsidP="003662A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Сельскохозяйственные организации</w:t>
      </w:r>
      <w:r w:rsidR="000D6707" w:rsidRPr="006D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крестьянские (фермерские) хозяйства, заинтересованные в предоставлении земельного участка, для указанных целей, вправе подавать заявления </w:t>
      </w:r>
      <w:r w:rsidRPr="006D4434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заключении договора купли-продажи или договора аренды.</w:t>
      </w:r>
    </w:p>
    <w:p w:rsidR="000D6707" w:rsidRPr="006D4434" w:rsidRDefault="003662A3" w:rsidP="000D670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D6707" w:rsidRPr="006D44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подаются в</w:t>
      </w:r>
      <w:r w:rsidRPr="006D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письменном виде в администрацию</w:t>
      </w:r>
      <w:r w:rsidR="000D6707" w:rsidRPr="006D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Усть-Нейского сельского поселения Макарьевского муниципаль</w:t>
      </w:r>
      <w:r w:rsidRPr="006D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района Костромской области, </w:t>
      </w:r>
      <w:r w:rsidR="000D6707" w:rsidRPr="006D4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157480,</w:t>
      </w:r>
      <w:r w:rsidRPr="006D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707" w:rsidRPr="006D4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Костромская область, Ма</w:t>
      </w:r>
      <w:r w:rsidRPr="006D4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карьевский район,  д.Якимово,д.9</w:t>
      </w:r>
      <w:r w:rsidR="000D6707" w:rsidRPr="006D44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D44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D6707" w:rsidRPr="006D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рабочие дни с 8-00 до 12-00 и с 13-00 до 16-00.</w:t>
      </w:r>
    </w:p>
    <w:p w:rsidR="000D6707" w:rsidRDefault="000D6707" w:rsidP="000D670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схемой расположения земельного участка можно ознакомиться в рабочее время. Дополнительную информ</w:t>
      </w:r>
      <w:r w:rsidR="003662A3" w:rsidRPr="006D443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можно получить по телефону:</w:t>
      </w:r>
      <w:r w:rsidRPr="006D4434">
        <w:rPr>
          <w:rFonts w:ascii="Times New Roman" w:eastAsia="Times New Roman" w:hAnsi="Times New Roman" w:cs="Times New Roman"/>
          <w:sz w:val="24"/>
          <w:szCs w:val="24"/>
          <w:lang w:eastAsia="ru-RU"/>
        </w:rPr>
        <w:t>(8 49445) 97-1-37.</w:t>
      </w:r>
    </w:p>
    <w:p w:rsidR="006D4434" w:rsidRDefault="006D4434" w:rsidP="000D670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434" w:rsidRPr="006D4434" w:rsidRDefault="006D4434" w:rsidP="000D670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68E" w:rsidRPr="000E7BBE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</w:t>
      </w:r>
    </w:p>
    <w:tbl>
      <w:tblPr>
        <w:tblpPr w:leftFromText="180" w:rightFromText="180" w:vertAnchor="text" w:horzAnchor="margin" w:tblpXSpec="center" w:tblpY="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  <w:gridCol w:w="1412"/>
      </w:tblGrid>
      <w:tr w:rsidR="00FE568E" w:rsidRPr="00BE7091" w:rsidTr="00F43FA8">
        <w:trPr>
          <w:trHeight w:val="62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7B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E568E" w:rsidRPr="00BE7091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здатель: Администрация Усть-Нейского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Макарьевский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 Якимово, д.52. тел: (49445) 97-1-37</w:t>
            </w:r>
          </w:p>
          <w:p w:rsidR="00FE568E" w:rsidRPr="00BE7091" w:rsidRDefault="00D740DF" w:rsidP="006D4434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Объем: 1</w:t>
            </w:r>
            <w:r w:rsidR="00BE76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лист формата А4.  Печать № </w:t>
            </w:r>
            <w:r w:rsidR="006D44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7F68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 </w:t>
            </w:r>
            <w:r w:rsidR="006D44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04.02.2022г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Тираж 10 экз.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депутатов Усть-Нейского сельского поселения Макарьевского муниципального района 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д.52.  тел: (49445) 97-1-37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43FA8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Круглов В.А</w:t>
            </w:r>
          </w:p>
        </w:tc>
      </w:tr>
      <w:tr w:rsidR="00FE568E" w:rsidRPr="00BE7091" w:rsidTr="00F43FA8">
        <w:trPr>
          <w:trHeight w:val="157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Официальный информационный бюллетень «Усть-Нейский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</w:t>
            </w:r>
          </w:p>
        </w:tc>
      </w:tr>
    </w:tbl>
    <w:p w:rsidR="00FE568E" w:rsidRDefault="00FE568E" w:rsidP="006D4434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sectPr w:rsidR="00FE568E" w:rsidSect="008A250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2D7" w:rsidRDefault="003752D7" w:rsidP="007B7FD3">
      <w:r>
        <w:separator/>
      </w:r>
    </w:p>
  </w:endnote>
  <w:endnote w:type="continuationSeparator" w:id="0">
    <w:p w:rsidR="003752D7" w:rsidRDefault="003752D7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2D7" w:rsidRDefault="003752D7" w:rsidP="007B7FD3">
      <w:r>
        <w:separator/>
      </w:r>
    </w:p>
  </w:footnote>
  <w:footnote w:type="continuationSeparator" w:id="0">
    <w:p w:rsidR="003752D7" w:rsidRDefault="003752D7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457E06"/>
    <w:multiLevelType w:val="multilevel"/>
    <w:tmpl w:val="17B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35D87"/>
    <w:rsid w:val="000572F9"/>
    <w:rsid w:val="0006797E"/>
    <w:rsid w:val="000971A2"/>
    <w:rsid w:val="000B7EA2"/>
    <w:rsid w:val="000D6707"/>
    <w:rsid w:val="000E75A9"/>
    <w:rsid w:val="00155635"/>
    <w:rsid w:val="001A26F4"/>
    <w:rsid w:val="001B6A2E"/>
    <w:rsid w:val="001C7C6B"/>
    <w:rsid w:val="001E4C0A"/>
    <w:rsid w:val="002E5856"/>
    <w:rsid w:val="003662A3"/>
    <w:rsid w:val="003752D7"/>
    <w:rsid w:val="00400192"/>
    <w:rsid w:val="00417858"/>
    <w:rsid w:val="004447C8"/>
    <w:rsid w:val="00471D96"/>
    <w:rsid w:val="00496D40"/>
    <w:rsid w:val="004A2029"/>
    <w:rsid w:val="004D579F"/>
    <w:rsid w:val="00521406"/>
    <w:rsid w:val="00523B09"/>
    <w:rsid w:val="005249CF"/>
    <w:rsid w:val="005A6680"/>
    <w:rsid w:val="005B6267"/>
    <w:rsid w:val="005F47BA"/>
    <w:rsid w:val="00643F64"/>
    <w:rsid w:val="006572F5"/>
    <w:rsid w:val="006B57EF"/>
    <w:rsid w:val="006D4434"/>
    <w:rsid w:val="007635F7"/>
    <w:rsid w:val="00771F7B"/>
    <w:rsid w:val="007B7FD3"/>
    <w:rsid w:val="007C710A"/>
    <w:rsid w:val="007F68E0"/>
    <w:rsid w:val="008278C1"/>
    <w:rsid w:val="00831DB7"/>
    <w:rsid w:val="00837F87"/>
    <w:rsid w:val="00885255"/>
    <w:rsid w:val="008A2505"/>
    <w:rsid w:val="008A273B"/>
    <w:rsid w:val="008B40D1"/>
    <w:rsid w:val="008C65DF"/>
    <w:rsid w:val="008D65D4"/>
    <w:rsid w:val="00907F41"/>
    <w:rsid w:val="00931C58"/>
    <w:rsid w:val="00985D0F"/>
    <w:rsid w:val="009A3F17"/>
    <w:rsid w:val="009A6D50"/>
    <w:rsid w:val="009C4DB5"/>
    <w:rsid w:val="00A01460"/>
    <w:rsid w:val="00A142D2"/>
    <w:rsid w:val="00A8514B"/>
    <w:rsid w:val="00AA5F7F"/>
    <w:rsid w:val="00AB0F06"/>
    <w:rsid w:val="00AD459A"/>
    <w:rsid w:val="00B423FE"/>
    <w:rsid w:val="00B76355"/>
    <w:rsid w:val="00BB27D9"/>
    <w:rsid w:val="00BC59C9"/>
    <w:rsid w:val="00BE76A4"/>
    <w:rsid w:val="00C72112"/>
    <w:rsid w:val="00C8140B"/>
    <w:rsid w:val="00C82AA0"/>
    <w:rsid w:val="00CA31D6"/>
    <w:rsid w:val="00CC2D4F"/>
    <w:rsid w:val="00CC7563"/>
    <w:rsid w:val="00D16657"/>
    <w:rsid w:val="00D36C0B"/>
    <w:rsid w:val="00D740DF"/>
    <w:rsid w:val="00D75564"/>
    <w:rsid w:val="00D813F9"/>
    <w:rsid w:val="00D82A49"/>
    <w:rsid w:val="00DA5A60"/>
    <w:rsid w:val="00DF6778"/>
    <w:rsid w:val="00E16187"/>
    <w:rsid w:val="00E204EE"/>
    <w:rsid w:val="00E31D1D"/>
    <w:rsid w:val="00E41F8A"/>
    <w:rsid w:val="00E84CEF"/>
    <w:rsid w:val="00EE3A8E"/>
    <w:rsid w:val="00EF1ED3"/>
    <w:rsid w:val="00F17B84"/>
    <w:rsid w:val="00F432F3"/>
    <w:rsid w:val="00F43FA8"/>
    <w:rsid w:val="00F66089"/>
    <w:rsid w:val="00F93416"/>
    <w:rsid w:val="00FB3264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  <w:style w:type="character" w:customStyle="1" w:styleId="30">
    <w:name w:val="Заголовок 3 Знак"/>
    <w:basedOn w:val="a0"/>
    <w:link w:val="3"/>
    <w:uiPriority w:val="9"/>
    <w:semiHidden/>
    <w:rsid w:val="00CC7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2020-04-27T07:16:00Z</cp:lastPrinted>
  <dcterms:created xsi:type="dcterms:W3CDTF">2017-07-06T08:18:00Z</dcterms:created>
  <dcterms:modified xsi:type="dcterms:W3CDTF">2022-02-04T11:00:00Z</dcterms:modified>
</cp:coreProperties>
</file>