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50" w:rsidRDefault="00634650" w:rsidP="00634650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РОССИЙСКАЯ ФЕДЕРАЦИЯ</w:t>
      </w:r>
    </w:p>
    <w:p w:rsidR="00634650" w:rsidRDefault="00634650" w:rsidP="00634650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КОСТРОМСКАЯ ОБЛАСТЬ</w:t>
      </w:r>
    </w:p>
    <w:p w:rsidR="00634650" w:rsidRDefault="00634650" w:rsidP="00634650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СОВЕТ ДЕПУТАТОВ</w:t>
      </w:r>
    </w:p>
    <w:p w:rsidR="00634650" w:rsidRDefault="00634650" w:rsidP="00634650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УСТЬ-НЕЙСКОГО СЕЛЬСКОГО ПОСЕЛЕНИЯ</w:t>
      </w:r>
    </w:p>
    <w:p w:rsidR="00634650" w:rsidRDefault="00634650" w:rsidP="00634650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МАКАРЬЕВСКОГО МУНИЦИПАЛЬНОГО РАЙОНА</w:t>
      </w:r>
    </w:p>
    <w:p w:rsidR="00634650" w:rsidRDefault="00634650" w:rsidP="00634650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proofErr w:type="gramStart"/>
      <w:r>
        <w:rPr>
          <w:rFonts w:ascii="Tahoma" w:hAnsi="Tahoma" w:cs="Tahoma"/>
          <w:color w:val="1E1E1E"/>
          <w:sz w:val="21"/>
          <w:szCs w:val="21"/>
        </w:rPr>
        <w:t>Р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 xml:space="preserve"> Е Ш Е Н И Е</w:t>
      </w:r>
    </w:p>
    <w:p w:rsidR="00634650" w:rsidRDefault="00634650" w:rsidP="00634650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от    24 июня   2016 года                              № 204</w:t>
      </w:r>
    </w:p>
    <w:p w:rsidR="00634650" w:rsidRDefault="00634650" w:rsidP="00634650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О внесении изменений в решение</w:t>
      </w:r>
    </w:p>
    <w:p w:rsidR="00634650" w:rsidRDefault="00634650" w:rsidP="00634650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Совета депутатов</w:t>
      </w:r>
    </w:p>
    <w:p w:rsidR="00634650" w:rsidRDefault="00634650" w:rsidP="00634650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proofErr w:type="spellStart"/>
      <w:r>
        <w:rPr>
          <w:rFonts w:ascii="Tahoma" w:hAnsi="Tahoma" w:cs="Tahoma"/>
          <w:color w:val="1E1E1E"/>
          <w:sz w:val="21"/>
          <w:szCs w:val="21"/>
        </w:rPr>
        <w:t>Усть-Нейского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сельского поселения</w:t>
      </w:r>
    </w:p>
    <w:p w:rsidR="00634650" w:rsidRDefault="00634650" w:rsidP="00634650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от 08.08.2011 №15</w:t>
      </w:r>
    </w:p>
    <w:p w:rsidR="00634650" w:rsidRDefault="00634650" w:rsidP="00634650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      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 xml:space="preserve">В соответствии с Федеральным законом   от 6 октября 2003 года №131-ФЗ « Об общих принципах организации местного самоуправления   в Российской федерации», Федерального Закона Костромской области от 2 марта 2007 года № 25-ФЗ « О муниципальной службе в Российской Федерации», Положения   о муниципальной службе, утвержденного решением Совета депутатов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Усть-Нейского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сельского поселения   от   20.06.2011 №6   , руководствуясь Уставом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Усть-Нейского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сельского поселения  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Макарьевского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>   муниципального района Костромской области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 xml:space="preserve"> и в целях реализации пункта 4 раздела 3 протокольного поручения Губернатора Костромской области от 21.03.2016 № СС-0-5-пр Совет депутатов решил:</w:t>
      </w:r>
    </w:p>
    <w:p w:rsidR="00634650" w:rsidRDefault="00634650" w:rsidP="00634650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1. Приостановить   действие   подпункта 1 пункта 14 Положения   о размерах, условиях оплаты труда лиц, замещающих должности муниципальной службы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Усть-Нейского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сельского поселения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Макарьевского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>   муниципального района до 1 января 2017 года.</w:t>
      </w:r>
    </w:p>
    <w:p w:rsidR="00634650" w:rsidRDefault="00634650" w:rsidP="00634650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2. Настоящее решение вступает   в силу с 1 сентября 2016 года.</w:t>
      </w:r>
    </w:p>
    <w:p w:rsidR="00634650" w:rsidRDefault="00634650" w:rsidP="00634650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3. Данное решение подлежит опубликованию.</w:t>
      </w:r>
    </w:p>
    <w:p w:rsidR="00634650" w:rsidRDefault="00634650" w:rsidP="00634650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Глава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Усть-Нейского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сельского поселения</w:t>
      </w:r>
    </w:p>
    <w:p w:rsidR="00634650" w:rsidRDefault="00634650" w:rsidP="00634650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proofErr w:type="spellStart"/>
      <w:r>
        <w:rPr>
          <w:rFonts w:ascii="Tahoma" w:hAnsi="Tahoma" w:cs="Tahoma"/>
          <w:color w:val="1E1E1E"/>
          <w:sz w:val="21"/>
          <w:szCs w:val="21"/>
        </w:rPr>
        <w:t>Макарьевского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муниципального района</w:t>
      </w:r>
    </w:p>
    <w:p w:rsidR="00634650" w:rsidRDefault="00634650" w:rsidP="00634650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Костромской области                                                                                         А.Н. Боровиков</w:t>
      </w:r>
    </w:p>
    <w:p w:rsidR="008D4FC0" w:rsidRDefault="008D4FC0">
      <w:bookmarkStart w:id="0" w:name="_GoBack"/>
      <w:bookmarkEnd w:id="0"/>
    </w:p>
    <w:sectPr w:rsidR="008D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1A"/>
    <w:rsid w:val="00634650"/>
    <w:rsid w:val="0077341A"/>
    <w:rsid w:val="008D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2016-12-15T09:33:00Z</dcterms:created>
  <dcterms:modified xsi:type="dcterms:W3CDTF">2016-12-15T09:33:00Z</dcterms:modified>
</cp:coreProperties>
</file>