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DD" w:rsidRPr="005369DD" w:rsidRDefault="005369DD" w:rsidP="005369DD">
      <w:pPr>
        <w:shd w:val="clear" w:color="auto" w:fill="FFFFFF"/>
        <w:spacing w:before="100" w:beforeAutospacing="1" w:after="19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роект</w:t>
      </w:r>
    </w:p>
    <w:p w:rsidR="005369DD" w:rsidRDefault="005369DD" w:rsidP="005369DD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5369DD" w:rsidRDefault="005369DD" w:rsidP="005369DD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КОСТРОМСКАЯ ОБЛАСТЬ</w:t>
      </w:r>
    </w:p>
    <w:p w:rsidR="005369DD" w:rsidRDefault="005369DD" w:rsidP="005369DD">
      <w:pPr>
        <w:jc w:val="center"/>
        <w:rPr>
          <w:rFonts w:ascii="Arial" w:hAnsi="Arial" w:cs="Arial"/>
        </w:rPr>
      </w:pPr>
    </w:p>
    <w:p w:rsidR="005369DD" w:rsidRDefault="005369DD" w:rsidP="005369DD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  УСТЬ-НЕЙСКОГО</w:t>
      </w:r>
      <w:bookmarkStart w:id="0" w:name="_GoBack"/>
      <w:bookmarkEnd w:id="0"/>
      <w:r>
        <w:rPr>
          <w:rFonts w:ascii="Arial" w:hAnsi="Arial" w:cs="Arial"/>
        </w:rPr>
        <w:t xml:space="preserve"> СЕЛЬСКОГО ПОСЕЛЕНИЯ</w:t>
      </w:r>
    </w:p>
    <w:p w:rsidR="005369DD" w:rsidRDefault="005369DD" w:rsidP="005369DD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МАКА</w:t>
      </w:r>
      <w:r>
        <w:rPr>
          <w:rFonts w:ascii="Arial" w:hAnsi="Arial" w:cs="Arial"/>
        </w:rPr>
        <w:t>РЬЕВСКОГО МУНИЦИПАЛЬНОГО РАЙОНА</w:t>
      </w:r>
    </w:p>
    <w:p w:rsidR="005369DD" w:rsidRDefault="005369DD" w:rsidP="005369DD">
      <w:pPr>
        <w:jc w:val="center"/>
        <w:outlineLvl w:val="0"/>
        <w:rPr>
          <w:rFonts w:ascii="Arial" w:hAnsi="Arial" w:cs="Arial"/>
        </w:rPr>
      </w:pPr>
    </w:p>
    <w:p w:rsidR="005369DD" w:rsidRDefault="005369DD" w:rsidP="005369DD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369DD" w:rsidRDefault="005369DD" w:rsidP="005369D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«_</w:t>
      </w:r>
      <w:proofErr w:type="gramStart"/>
      <w:r>
        <w:rPr>
          <w:rFonts w:ascii="Arial" w:hAnsi="Arial" w:cs="Arial"/>
        </w:rPr>
        <w:t>_»_</w:t>
      </w:r>
      <w:proofErr w:type="gramEnd"/>
      <w:r>
        <w:rPr>
          <w:rFonts w:ascii="Arial" w:hAnsi="Arial" w:cs="Arial"/>
        </w:rPr>
        <w:t>_______20__ года                          №  ___</w:t>
      </w:r>
    </w:p>
    <w:p w:rsidR="005369DD" w:rsidRDefault="005369DD" w:rsidP="005369D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Об утверждении административного регламента</w:t>
      </w:r>
    </w:p>
    <w:p w:rsidR="005369DD" w:rsidRDefault="005369DD" w:rsidP="005369D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администрацией </w:t>
      </w:r>
    </w:p>
    <w:p w:rsidR="005369DD" w:rsidRDefault="005369DD" w:rsidP="005369DD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</w:t>
      </w:r>
      <w:proofErr w:type="gramStart"/>
      <w:r>
        <w:rPr>
          <w:rFonts w:ascii="Arial" w:hAnsi="Arial" w:cs="Arial"/>
        </w:rPr>
        <w:t>Нейского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</w:t>
      </w:r>
      <w:proofErr w:type="gramEnd"/>
      <w:r>
        <w:rPr>
          <w:rFonts w:ascii="Arial" w:hAnsi="Arial" w:cs="Arial"/>
        </w:rPr>
        <w:t xml:space="preserve"> поселения</w:t>
      </w:r>
    </w:p>
    <w:p w:rsidR="005369DD" w:rsidRDefault="005369DD" w:rsidP="005369DD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5369DD" w:rsidRDefault="005369DD" w:rsidP="005369D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муниципальной услуги</w:t>
      </w:r>
    </w:p>
    <w:p w:rsidR="005369DD" w:rsidRDefault="005369DD" w:rsidP="005369D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по выдаче разрешений на вступление в брак </w:t>
      </w:r>
    </w:p>
    <w:p w:rsidR="005369DD" w:rsidRDefault="005369DD" w:rsidP="005369D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несовершеннолетним лицам, достигшим возраста 16 лет</w:t>
      </w:r>
    </w:p>
    <w:p w:rsidR="005369DD" w:rsidRDefault="005369DD" w:rsidP="005369DD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Cs/>
          <w:lang w:eastAsia="ru-RU"/>
        </w:rPr>
        <w:t xml:space="preserve">В соответствии с Гражданским кодексом Российской Федерации, Семейным кодексом Российской Федерации, Федеральным законом от 27.07.2010 № 210-ФЗ «Об организации предоставления государственных и муниципальных услуг» (в ред. от 05.04.2013 № 43-ФЗ), </w:t>
      </w:r>
      <w:r>
        <w:rPr>
          <w:rFonts w:ascii="Arial" w:hAnsi="Arial" w:cs="Arial"/>
          <w:lang w:eastAsia="ru-RU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</w:t>
      </w:r>
      <w:r>
        <w:rPr>
          <w:rFonts w:ascii="Arial" w:hAnsi="Arial" w:cs="Arial"/>
          <w:lang w:eastAsia="ru-RU"/>
        </w:rPr>
        <w:t xml:space="preserve">уг», администрация </w:t>
      </w:r>
      <w:proofErr w:type="spellStart"/>
      <w:r>
        <w:rPr>
          <w:rFonts w:ascii="Arial" w:hAnsi="Arial" w:cs="Arial"/>
          <w:lang w:eastAsia="ru-RU"/>
        </w:rPr>
        <w:t>Усть-Нейского</w:t>
      </w:r>
      <w:proofErr w:type="spellEnd"/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сельского поселения</w:t>
      </w:r>
    </w:p>
    <w:p w:rsidR="005369DD" w:rsidRDefault="005369DD" w:rsidP="005369DD">
      <w:pPr>
        <w:ind w:firstLine="709"/>
        <w:jc w:val="both"/>
        <w:rPr>
          <w:rFonts w:ascii="Arial" w:hAnsi="Arial" w:cs="Arial"/>
          <w:lang w:eastAsia="ru-RU"/>
        </w:rPr>
      </w:pPr>
    </w:p>
    <w:p w:rsidR="005369DD" w:rsidRDefault="005369DD" w:rsidP="005369DD">
      <w:pPr>
        <w:ind w:firstLine="709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ПОСТАНОВЛЯЕТ:</w:t>
      </w:r>
    </w:p>
    <w:p w:rsidR="005369DD" w:rsidRDefault="005369DD" w:rsidP="005369DD">
      <w:pPr>
        <w:ind w:firstLine="709"/>
        <w:jc w:val="both"/>
        <w:rPr>
          <w:rFonts w:ascii="Arial" w:eastAsia="Calibri" w:hAnsi="Arial" w:cs="Arial"/>
          <w:iCs/>
          <w:lang w:eastAsia="ru-RU"/>
        </w:rPr>
      </w:pPr>
      <w:r>
        <w:rPr>
          <w:rFonts w:ascii="Arial" w:hAnsi="Arial" w:cs="Arial"/>
          <w:lang w:eastAsia="ru-RU"/>
        </w:rPr>
        <w:t xml:space="preserve">1. Утвердить прилагаемый административный регламент </w:t>
      </w:r>
      <w:proofErr w:type="gramStart"/>
      <w:r>
        <w:rPr>
          <w:rFonts w:ascii="Arial" w:hAnsi="Arial" w:cs="Arial"/>
          <w:bCs/>
          <w:lang w:eastAsia="ru-RU"/>
        </w:rPr>
        <w:t>предоставлен</w:t>
      </w:r>
      <w:r>
        <w:rPr>
          <w:rFonts w:ascii="Arial" w:hAnsi="Arial" w:cs="Arial"/>
          <w:bCs/>
          <w:lang w:eastAsia="ru-RU"/>
        </w:rPr>
        <w:t>ия  администрацией</w:t>
      </w:r>
      <w:proofErr w:type="gramEnd"/>
      <w:r>
        <w:rPr>
          <w:rFonts w:ascii="Arial" w:hAnsi="Arial" w:cs="Arial"/>
          <w:bCs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lang w:eastAsia="ru-RU"/>
        </w:rPr>
        <w:t>Усть-Нейского</w:t>
      </w:r>
      <w:proofErr w:type="spellEnd"/>
      <w:r>
        <w:rPr>
          <w:rFonts w:ascii="Arial" w:hAnsi="Arial" w:cs="Arial"/>
          <w:bCs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lang w:eastAsia="ru-RU"/>
        </w:rPr>
        <w:t>Макарьевского</w:t>
      </w:r>
      <w:proofErr w:type="spellEnd"/>
      <w:r>
        <w:rPr>
          <w:rFonts w:ascii="Arial" w:hAnsi="Arial" w:cs="Arial"/>
          <w:iCs/>
          <w:lang w:eastAsia="ru-RU"/>
        </w:rPr>
        <w:t xml:space="preserve"> муниципального района Костромской области </w:t>
      </w:r>
      <w:r>
        <w:rPr>
          <w:rFonts w:ascii="Arial" w:hAnsi="Arial" w:cs="Arial"/>
          <w:bCs/>
          <w:lang w:eastAsia="ru-RU"/>
        </w:rPr>
        <w:t xml:space="preserve">муниципальной услуги </w:t>
      </w:r>
      <w:r>
        <w:rPr>
          <w:rFonts w:ascii="Arial" w:hAnsi="Arial" w:cs="Arial"/>
          <w:iCs/>
          <w:lang w:eastAsia="ru-RU"/>
        </w:rPr>
        <w:t xml:space="preserve">по </w:t>
      </w:r>
      <w:r>
        <w:rPr>
          <w:rFonts w:ascii="Arial" w:eastAsia="Calibri" w:hAnsi="Arial" w:cs="Arial"/>
          <w:iCs/>
          <w:lang w:eastAsia="ru-RU"/>
        </w:rPr>
        <w:t>выдаче разрешения по выдаче разрешений на вступление в брак  несовершеннолетним лицам, достигшим возраста</w:t>
      </w:r>
      <w:r>
        <w:rPr>
          <w:rFonts w:ascii="Arial" w:eastAsia="Calibri" w:hAnsi="Arial" w:cs="Arial"/>
          <w:iCs/>
          <w:lang w:eastAsia="ru-RU"/>
        </w:rPr>
        <w:t xml:space="preserve"> 16 лет  согласно Приложению </w:t>
      </w:r>
      <w:r>
        <w:rPr>
          <w:rFonts w:ascii="Arial" w:eastAsia="Calibri" w:hAnsi="Arial" w:cs="Arial"/>
          <w:iCs/>
          <w:lang w:eastAsia="ru-RU"/>
        </w:rPr>
        <w:t xml:space="preserve"> к настоящему постановлению.</w:t>
      </w:r>
    </w:p>
    <w:p w:rsidR="005369DD" w:rsidRDefault="005369DD" w:rsidP="005369DD">
      <w:pPr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lang w:eastAsia="ru-RU"/>
        </w:rPr>
        <w:t>2. Контроль исполнения настоящего постановления оставляю за собой.</w:t>
      </w:r>
    </w:p>
    <w:p w:rsidR="005369DD" w:rsidRDefault="005369DD" w:rsidP="005369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Настоящее постановление вступает в силу с момента официального опубликования.</w:t>
      </w:r>
    </w:p>
    <w:p w:rsidR="005369DD" w:rsidRDefault="005369DD" w:rsidP="005369DD">
      <w:pPr>
        <w:tabs>
          <w:tab w:val="left" w:pos="1080"/>
        </w:tabs>
        <w:ind w:firstLine="709"/>
        <w:jc w:val="both"/>
        <w:rPr>
          <w:rFonts w:ascii="Arial" w:hAnsi="Arial" w:cs="Arial"/>
          <w:lang w:eastAsia="ru-RU"/>
        </w:rPr>
      </w:pPr>
    </w:p>
    <w:p w:rsidR="005369DD" w:rsidRDefault="005369DD" w:rsidP="005369D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Глава   </w:t>
      </w:r>
      <w:proofErr w:type="spellStart"/>
      <w:r>
        <w:rPr>
          <w:rFonts w:ascii="Arial" w:hAnsi="Arial" w:cs="Arial"/>
          <w:lang w:eastAsia="ru-RU"/>
        </w:rPr>
        <w:t>Усть-</w:t>
      </w:r>
      <w:proofErr w:type="gramStart"/>
      <w:r>
        <w:rPr>
          <w:rFonts w:ascii="Arial" w:hAnsi="Arial" w:cs="Arial"/>
          <w:lang w:eastAsia="ru-RU"/>
        </w:rPr>
        <w:t>Нейского</w:t>
      </w:r>
      <w:proofErr w:type="spellEnd"/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сельского</w:t>
      </w:r>
      <w:proofErr w:type="gramEnd"/>
      <w:r>
        <w:rPr>
          <w:rFonts w:ascii="Arial" w:hAnsi="Arial" w:cs="Arial"/>
          <w:lang w:eastAsia="ru-RU"/>
        </w:rPr>
        <w:t xml:space="preserve"> поселения  </w:t>
      </w:r>
    </w:p>
    <w:p w:rsidR="005369DD" w:rsidRDefault="005369DD" w:rsidP="005369DD">
      <w:pPr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Макарьевского</w:t>
      </w:r>
      <w:proofErr w:type="spellEnd"/>
      <w:r>
        <w:rPr>
          <w:rFonts w:ascii="Arial" w:hAnsi="Arial" w:cs="Arial"/>
          <w:lang w:eastAsia="ru-RU"/>
        </w:rPr>
        <w:t xml:space="preserve"> муниципального района</w:t>
      </w:r>
    </w:p>
    <w:p w:rsidR="005369DD" w:rsidRDefault="005369DD" w:rsidP="005369D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Костромской </w:t>
      </w:r>
      <w:proofErr w:type="gramStart"/>
      <w:r>
        <w:rPr>
          <w:rFonts w:ascii="Arial" w:hAnsi="Arial" w:cs="Arial"/>
          <w:lang w:eastAsia="ru-RU"/>
        </w:rPr>
        <w:t xml:space="preserve">области:   </w:t>
      </w:r>
      <w:proofErr w:type="gramEnd"/>
      <w:r>
        <w:rPr>
          <w:rFonts w:ascii="Arial" w:hAnsi="Arial" w:cs="Arial"/>
          <w:lang w:eastAsia="ru-RU"/>
        </w:rPr>
        <w:t xml:space="preserve">                                         </w:t>
      </w:r>
      <w:r>
        <w:rPr>
          <w:rFonts w:ascii="Arial" w:hAnsi="Arial" w:cs="Arial"/>
          <w:lang w:eastAsia="ru-RU"/>
        </w:rPr>
        <w:t xml:space="preserve">                    А.Н. Боровиков </w:t>
      </w:r>
      <w:r>
        <w:rPr>
          <w:rFonts w:ascii="Arial" w:hAnsi="Arial" w:cs="Arial"/>
          <w:lang w:eastAsia="ru-RU"/>
        </w:rPr>
        <w:t xml:space="preserve">           </w:t>
      </w:r>
    </w:p>
    <w:p w:rsidR="00CA7F0A" w:rsidRPr="00151C8A" w:rsidRDefault="00CA7F0A" w:rsidP="005369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30A4" w:rsidRPr="00151C8A" w:rsidRDefault="00CA7F0A" w:rsidP="00CA7F0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5369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 постановлению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администрации</w:t>
      </w:r>
    </w:p>
    <w:p w:rsidR="00CA7F0A" w:rsidRPr="00151C8A" w:rsidRDefault="00CA7F0A" w:rsidP="00CA7F0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Усть-Нейского</w:t>
      </w:r>
      <w:proofErr w:type="spell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от 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 «Выдача разрешения вступить в брак лицам, достигшим возраста шестнадцати лет»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1.1. 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выдаче разрешения вступить в брак лицам, достигшим возраста 16 лет, устанавливает сроки и последовательность административных процедур и административных действий 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CA7F0A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="00CA7F0A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gramEnd"/>
      <w:r w:rsidR="00CA7F0A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-Нейского</w:t>
      </w:r>
      <w:proofErr w:type="spellEnd"/>
      <w:r w:rsidR="00CA7F0A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</w:t>
      </w:r>
      <w:r w:rsidR="00CA7F0A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еления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администрация), взаимодействие администрации с заявителями, органами местного </w:t>
      </w:r>
      <w:r w:rsidR="00CA7F0A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   Костромской  области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учреждениями и организациями при предоставлении муниципальной услуги.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Описание заявителей: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заявителями на предоставление муниципальной услуги могут выступать физические лица.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1.3. 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информирования о правилах предоставления муниципальной услуги.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1.3.1.Информация о месте нахождения и графике работы администрации: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место нахожде</w:t>
      </w:r>
      <w:r w:rsidR="00CA7F0A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 </w:t>
      </w:r>
      <w:proofErr w:type="gramStart"/>
      <w:r w:rsidR="00CA7F0A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администрации:   </w:t>
      </w:r>
      <w:proofErr w:type="gramEnd"/>
      <w:r w:rsidR="00CA7F0A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Костромская область , </w:t>
      </w:r>
      <w:proofErr w:type="spellStart"/>
      <w:r w:rsidR="00CA7F0A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Макарьевский</w:t>
      </w:r>
      <w:proofErr w:type="spellEnd"/>
      <w:r w:rsidR="00CA7F0A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д. </w:t>
      </w:r>
      <w:proofErr w:type="spellStart"/>
      <w:r w:rsidR="00CA7F0A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Якимово</w:t>
      </w:r>
      <w:proofErr w:type="spellEnd"/>
      <w:r w:rsidR="00CA7F0A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д. 52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5309"/>
      </w:tblGrid>
      <w:tr w:rsidR="006330A4" w:rsidRPr="00151C8A" w:rsidTr="006330A4"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151C8A" w:rsidP="006330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="00CA7F0A"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</w:t>
            </w:r>
          </w:p>
        </w:tc>
      </w:tr>
      <w:tr w:rsidR="006330A4" w:rsidRPr="00151C8A" w:rsidTr="006330A4"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151C8A" w:rsidP="006330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A7F0A"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-16</w:t>
            </w:r>
          </w:p>
        </w:tc>
      </w:tr>
      <w:tr w:rsidR="006330A4" w:rsidRPr="00151C8A" w:rsidTr="006330A4"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151C8A" w:rsidP="006330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A7F0A"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-16 (перерыв 12.00-13</w:t>
            </w:r>
            <w:r w:rsidR="006330A4"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.00)</w:t>
            </w:r>
          </w:p>
        </w:tc>
      </w:tr>
      <w:tr w:rsidR="006330A4" w:rsidRPr="00151C8A" w:rsidTr="006330A4"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151C8A" w:rsidP="006330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A7F0A"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-16 (перерыв 12.00-13</w:t>
            </w:r>
            <w:r w:rsidR="006330A4"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.00)</w:t>
            </w:r>
          </w:p>
        </w:tc>
      </w:tr>
      <w:tr w:rsidR="006330A4" w:rsidRPr="00151C8A" w:rsidTr="006330A4"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151C8A" w:rsidP="006330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A7F0A"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-16</w:t>
            </w:r>
          </w:p>
        </w:tc>
      </w:tr>
      <w:tr w:rsidR="006330A4" w:rsidRPr="00151C8A" w:rsidTr="006330A4"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6330A4" w:rsidRPr="00151C8A" w:rsidRDefault="00CA7F0A" w:rsidP="00151C8A">
      <w:pPr>
        <w:rPr>
          <w:rFonts w:ascii="Arial" w:hAnsi="Arial" w:cs="Arial"/>
          <w:b/>
          <w:sz w:val="24"/>
          <w:szCs w:val="24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</w:t>
      </w:r>
      <w:r w:rsid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телефоны: 849545) 97-</w:t>
      </w:r>
      <w:proofErr w:type="gramStart"/>
      <w:r w:rsid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137, </w:t>
      </w:r>
      <w:r w:rsidR="006330A4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30A4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Адрес</w:t>
      </w:r>
      <w:proofErr w:type="gramEnd"/>
      <w:r w:rsidR="006330A4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электронной почты: </w:t>
      </w:r>
      <w:r w:rsidR="004F6207" w:rsidRPr="00151C8A">
        <w:rPr>
          <w:rFonts w:ascii="Arial" w:hAnsi="Arial" w:cs="Arial"/>
          <w:b/>
          <w:sz w:val="24"/>
          <w:szCs w:val="24"/>
          <w:lang w:val="en-US"/>
        </w:rPr>
        <w:t>E</w:t>
      </w:r>
      <w:r w:rsidR="004F6207" w:rsidRPr="00151C8A">
        <w:rPr>
          <w:rFonts w:ascii="Arial" w:hAnsi="Arial" w:cs="Arial"/>
          <w:b/>
          <w:sz w:val="24"/>
          <w:szCs w:val="24"/>
        </w:rPr>
        <w:t>-</w:t>
      </w:r>
      <w:r w:rsidR="004F6207" w:rsidRPr="00151C8A">
        <w:rPr>
          <w:rFonts w:ascii="Arial" w:hAnsi="Arial" w:cs="Arial"/>
          <w:b/>
          <w:sz w:val="24"/>
          <w:szCs w:val="24"/>
          <w:lang w:val="en-US"/>
        </w:rPr>
        <w:t>mail</w:t>
      </w:r>
      <w:r w:rsidR="004F6207" w:rsidRPr="00151C8A">
        <w:rPr>
          <w:rFonts w:ascii="Arial" w:hAnsi="Arial" w:cs="Arial"/>
          <w:b/>
          <w:sz w:val="24"/>
          <w:szCs w:val="24"/>
        </w:rPr>
        <w:t xml:space="preserve">: </w:t>
      </w:r>
      <w:hyperlink r:id="rId4" w:history="1">
        <w:r w:rsidR="004F6207" w:rsidRPr="00151C8A">
          <w:rPr>
            <w:rStyle w:val="a3"/>
            <w:rFonts w:ascii="Arial" w:hAnsi="Arial" w:cs="Arial"/>
            <w:b/>
            <w:sz w:val="24"/>
            <w:szCs w:val="24"/>
            <w:lang w:val="en-US"/>
          </w:rPr>
          <w:t>ust</w:t>
        </w:r>
        <w:r w:rsidR="004F6207" w:rsidRPr="00151C8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ie</w:t>
        </w:r>
        <w:r w:rsidR="004F6207" w:rsidRPr="00151C8A">
          <w:rPr>
            <w:rStyle w:val="a3"/>
            <w:rFonts w:ascii="Arial" w:hAnsi="Arial" w:cs="Arial"/>
            <w:b/>
            <w:sz w:val="24"/>
            <w:szCs w:val="24"/>
            <w:lang w:val="en-US"/>
          </w:rPr>
          <w:t>neya</w:t>
        </w:r>
        <w:r w:rsidR="004F6207" w:rsidRPr="00151C8A">
          <w:rPr>
            <w:rStyle w:val="a3"/>
            <w:rFonts w:ascii="Arial" w:hAnsi="Arial" w:cs="Arial"/>
            <w:b/>
            <w:sz w:val="24"/>
            <w:szCs w:val="24"/>
          </w:rPr>
          <w:t>@</w:t>
        </w:r>
        <w:r w:rsidR="004F6207" w:rsidRPr="00151C8A">
          <w:rPr>
            <w:rStyle w:val="a3"/>
            <w:rFonts w:ascii="Arial" w:hAnsi="Arial" w:cs="Arial"/>
            <w:b/>
            <w:sz w:val="24"/>
            <w:szCs w:val="24"/>
            <w:lang w:val="en-US"/>
          </w:rPr>
          <w:t>list</w:t>
        </w:r>
        <w:r w:rsidR="004F6207" w:rsidRPr="00151C8A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4F6207" w:rsidRPr="00151C8A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1.3.3.Информация о порядке предоставления муниципальной услуги размещается на Интернет - сайте 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</w:t>
      </w:r>
      <w:r w:rsidR="004F6207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ии  </w:t>
      </w:r>
      <w:proofErr w:type="spellStart"/>
      <w:r w:rsidR="004F6207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gramEnd"/>
      <w:r w:rsidR="004F6207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-Нейского</w:t>
      </w:r>
      <w:proofErr w:type="spellEnd"/>
      <w:r w:rsidR="004F6207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D48D5" w:rsidRPr="00151C8A">
        <w:rPr>
          <w:rFonts w:ascii="Arial" w:hAnsi="Arial" w:cs="Arial"/>
          <w:sz w:val="24"/>
          <w:szCs w:val="24"/>
          <w:u w:val="single"/>
        </w:rPr>
        <w:t>http:/</w:t>
      </w:r>
      <w:r w:rsidR="007D48D5" w:rsidRPr="0015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48D5" w:rsidRPr="00151C8A">
        <w:rPr>
          <w:rFonts w:ascii="Arial" w:hAnsi="Arial" w:cs="Arial"/>
          <w:sz w:val="24"/>
          <w:szCs w:val="24"/>
          <w:u w:val="single"/>
        </w:rPr>
        <w:t>ust</w:t>
      </w:r>
      <w:proofErr w:type="spellEnd"/>
      <w:r w:rsidR="007D48D5" w:rsidRPr="00151C8A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7D48D5" w:rsidRPr="00151C8A">
        <w:rPr>
          <w:rFonts w:ascii="Arial" w:hAnsi="Arial" w:cs="Arial"/>
          <w:sz w:val="24"/>
          <w:szCs w:val="24"/>
          <w:u w:val="single"/>
          <w:lang w:val="en-US"/>
        </w:rPr>
        <w:t>neiskoe</w:t>
      </w:r>
      <w:proofErr w:type="spellEnd"/>
      <w:r w:rsidR="007D48D5" w:rsidRPr="00151C8A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7D48D5" w:rsidRPr="00151C8A">
        <w:rPr>
          <w:rFonts w:ascii="Arial" w:hAnsi="Arial" w:cs="Arial"/>
          <w:sz w:val="24"/>
          <w:szCs w:val="24"/>
          <w:u w:val="single"/>
        </w:rPr>
        <w:t>ru</w:t>
      </w:r>
      <w:proofErr w:type="spellEnd"/>
      <w:r w:rsidR="007D48D5" w:rsidRPr="00151C8A">
        <w:rPr>
          <w:rFonts w:ascii="Arial" w:hAnsi="Arial" w:cs="Arial"/>
          <w:sz w:val="24"/>
          <w:szCs w:val="24"/>
          <w:u w:val="single"/>
        </w:rPr>
        <w:t>/»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1.3.4. Информация по вопросам предоставления муниципальной услуги, в том числе о ходе предоставления муниципальной услуги, а также о регистрации поступившего письменного обращения может быть получена гражданами: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непосредственно в администрации;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почте (по письменным обращениям граждан);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использованием средств телефонной связи, электронной почты.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1.3.5.Специалист,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1.3.6. Информирование заявителя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Наименование муниципальной услуги: выдача разрешения вступить в брак лицам, достигшим возраста шестнадцати лет.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Муниципальная услуга предоставляется 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gramEnd"/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-Нейского</w:t>
      </w:r>
      <w:proofErr w:type="spellEnd"/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</w:t>
      </w:r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поселения 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Муниципальная услуга предоставляется в соответствии со следующими нормативными правовыми актами:</w:t>
      </w:r>
    </w:p>
    <w:p w:rsidR="006330A4" w:rsidRPr="00151C8A" w:rsidRDefault="006330A4" w:rsidP="007D48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Конституцией Российской Федерации («Российская газета», 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21.01.2009 ,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 7);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Семейным кодексом Российской Федерации» («Собрание законодательства РФ», от 01.01.1996, № 1, «Российская газета», № 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17 ,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27.01.1996);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 мая 2006 г. № 59-ФЗ «О порядке рассмотрения обращений граждан Российской Федерации» («Собрание законодательства Российской Федерации», 2006, № 19, ст. 2060) (далее – Федеральный закон от 2 мая 2006г. № 59-ФЗ);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27 июля 2010 г. № 210-ФЗ 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Об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предоставления государственных и муниципальных услуг» («Российская газета» , № 168, 30.07.2010, «Собрание законодательства РФ», 02.08.2010 ,№ 31,ст.4179)</w:t>
      </w:r>
    </w:p>
    <w:p w:rsidR="006330A4" w:rsidRPr="00151C8A" w:rsidRDefault="006330A4" w:rsidP="007D4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Конечным результатом предоставления муниципальной услуги является: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решение (отказ) о выдаче разрешения вступить в брак лицам, достигшим возраста шестнадцати лет;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выдача (направление) заявителю уведомления об отказе в выдаче разрешения вступить в брак в течение трёх рабочих дней со дня подачи заявления;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выдача (направление) заявителю постановления администрации</w:t>
      </w:r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Усть-Нейского</w:t>
      </w:r>
      <w:proofErr w:type="spellEnd"/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разрешении вступить в брак лицам, достигшим возраста шестнадцати лет, в течение 3 рабочих дней со дня принятия постановления.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Перечень документов, необходимых для предоставления муниципальной услуги: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заявление гражданина, желающего вступить в брак и достигшего возраста шестнадцати лет, но не достигшего совершеннолетия (приложение № 1);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гражданина, желающего вступить в брак с несовершеннолетним (приложение № 2).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В соответствии со статьей 7 Федерального закона от 2 мая 2006 года № 59-ФЗ «О порядке рассмотрения обращений граждан Российской Федерации» заявление должно содержать: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и инициалы должностного лица;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заявителя;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почтовый адрес, номер телефона;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содержательную сторону обращения, т.е. изложение заявителем сути обращения;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дату написания;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личную подпись заявителя.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Заявитель прилагает к заявлению следующие документы: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свидетельства о рождении несовершеннолетнего (ей) (в случае заключения брака несовершеннолетним (ей));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копии паспортов заявителей;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справка о беременности (при наличии);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справка о рождении ребёнка или копия свидетельства о рождении ребёнка (в случае рождения ребёнка);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копия свидетельства об установлении отцовства (в случае установления отцовства);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 документы, подтверждающие наличие уважительных причин для вступления в брак;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копии документов, подтверждающих полномочия законного представителя;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документы, подтверждающие регистрацию несовершеннолетнего по месту жительства.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копий необходимо при себе иметь вышеперечисленные оригиналы документов. Заявитель может представить копии, заверенные нотариально.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ожидания граждан при получении документов не должно превышать 30 минут, время получения документов у специалиста не должно превышать 15 минут.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Предоставление муниципальной услуги является бесплатным.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Требования к месту предоставления муниципальной услуги: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вход в здание администрации оборудуется пандусом;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кабинет специалиста по предоставлению муниципальной </w:t>
      </w:r>
      <w:r w:rsid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услуги </w:t>
      </w:r>
      <w:proofErr w:type="gramStart"/>
      <w:r w:rsid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находится  в</w:t>
      </w:r>
      <w:proofErr w:type="gramEnd"/>
      <w:r w:rsid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здания администрации </w:t>
      </w:r>
      <w:r w:rsid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Усть-Нейского</w:t>
      </w:r>
      <w:proofErr w:type="spellEnd"/>
      <w:r w:rsid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Кабинет имеет вывеску с указанием номера кабинета, фамилии, имени, отчества специалиста, приемных дней и времени приема заявителей.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помещение, выделенное для осуществления муниципальной услуги, должно соответствовать санитарно-эпидемиологическим правилам;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рабочее место оборудуется телефоном, средствами вычислительной техники и оргтехникой, позволяющими своевременно и в соответствии с требованиями организовать предоставление муниципальной услуги;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места для ожидания и проведения личного приема граждан оборудуются средствами пожаротушения, стульями, столами, обеспечиваются канцелярскими принадлежностями и информационным стендом.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администрации обязано предложить гражданину воспользоваться стулом, находящимся рядом с рабочим местом должностного лица.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 администрации предусмотрены места общего пользования.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Показатели доступности и качества предоставления муниципальной услуги: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9"/>
        <w:gridCol w:w="1459"/>
        <w:gridCol w:w="2701"/>
      </w:tblGrid>
      <w:tr w:rsidR="006330A4" w:rsidRPr="00151C8A" w:rsidTr="006330A4"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6330A4" w:rsidRPr="00151C8A" w:rsidTr="006330A4">
        <w:tc>
          <w:tcPr>
            <w:tcW w:w="9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6330A4" w:rsidRPr="00151C8A" w:rsidTr="006330A4"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6330A4" w:rsidRPr="00151C8A" w:rsidTr="006330A4">
        <w:tc>
          <w:tcPr>
            <w:tcW w:w="9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6330A4" w:rsidRPr="00151C8A" w:rsidTr="006330A4"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обращений граждан, рассмотренных в установленный срок, в общем количестве обращений граждан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30A4" w:rsidRPr="00151C8A" w:rsidTr="006330A4"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повторных обращений в общем количестве обращений граждан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0A4" w:rsidRPr="00151C8A" w:rsidRDefault="006330A4" w:rsidP="006330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Административные процедуры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Последовательность административных процедур предоставления муниципальной услуги представлена в блок-схеме (приложение 3 к настоящему регламенту).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Прием, проверка и регистрация документов.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 При получении документов должностное лицо, уполномоченное на исполнение муниципальной услуги, знакомится с предоставленным комплектом документов, определяет их соответствие установленным требованиям. На представленных копиях, не заверенных нотариально, специалист выполняет надпись об их соответствии с подлинниками документов и заверяет своей подписью, указывая фамилию, имя, отчество и должность.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 В случае: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соответствия заявления и прилагаемых к нему документов перечню документов, предусмотренных пунктами 2.5 и 2.7. Регламента, регистрирует поступившее заявление путем внесения соответствующей информации в журнал регистрации письменных обращений граждан;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соответствия заявления и прилагаемых к нему документов перечню документов, предусмотренных пунктами 2.5. и 2.7. Регламента, возвращает заявление с прилагаемыми документами заинтересованному лицу, объяснив устно о причине отказа в приеме заявления.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административного действия по приему и регистрации документов составляет 30 минут. Результатом выполнения административной процедуры являются зарегистрированные документы заявителя.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Рассмотрение документов.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Должностное лицо, уполномоченное на исполнение муниципальной услуги, передает зарегистрированные докуме</w:t>
      </w:r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нты на рассмотрение главе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gramEnd"/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-Нейского</w:t>
      </w:r>
      <w:proofErr w:type="spellEnd"/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.</w:t>
      </w:r>
    </w:p>
    <w:p w:rsidR="006330A4" w:rsidRPr="00151C8A" w:rsidRDefault="007D48D5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Глава </w:t>
      </w:r>
      <w:r w:rsidR="006330A4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  <w:proofErr w:type="gramEnd"/>
      <w:r w:rsidR="006330A4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Усть-Нейского</w:t>
      </w:r>
      <w:proofErr w:type="spell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6330A4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рассматривает поступившие документы в течение одного дня и принимает одно из следующих решений: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в ходе рассмотрения документов выявлены основания для отказа предоставления муниципальной услуги, указанные в пункте 4 настоящего Административного регламента, то принимается решение об отказе в предоставлении муниципальной услуги;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если в ходе рассмотрения документов не выявлено оснований для отказа в предоставлении муниципальной услуги, указанных в пункте 4 настоящего Административного регламента, то принимается решение о предоставлении муниципальной услуги.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принятое решение накладывается резолюция и выносится соответствующее постановление.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Подписанное постановление выдается непосредственно заявителю под роспись.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составляет три дня.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Результатом выполнения административной процедуры являются 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выдача постановления администрации «О разрешении вступить в брак лицам, достигшим возраста шестнадцати лет».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Обратившемуся гражданину сообщается письменно об отказе в выдаче разрешения в течение 3 рабочих дней со дня рассмотрения заявления.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В уведомлении указываются причина отказа, возможность его устранения и возможность повторного обращения после устранения оснований, послуживших причиной для отказа в предоставлении муниципальной услуги.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3.2.5. В случае несогласия заявителя с причинами отказа, заявитель может подать жалобу в письменной форме на бумажном носителе или в электронной форме в администрацию </w:t>
      </w:r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Усть-Нейского</w:t>
      </w:r>
      <w:proofErr w:type="spellEnd"/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="007D48D5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.</w:t>
      </w:r>
      <w:proofErr w:type="gramEnd"/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Оформление отказа в выдаче разрешения вступить в брак лицам, достигшим возраста шестнадцати лет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Основаниями для отказа в выдаче разрешения вступить в брак лицам, достигшим шестнадцати лет, являются: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отказ заявителя от предоставления муниципальной услуги;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наличие обстоятельств, препятствующих заключению брака, предусмотренных статьей 14 Семейного кодекса Российской Федерации;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уважительных причин для выдачи разрешения вступить в брак лицам, достигшим возраста шестнадцати лет;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непредставление, представление не в полном объеме документов, необходимых для принятия решения о предоставлении муниципальной услуги;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недостоверность представленных заявителем документов, указанных в п.2.7 настоящего Регламента;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несовершеннолетний (</w:t>
      </w:r>
      <w:proofErr w:type="spell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яя</w:t>
      </w:r>
      <w:proofErr w:type="spell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не достиг (а) возраста шестнадцати лет.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Решение об отказе в выдаче разрешения вступить в брак лицам, достигшим шестнадцати лет, принимается в течение трех рабочих дней с момента регистрации заявления. В указанный период заявителю выдается (направляется) соответствующее уведомление (приложение № 4) и возвращается пакет документов.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Формы контроля за исполнением административного регламента.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лицами.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специалистом ежедневно.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услуги.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граждан, иных лиц.</w:t>
      </w:r>
    </w:p>
    <w:p w:rsidR="006330A4" w:rsidRPr="00151C8A" w:rsidRDefault="0098083D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6330A4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Усть-Нейского</w:t>
      </w:r>
      <w:proofErr w:type="spell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</w:t>
      </w:r>
      <w:r w:rsidR="006330A4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 проверки полноты и качества предоставления муниципальной услуги специалистами администрации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spell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Усть-Нейского</w:t>
      </w:r>
      <w:proofErr w:type="spell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 могут быть плановыми (осуществляться на основании полугодовых или годовых планов работы)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5.3. Ответственность муниципальных служащих за решения и действия (бездействия), принимаемые (осуществляемые) в ходе исполнения муниципальной услуги.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предоставление муниципальной услуги, несет персональную ответственность за соблюдение сроков и порядка ее предоставления.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Персональная ответственность специалиста закрепляется в их должностных инструкциях в соответствии с требованиями законодательства.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5.4. Ответственность должностных лиц за решения и действия (бездействие), принимаемые (осуществляемые) в ходе исполнения муниципальной услуги.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Досудебный (внесудебный) порядок обжалования решений и действий (бездействия) Администрации, а также сотрудников Администрации при предоставлении муниципальной услуги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Заявитель может обратиться с жалобой в том числе в следующих случаях: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6.1.1. нарушение срока регистрации запроса заявителя о предоставлении муниципальной услуги;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6.1.2. нарушение срока предоставления муниципальной услуги;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6.1.6.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</w:t>
      </w:r>
      <w:r w:rsidR="0098083D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угу </w:t>
      </w:r>
      <w:r w:rsidR="0098083D" w:rsidRPr="00151C8A">
        <w:rPr>
          <w:rFonts w:ascii="Arial" w:hAnsi="Arial" w:cs="Arial"/>
          <w:sz w:val="24"/>
          <w:szCs w:val="24"/>
          <w:u w:val="single"/>
        </w:rPr>
        <w:t>http:/</w:t>
      </w:r>
      <w:r w:rsidR="0098083D" w:rsidRPr="00151C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083D" w:rsidRPr="00151C8A">
        <w:rPr>
          <w:rFonts w:ascii="Arial" w:hAnsi="Arial" w:cs="Arial"/>
          <w:sz w:val="24"/>
          <w:szCs w:val="24"/>
          <w:u w:val="single"/>
        </w:rPr>
        <w:t>ust</w:t>
      </w:r>
      <w:proofErr w:type="spellEnd"/>
      <w:r w:rsidR="0098083D" w:rsidRPr="00151C8A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98083D" w:rsidRPr="00151C8A">
        <w:rPr>
          <w:rFonts w:ascii="Arial" w:hAnsi="Arial" w:cs="Arial"/>
          <w:sz w:val="24"/>
          <w:szCs w:val="24"/>
          <w:u w:val="single"/>
          <w:lang w:val="en-US"/>
        </w:rPr>
        <w:t>neiskoe</w:t>
      </w:r>
      <w:proofErr w:type="spellEnd"/>
      <w:r w:rsidR="0098083D" w:rsidRPr="00151C8A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98083D" w:rsidRPr="00151C8A">
        <w:rPr>
          <w:rFonts w:ascii="Arial" w:hAnsi="Arial" w:cs="Arial"/>
          <w:sz w:val="24"/>
          <w:szCs w:val="24"/>
          <w:u w:val="single"/>
        </w:rPr>
        <w:t>ru</w:t>
      </w:r>
      <w:proofErr w:type="spellEnd"/>
      <w:proofErr w:type="gramStart"/>
      <w:r w:rsidR="0098083D" w:rsidRPr="00151C8A">
        <w:rPr>
          <w:rFonts w:ascii="Arial" w:hAnsi="Arial" w:cs="Arial"/>
          <w:sz w:val="24"/>
          <w:szCs w:val="24"/>
          <w:u w:val="single"/>
        </w:rPr>
        <w:t>/»</w:t>
      </w:r>
      <w:r w:rsidR="0098083D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98083D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портал 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Жалоба должна содержать (рекомендуемая форма приведена в приложении №5):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По результатам рассмотрения жалобы орган, предоставляющий муниципальную услугу, принимает одно из следующих решений: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6.5.1. удовлетворяет жалобу, в том числе в форме отмены принятого решения, 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исправления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6.5.2. отказывает в удовлетворении жалобы.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Не позднее дня, следующего за днем принятия решения, указанного в части 6.6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30A4" w:rsidRPr="00151C8A" w:rsidRDefault="006330A4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083D" w:rsidRPr="00151C8A" w:rsidRDefault="0098083D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083D" w:rsidRPr="00151C8A" w:rsidRDefault="0098083D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083D" w:rsidRPr="00151C8A" w:rsidRDefault="0098083D" w:rsidP="0098083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Блок-схема</w:t>
      </w:r>
    </w:p>
    <w:p w:rsidR="0098083D" w:rsidRPr="00151C8A" w:rsidRDefault="0098083D" w:rsidP="009808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последовательности действий при предоставлении</w:t>
      </w:r>
    </w:p>
    <w:p w:rsidR="0098083D" w:rsidRPr="00151C8A" w:rsidRDefault="0098083D" w:rsidP="009808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98083D" w:rsidRPr="00151C8A" w:rsidRDefault="0098083D" w:rsidP="006330A4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2922" w:firstLine="70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ind w:left="4337" w:firstLine="7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ind w:left="4337" w:firstLine="7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ind w:left="4337" w:firstLine="7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«Выдача разрешения вступить в брак лицам,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достигшим возраста шестнадцати лет»</w:t>
      </w:r>
    </w:p>
    <w:p w:rsidR="006330A4" w:rsidRPr="00151C8A" w:rsidRDefault="0098083D" w:rsidP="006330A4">
      <w:pPr>
        <w:shd w:val="clear" w:color="auto" w:fill="FFFFFF"/>
        <w:spacing w:before="100" w:beforeAutospacing="1" w:after="100" w:afterAutospacing="1" w:line="240" w:lineRule="auto"/>
        <w:ind w:left="57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6330A4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  <w:proofErr w:type="gramEnd"/>
    </w:p>
    <w:p w:rsidR="006330A4" w:rsidRPr="00151C8A" w:rsidRDefault="0098083D" w:rsidP="006330A4">
      <w:pPr>
        <w:shd w:val="clear" w:color="auto" w:fill="FFFFFF"/>
        <w:spacing w:before="100" w:beforeAutospacing="1" w:after="100" w:afterAutospacing="1" w:line="240" w:lineRule="auto"/>
        <w:ind w:left="57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</w:t>
      </w:r>
      <w:proofErr w:type="spell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Нейского</w:t>
      </w:r>
      <w:proofErr w:type="spell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</w:t>
      </w:r>
      <w:r w:rsidR="006330A4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«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57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3617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5046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гр. ________________________________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5046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5046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проживающего (ей) по 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адресу:_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5046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4337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4337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тел._____________________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мне вступить в брак в возрасте _________лет______ месяцев с гражданином (гражданкой)____________________________________________________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 года рождения, проживающего (ей) по адресу_________________________________________________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 ___________________________________________________________________________ так как нахожусь с ним (ней) в фактически сложившихся брачных отношениях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(ожидаем ребёнка, родился ребёнок)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2346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1)​ _______________________________________________________________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2346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2)​ _______________________________________________________________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2346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3)​ ________________________________________________________________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______20__год ______________________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ind w:left="2922" w:firstLine="7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ind w:left="4337" w:firstLine="7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ind w:left="4337" w:firstLine="7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ind w:left="4337" w:firstLine="7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«Выдача разрешения вступить в брак лицам,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достигшим возраста шестнадцати лет»</w:t>
      </w:r>
    </w:p>
    <w:p w:rsidR="006330A4" w:rsidRPr="00151C8A" w:rsidRDefault="0098083D" w:rsidP="006330A4">
      <w:pPr>
        <w:shd w:val="clear" w:color="auto" w:fill="FFFFFF"/>
        <w:spacing w:before="100" w:beforeAutospacing="1" w:after="100" w:afterAutospacing="1" w:line="240" w:lineRule="auto"/>
        <w:ind w:left="57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6330A4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  <w:proofErr w:type="gramEnd"/>
    </w:p>
    <w:p w:rsidR="006330A4" w:rsidRPr="00151C8A" w:rsidRDefault="0098083D" w:rsidP="006330A4">
      <w:pPr>
        <w:shd w:val="clear" w:color="auto" w:fill="FFFFFF"/>
        <w:spacing w:before="100" w:beforeAutospacing="1" w:after="100" w:afterAutospacing="1" w:line="240" w:lineRule="auto"/>
        <w:ind w:left="57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Усть-Нейского</w:t>
      </w:r>
      <w:proofErr w:type="spell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57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3617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5046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гр. ________________________________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5046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5046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проживающего (ей) по 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адресу:_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5046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4337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4337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тел._____________________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Заявление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мне __________________________________________________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гражданина)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зарегистрировать брак с несовершеннолетней (ним)__________________________ ___________________________________________________________________________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____________________________________года рождения, в связи с тем, что мы фактически находимся в брачных отношениях 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ожидаем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ребёнка, родился ребёнок)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______20__год 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ind w:left="2922" w:firstLine="7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ind w:left="4337" w:firstLine="7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ind w:left="4337" w:firstLine="7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ind w:left="4337" w:firstLine="7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«Выдача разрешения вступить в брак лицам,</w:t>
      </w:r>
      <w:r w:rsid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достигшим возраста 16 лет»</w:t>
      </w:r>
    </w:p>
    <w:p w:rsidR="00151C8A" w:rsidRPr="00151C8A" w:rsidRDefault="00151C8A" w:rsidP="00151C8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Блок-схема</w:t>
      </w:r>
    </w:p>
    <w:p w:rsidR="00151C8A" w:rsidRPr="00151C8A" w:rsidRDefault="00151C8A" w:rsidP="00151C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последовательности действий при предоставлении</w:t>
      </w:r>
    </w:p>
    <w:p w:rsidR="00151C8A" w:rsidRPr="00151C8A" w:rsidRDefault="00151C8A" w:rsidP="00151C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30A4" w:rsidRPr="00151C8A" w:rsidRDefault="0098083D" w:rsidP="006330A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</w:p>
    <w:p w:rsidR="006330A4" w:rsidRPr="00151C8A" w:rsidRDefault="006330A4" w:rsidP="009808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2922" w:firstLine="70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4337" w:firstLine="70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4337" w:firstLine="70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4337" w:firstLine="70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«Выдача разрешения вступить в брак лицам,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достигшим возраста шестнадцати лет»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Уведомление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отказе в разрешении вступить в брак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сельского поселения «</w:t>
      </w:r>
      <w:proofErr w:type="spell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Выльгорт</w:t>
      </w:r>
      <w:proofErr w:type="spell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уведомляет Вас, что в результате рассмотрения заявления о выдаче разрешения вступить в брак лица, достигшего возраста шестнадцати лет принято решение об отказе в разрешении вступить в брак с гражданином (гражданкой)_______________________________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следующим основаниям ______________________________________________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 решение Вы можете обжаловать в порядке, установленном действующим законодательством, в течение 3-х месяцев с даты получения настоящего уведомления.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администрации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«</w:t>
      </w:r>
      <w:proofErr w:type="spellStart"/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Выльгорт</w:t>
      </w:r>
      <w:proofErr w:type="spell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»-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________________/ФИО/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2922" w:firstLine="70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5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4337" w:firstLine="70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4337" w:firstLine="70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4337" w:firstLine="70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«Выдача разрешения вступить в брак лицам,</w:t>
      </w:r>
    </w:p>
    <w:p w:rsidR="006330A4" w:rsidRPr="00151C8A" w:rsidRDefault="00151C8A" w:rsidP="006330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6330A4"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достигшим возраста шестнадцати лет»</w:t>
      </w:r>
    </w:p>
    <w:p w:rsidR="006330A4" w:rsidRPr="00151C8A" w:rsidRDefault="00151C8A" w:rsidP="006330A4">
      <w:pPr>
        <w:shd w:val="clear" w:color="auto" w:fill="FFFFFF"/>
        <w:spacing w:before="100" w:beforeAutospacing="1" w:after="100" w:afterAutospacing="1" w:line="240" w:lineRule="auto"/>
        <w:ind w:left="57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</w:t>
      </w:r>
    </w:p>
    <w:p w:rsidR="006330A4" w:rsidRPr="00151C8A" w:rsidRDefault="006330A4" w:rsidP="00151C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57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3617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5046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гр. ________________________________</w:t>
      </w: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</w:t>
      </w:r>
      <w:r w:rsid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5046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(Ф.И.О.)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5046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проживающего (ей) по 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адресу:_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:rsidR="006330A4" w:rsidRPr="00151C8A" w:rsidRDefault="006330A4" w:rsidP="00151C8A">
      <w:pPr>
        <w:shd w:val="clear" w:color="auto" w:fill="FFFFFF"/>
        <w:spacing w:before="100" w:beforeAutospacing="1" w:after="100" w:afterAutospacing="1" w:line="240" w:lineRule="auto"/>
        <w:ind w:left="50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4337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4337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тел._____________________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ind w:left="3630" w:firstLine="70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Жалоба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Изложение сути обращения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</w:t>
      </w:r>
      <w:proofErr w:type="gramStart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______20__год ______________________</w:t>
      </w:r>
    </w:p>
    <w:p w:rsidR="006330A4" w:rsidRPr="00151C8A" w:rsidRDefault="006330A4" w:rsidP="006330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</w:p>
    <w:p w:rsidR="0016519B" w:rsidRPr="00151C8A" w:rsidRDefault="0016519B">
      <w:pPr>
        <w:rPr>
          <w:rFonts w:ascii="Arial" w:hAnsi="Arial" w:cs="Arial"/>
          <w:sz w:val="24"/>
          <w:szCs w:val="24"/>
        </w:rPr>
      </w:pPr>
    </w:p>
    <w:sectPr w:rsidR="0016519B" w:rsidRPr="0015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D5"/>
    <w:rsid w:val="00136FF3"/>
    <w:rsid w:val="00151C8A"/>
    <w:rsid w:val="0016519B"/>
    <w:rsid w:val="00313DD5"/>
    <w:rsid w:val="004F6207"/>
    <w:rsid w:val="005369DD"/>
    <w:rsid w:val="006330A4"/>
    <w:rsid w:val="007D48D5"/>
    <w:rsid w:val="0098083D"/>
    <w:rsid w:val="00C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8A40-4654-46CB-8964-C2D5F4E1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620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53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868">
                  <w:marLeft w:val="906"/>
                  <w:marRight w:val="906"/>
                  <w:marTop w:val="356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ney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2016-06-21T06:32:00Z</dcterms:created>
  <dcterms:modified xsi:type="dcterms:W3CDTF">2016-06-22T10:51:00Z</dcterms:modified>
</cp:coreProperties>
</file>